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最新生产车间年终工作总结免费(精选八篇)</w:t>
      </w:r>
      <w:bookmarkEnd w:id="1"/>
    </w:p>
    <w:p>
      <w:pPr>
        <w:jc w:val="center"/>
        <w:spacing w:before="0" w:after="450"/>
      </w:pPr>
      <w:r>
        <w:rPr>
          <w:rFonts w:ascii="Arial" w:hAnsi="Arial" w:eastAsia="Arial" w:cs="Arial"/>
          <w:color w:val="999999"/>
          <w:sz w:val="20"/>
          <w:szCs w:val="20"/>
        </w:rPr>
        <w:t xml:space="preserve">作者：雨雪飘飘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免费一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生产车间年终工作总结免费一</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生产车间年终工作总结免费二</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生产车间年终工作总结免费三</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 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生产车间年终工作总结免费四</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生产车间年终工作总结免费五</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生产车间年终工作总结免费六</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接班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领导下达的任务，将不折不扣的完成，每天开会我都会将领导将的重点记到本子上，进入车间后一条一条的进行落实，把生产中重要的问题转达给车间主任或者班长，并监督其履行情况。遇到客观性不能解决的问题时，先汇报给领导，待领导裁决后在进行履行，绝不转变领导的方法和安排；履行安排时，雷厉风行，能当班做完的不推到下一班，能3分钟做完的，不5份中作完。保证工作质量，将车间生产履行好、落实好、监督好、服务好！</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通报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工夫，做到勤检查、严监督、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定了《拉伸膜包装机参数规范》，从而减少了产品的漏气率与进水率，接着又规范了无菌站机人员的操作，杜绝摆放产品时横七竖八，保证产品的外观形象美观好看。最后来一关一定是监督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制度在车间内一直履行特别差，针对这种情况，每当点铃响了之后，我都会从车间前道检查到后道，发现没有及时消毒的，就会通知班长或消毒员进行通知，发现消毒不完全或仍不履行的，就会对其班长进行考核，只有班长有了履行力，制度才能够持久履行！</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安全危及人员生命危险，在这个问题上，我更不敢松懈。要求职工正确操作设备，不得出现蛮横操作、违规操作。然而在生产上依旧发现许多安全隐患，例如；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滥用职权，不欺负职工，做到公平、公平。但遇到原则性的问题，依旧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生产车间年终工作总结免费七</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（5）有时候看看市公司、兄弟中心有什么新举措，上网看看行业发展趋势也能带来新的思考。</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生产车间年终工作总结免费八</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1、充分利用例会和车间班前班后会，将公司第x次创业的精神认真传达，使车间员工真正领会到公司的发展要求、前景和目标，筑建员工以厂为家的思想。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1、制定了现场管理制度，并在生产过程中认真执行，宣传贯彻xx活动，并认真组织实施，使现场管理得到大的.改善。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2、充分利用周x安全例会时间，认真分析x周来的安全生产情况，将车间发生的安全事故认真分析总结，吸取经验，杜绝类似事故的再次发生。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