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最新公司出纳年终工作总结报告 公司出纳年终工作总结十四篇(优质)</w:t>
      </w:r>
      <w:bookmarkEnd w:id="1"/>
    </w:p>
    <w:p>
      <w:pPr>
        <w:jc w:val="center"/>
        <w:spacing w:before="0" w:after="450"/>
      </w:pPr>
      <w:r>
        <w:rPr>
          <w:rFonts w:ascii="Arial" w:hAnsi="Arial" w:eastAsia="Arial" w:cs="Arial"/>
          <w:color w:val="999999"/>
          <w:sz w:val="20"/>
          <w:szCs w:val="20"/>
        </w:rPr>
        <w:t xml:space="preserve">来源：网络  作者：心如止水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公司出纳年终工作总结报告 公司出纳年终工作总结一回顾一年来的出纳工作，先是失误、还是失误，最后才有了小的成绩和经验。一、失误、缺点和经验简谈以前在公司是做会计工作的，出纳的业务没具体操作和实践过，总认为是“调虫小技”，不以为然，可就是抱着这...</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公司出纳年终工作总结一</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公司出纳年终工作总结二</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四、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五、 今后努力的方向</w:t>
      </w:r>
    </w:p>
    <w:p>
      <w:pPr>
        <w:ind w:left="0" w:right="0" w:firstLine="560"/>
        <w:spacing w:before="450" w:after="450" w:line="312" w:lineRule="auto"/>
      </w:pPr>
      <w:r>
        <w:rPr>
          <w:rFonts w:ascii="宋体" w:hAnsi="宋体" w:eastAsia="宋体" w:cs="宋体"/>
          <w:color w:val="000"/>
          <w:sz w:val="28"/>
          <w:szCs w:val="28"/>
        </w:rPr>
        <w:t xml:space="preserve">20xx年中，我服从领导，服从安排，尽职尽责，勇于进取。 在20xx年里，我将：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公司出纳年终工作总结三</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fa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fa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公司出纳年终工作总结四</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公司出纳年终工作总结五</w:t>
      </w:r>
    </w:p>
    <w:p>
      <w:pPr>
        <w:ind w:left="0" w:right="0" w:firstLine="560"/>
        <w:spacing w:before="450" w:after="450" w:line="312" w:lineRule="auto"/>
      </w:pPr>
      <w:r>
        <w:rPr>
          <w:rFonts w:ascii="宋体" w:hAnsi="宋体" w:eastAsia="宋体" w:cs="宋体"/>
          <w:color w:val="000"/>
          <w:sz w:val="28"/>
          <w:szCs w:val="28"/>
        </w:rPr>
        <w:t xml:space="preserve">20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公司出纳年终工作总结六</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9、对收据及发票的领、用、存进行登记，并认真复核管理。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具有转折意义的一年，经过六年的打拼和积累，我司的羽翼已经逐渐丰满，准备更名挂牌，开始新的征程。然而，如果要使我们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公司出纳年终工作总结八</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9.为迎接公司评估和审计，工商等部门对我公司帐务情况的检查工作，准备所需财务相关材料，及时送交会计主管。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公司出纳年终工作总结九</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w:t>
      </w:r>
    </w:p>
    <w:p>
      <w:pPr>
        <w:ind w:left="0" w:right="0" w:firstLine="560"/>
        <w:spacing w:before="450" w:after="450" w:line="312" w:lineRule="auto"/>
      </w:pPr>
      <w:r>
        <w:rPr>
          <w:rFonts w:ascii="宋体" w:hAnsi="宋体" w:eastAsia="宋体" w:cs="宋体"/>
          <w:color w:val="000"/>
          <w:sz w:val="28"/>
          <w:szCs w:val="28"/>
        </w:rPr>
        <w:t xml:space="preserve">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现将20xx年部门工作开展状况汇报如下：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xx市地税局颁发的所得税“百佳诚信纳税人”奖。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部门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公司出纳年终工作总结报告 公司出纳年终工作总结篇十一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不要简单的认为出纳工作好像很简单，不过是点点钞票、填填支票、跑跑银行等事务性工作。当真正投入工作是才会清楚，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就是对20xx年的工作总结，部门在工作中学习和努力提高业务技能，使自身的工作能力和工作效率得到了迅速提高，在以后的工作和学习中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公司出纳年终工作总结报告 公司出纳年终工作总结篇十四</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2025-06-18T09:15:15+08:00</dcterms:created>
  <dcterms:modified xsi:type="dcterms:W3CDTF">2025-06-18T09:15:15+08:00</dcterms:modified>
</cp:coreProperties>
</file>

<file path=docProps/custom.xml><?xml version="1.0" encoding="utf-8"?>
<Properties xmlns="http://schemas.openxmlformats.org/officeDocument/2006/custom-properties" xmlns:vt="http://schemas.openxmlformats.org/officeDocument/2006/docPropsVTypes"/>
</file>