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2024年乡长工作总结报告 政府乡长工作总结3篇(优质)</w:t>
      </w:r>
      <w:bookmarkEnd w:id="1"/>
    </w:p>
    <w:p>
      <w:pPr>
        <w:jc w:val="center"/>
        <w:spacing w:before="0" w:after="450"/>
      </w:pPr>
      <w:r>
        <w:rPr>
          <w:rFonts w:ascii="Arial" w:hAnsi="Arial" w:eastAsia="Arial" w:cs="Arial"/>
          <w:color w:val="999999"/>
          <w:sz w:val="20"/>
          <w:szCs w:val="20"/>
        </w:rPr>
        <w:t xml:space="preserve">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乡长工作总结报告 政府乡长工作总结一一、加强政治理论学习和业务学习，全面提高自身素质作为一名乡镇班子成员，没有较好的政策理论水平是难以胜任本职工作。始终把加强提高自己的素质和为民服务的能力摆在突出位置，努力抓好自己及所分管的工作的工作人员的...</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乡长工作总结报告 政府乡长工作总结一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科学发展观学习”主题教育实践活动、干部素质提升活动为主线，积极参加全乡以“解放思想，加快崛起”为主题的提升素质大讨论活动。平时，我利用组织培训和业余时间，系统地学习了邓小平理论、“三个代表”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参与政务，管理事务”的重要职能，是单位的“参谋部”，群众的“服务器”。一是为百姓做好“传声筒”，为领导决策当好“参谋”;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平安乡村”的主题，坚持“打防结合、预防为主”的方针，大力开展严打整治斗争，切实加强基层基础建设，认真做好矛盾纠纷的排查调处工作，积极构建社会治安防控体系，社会治安状况保持了平稳的态势。全乡20××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年，在市安监局的领导大力支持下，我乡从实际出发，坚持“安全第一，预防为主，综合治理”的方针，以安全生产工作结合“双百日承诺”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三个确保”，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我对照江在中纪委三次会议上提出的“党员干部十种亟待解决的表现形式”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三个代表”的忠实实践者，为青河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乡长工作总结报告 政府乡长工作总结二</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认真学习马列主义、*思想、*理论，学习党的xx届三中、四中全会精神，努力实践“三个代表”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w:t>
      </w:r>
    </w:p>
    <w:p>
      <w:pPr>
        <w:ind w:left="0" w:right="0" w:firstLine="560"/>
        <w:spacing w:before="450" w:after="450" w:line="312" w:lineRule="auto"/>
      </w:pPr>
      <w:r>
        <w:rPr>
          <w:rFonts w:ascii="宋体" w:hAnsi="宋体" w:eastAsia="宋体" w:cs="宋体"/>
          <w:color w:val="000"/>
          <w:sz w:val="28"/>
          <w:szCs w:val="28"/>
        </w:rPr>
        <w:t xml:space="preserve">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今年全乡水稻优质稻种植面积为亩，种植西瓜亩、木茹亩、优质水果亩。</w:t>
      </w:r>
    </w:p>
    <w:p>
      <w:pPr>
        <w:ind w:left="0" w:right="0" w:firstLine="560"/>
        <w:spacing w:before="450" w:after="450" w:line="312" w:lineRule="auto"/>
      </w:pPr>
      <w:r>
        <w:rPr>
          <w:rFonts w:ascii="宋体" w:hAnsi="宋体" w:eastAsia="宋体" w:cs="宋体"/>
          <w:color w:val="000"/>
          <w:sz w:val="28"/>
          <w:szCs w:val="28"/>
        </w:rPr>
        <w:t xml:space="preserve">、加强林业管理工作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四术”工作。通过把计生工作目标任务落实到乡、村干部和计生专干，与各村委签订《计生工作岗位目标责任状》，并与其他各项工作一起考核，使年、年的“四术”任务顺利完成;三是积极抓好计生“三为主”、“三好一满意”服务工作和计划生育村民自治工作，提高人口素质，稳定低生育水平。二三年全乡人口自然增长率控制在‰以内，妇检率达以上，计划生育达。二四年人口出生率为‰，计划生育率，出生统计合格率达。</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彩”等非法彩票为主的赌博活动。首先，以本人为组长，成立了严厉打击“彩”等非法彩票赌博活动专项行动工作领导小组;其次，加强宣传，深刻揭露“彩”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年、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五保新村”建设，去年已在××村建起了一幢五保新村;今年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党领导干部廉洁从政若干准则(试行)》，严格执行中纪委“四大纪律”、“八项要求”和“六条廉洁自律”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乡长工作总结报告 政府乡长工作总结三</w:t>
      </w:r>
    </w:p>
    <w:p>
      <w:pPr>
        <w:ind w:left="0" w:right="0" w:firstLine="560"/>
        <w:spacing w:before="450" w:after="450" w:line="312" w:lineRule="auto"/>
      </w:pPr>
      <w:r>
        <w:rPr>
          <w:rFonts w:ascii="宋体" w:hAnsi="宋体" w:eastAsia="宋体" w:cs="宋体"/>
          <w:color w:val="000"/>
          <w:sz w:val="28"/>
          <w:szCs w:val="28"/>
        </w:rPr>
        <w:t xml:space="preserve">我叫，汉族，中共党员，大学文化程度，19xx年11月出生，19xx年9月参加工作，系**县**镇**村人。现任**乡副乡长。</w:t>
      </w:r>
    </w:p>
    <w:p>
      <w:pPr>
        <w:ind w:left="0" w:right="0" w:firstLine="560"/>
        <w:spacing w:before="450" w:after="450" w:line="312" w:lineRule="auto"/>
      </w:pPr>
      <w:r>
        <w:rPr>
          <w:rFonts w:ascii="宋体" w:hAnsi="宋体" w:eastAsia="宋体" w:cs="宋体"/>
          <w:color w:val="000"/>
          <w:sz w:val="28"/>
          <w:szCs w:val="28"/>
        </w:rPr>
        <w:t xml:space="preserve">一、岗位目标职责</w:t>
      </w:r>
    </w:p>
    <w:p>
      <w:pPr>
        <w:ind w:left="0" w:right="0" w:firstLine="560"/>
        <w:spacing w:before="450" w:after="450" w:line="312" w:lineRule="auto"/>
      </w:pPr>
      <w:r>
        <w:rPr>
          <w:rFonts w:ascii="宋体" w:hAnsi="宋体" w:eastAsia="宋体" w:cs="宋体"/>
          <w:color w:val="000"/>
          <w:sz w:val="28"/>
          <w:szCs w:val="28"/>
        </w:rPr>
        <w:t xml:space="preserve">1、协助乡长工作。主要分管农业、林业、水利、畜牧、农机，重点抓好农业产业结构调整和小城镇建设。</w:t>
      </w:r>
    </w:p>
    <w:p>
      <w:pPr>
        <w:ind w:left="0" w:right="0" w:firstLine="560"/>
        <w:spacing w:before="450" w:after="450" w:line="312" w:lineRule="auto"/>
      </w:pPr>
      <w:r>
        <w:rPr>
          <w:rFonts w:ascii="宋体" w:hAnsi="宋体" w:eastAsia="宋体" w:cs="宋体"/>
          <w:color w:val="000"/>
          <w:sz w:val="28"/>
          <w:szCs w:val="28"/>
        </w:rPr>
        <w:t xml:space="preserve">2、包南片。</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自己严格按照岗位目标职责，忠于职守，严格履职，在政治上讲坚定，思想上求解放，学习中讲勤奋，作风上求扎实，纪律上讲严格，生活中讲廉洁，工作中找准自己的位置，以求真务实的工作态度、顽强拼搏的工作作风，圆满完成了党委、政府安排的各项工作。回顾总结，主要做了以下六个方面工作：</w:t>
      </w:r>
    </w:p>
    <w:p>
      <w:pPr>
        <w:ind w:left="0" w:right="0" w:firstLine="560"/>
        <w:spacing w:before="450" w:after="450" w:line="312" w:lineRule="auto"/>
      </w:pPr>
      <w:r>
        <w:rPr>
          <w:rFonts w:ascii="宋体" w:hAnsi="宋体" w:eastAsia="宋体" w:cs="宋体"/>
          <w:color w:val="000"/>
          <w:sz w:val="28"/>
          <w:szCs w:val="28"/>
        </w:rPr>
        <w:t xml:space="preserve">(一)巩固安全饮水工程，确保全乡平安度汛。加大了对安全饮水工程的管护工作，确保各村用水正常，对一些供水管道和供水不畅通村进行了改善和维修。保证了全乡群众用水和工农业发展用水。与此同时，还狠抓了防汛工作。于入汛前，全乡24个行政村进行了防汛演习，明确防汛责任区、对重点区域、边山峪口都明确了负责人，同时，督促各村对河道进行了清障清於，加固维护了部分过桥过路涵洞，做到了有备无患、防患于未然。</w:t>
      </w:r>
    </w:p>
    <w:p>
      <w:pPr>
        <w:ind w:left="0" w:right="0" w:firstLine="560"/>
        <w:spacing w:before="450" w:after="450" w:line="312" w:lineRule="auto"/>
      </w:pPr>
      <w:r>
        <w:rPr>
          <w:rFonts w:ascii="宋体" w:hAnsi="宋体" w:eastAsia="宋体" w:cs="宋体"/>
          <w:color w:val="000"/>
          <w:sz w:val="28"/>
          <w:szCs w:val="28"/>
        </w:rPr>
        <w:t xml:space="preserve">(二)狠抓产业结构调整，促进农业调产农民增收。今年以来，按照乡党委、政府提出的打造四大产业经济园区的工作思路，狠抓农业产业结构调整，以调产项目为载体，狠抓了种养园区的规模化和产业化，并取得了实质性效果。</w:t>
      </w:r>
    </w:p>
    <w:p>
      <w:pPr>
        <w:ind w:left="0" w:right="0" w:firstLine="560"/>
        <w:spacing w:before="450" w:after="450" w:line="312" w:lineRule="auto"/>
      </w:pPr>
      <w:r>
        <w:rPr>
          <w:rFonts w:ascii="宋体" w:hAnsi="宋体" w:eastAsia="宋体" w:cs="宋体"/>
          <w:color w:val="000"/>
          <w:sz w:val="28"/>
          <w:szCs w:val="28"/>
        </w:rPr>
        <w:t xml:space="preserve">绿尔新种植专业合作社300亩设施蔬菜项目进行了场地硬化及配套设施建设，现已全部投入生产，并取得了较好的经济效益;珍菇坪食用菌有限公司现已全面开工生产，在取得较高的经济效益的同时，解决了本村100余名的剩余劳动力，拓宽了村民增收渠道，取得了较好的社会效益;和家脚村益都红红辣椒种植在去年试种成功的基础上，今年新增种植面积200余亩，全村户均增收近3000余元;同时，也先后完成了全乡农业产业贴息货款、玉米种植业保险及粮食直补等工作，真正把惠农政策宣传好、使用好、服务好。</w:t>
      </w:r>
    </w:p>
    <w:p>
      <w:pPr>
        <w:ind w:left="0" w:right="0" w:firstLine="560"/>
        <w:spacing w:before="450" w:after="450" w:line="312" w:lineRule="auto"/>
      </w:pPr>
      <w:r>
        <w:rPr>
          <w:rFonts w:ascii="宋体" w:hAnsi="宋体" w:eastAsia="宋体" w:cs="宋体"/>
          <w:color w:val="000"/>
          <w:sz w:val="28"/>
          <w:szCs w:val="28"/>
        </w:rPr>
        <w:t xml:space="preserve">(三)狠抓林业生产工作。以丹河流域生态环境综合治理工程的实施为契机，把原平河植被保护与连翘种植作为农民增收项目捆绑运作。新增连翘种植面积3000亩;新增核桃种植面积250亩;新增德义村苹果种植100亩，同时，完成了退耕还林的检查上报及补助发放工作。在护林防火特险期内，加大了防火工作的排查力度，对重点区域安排了专人看守，对重点人群、重点时间提出了明确要求，并强化落实了护林防火责任制，落实了扑火队伍和扑火工具，确保了全乡森林资源安全度险。</w:t>
      </w:r>
    </w:p>
    <w:p>
      <w:pPr>
        <w:ind w:left="0" w:right="0" w:firstLine="560"/>
        <w:spacing w:before="450" w:after="450" w:line="312" w:lineRule="auto"/>
      </w:pPr>
      <w:r>
        <w:rPr>
          <w:rFonts w:ascii="宋体" w:hAnsi="宋体" w:eastAsia="宋体" w:cs="宋体"/>
          <w:color w:val="000"/>
          <w:sz w:val="28"/>
          <w:szCs w:val="28"/>
        </w:rPr>
        <w:t xml:space="preserve">(四)完成了农村危房改造及限价房申报工作。今年全乡共完成危房改造30户，改善了部分群众的住房条件，消除了安全隐患;完成了全乡限价房申报工作，完成申报28户，经县相关部门审批18户。</w:t>
      </w:r>
    </w:p>
    <w:p>
      <w:pPr>
        <w:ind w:left="0" w:right="0" w:firstLine="560"/>
        <w:spacing w:before="450" w:after="450" w:line="312" w:lineRule="auto"/>
      </w:pPr>
      <w:r>
        <w:rPr>
          <w:rFonts w:ascii="宋体" w:hAnsi="宋体" w:eastAsia="宋体" w:cs="宋体"/>
          <w:color w:val="000"/>
          <w:sz w:val="28"/>
          <w:szCs w:val="28"/>
        </w:rPr>
        <w:t xml:space="preserve">(五)完成畜牧生产及防疫工作。为了做好全乡的动物疫病防疫工作，有效防止疫情发生，维护公共卫生安全，今年我们利用春秋两季对全乡的动物进行了免疫工作，对有关的高致病性禽流感、牲畜口蹄疫、高致病性猪蓝耳病、猪瘟、鸡新城疫等五种疫病的强制免疫做到了乡不漏村、村不漏户、户不漏禽、禽不漏针，针不漏量，应免密度达到了100%，进一步规范了防疫工作制度。加强了定点联系制度，对防疫任务进行了层层分解，做到政府人员包村、乡兽医人员、村级防疫员包场、严格执行重大动物疫病强制免疫“回执卡”制度，确保了全乡畜牧的安全工作。</w:t>
      </w:r>
    </w:p>
    <w:p>
      <w:pPr>
        <w:ind w:left="0" w:right="0" w:firstLine="560"/>
        <w:spacing w:before="450" w:after="450" w:line="312" w:lineRule="auto"/>
      </w:pPr>
      <w:r>
        <w:rPr>
          <w:rFonts w:ascii="宋体" w:hAnsi="宋体" w:eastAsia="宋体" w:cs="宋体"/>
          <w:color w:val="000"/>
          <w:sz w:val="28"/>
          <w:szCs w:val="28"/>
        </w:rPr>
        <w:t xml:space="preserve">(六)包片工作。在完成分管工作的基础上，规范了南片8村的社会抚养费征收、低保评定、路灯改造、改厕、环境卫生整治工作及日常性工作。</w:t>
      </w:r>
    </w:p>
    <w:p>
      <w:pPr>
        <w:ind w:left="0" w:right="0" w:firstLine="560"/>
        <w:spacing w:before="450" w:after="450" w:line="312" w:lineRule="auto"/>
      </w:pPr>
      <w:r>
        <w:rPr>
          <w:rFonts w:ascii="宋体" w:hAnsi="宋体" w:eastAsia="宋体" w:cs="宋体"/>
          <w:color w:val="000"/>
          <w:sz w:val="28"/>
          <w:szCs w:val="28"/>
        </w:rPr>
        <w:t xml:space="preserve">三、廉洁自律，提高自身素质</w:t>
      </w:r>
    </w:p>
    <w:p>
      <w:pPr>
        <w:ind w:left="0" w:right="0" w:firstLine="560"/>
        <w:spacing w:before="450" w:after="450" w:line="312" w:lineRule="auto"/>
      </w:pPr>
      <w:r>
        <w:rPr>
          <w:rFonts w:ascii="宋体" w:hAnsi="宋体" w:eastAsia="宋体" w:cs="宋体"/>
          <w:color w:val="000"/>
          <w:sz w:val="28"/>
          <w:szCs w:val="28"/>
        </w:rPr>
        <w:t xml:space="preserve">今年以来，自己始终牢记全心全意为人民服务的宗旨，堂堂正正做人，清清白白做事，自觉践行“三个代表”，认真学习党的**大精神和**届三中全会会议精神，认真学习了廉洁自律的各项规定，通过不断的强化学习和修养，一是增强了自身廉洁从政意识，做到了自律、自省、自警、自励。二是率先垂范廉洁自律，自觉接受群众监督。三是维护班子整体形象，严格遵守集体讨论决定。四是服从大局，尊重理解团结同志，加强工作配合协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虽然做了大量工作，也取得了一定的成绩，但同时还存在着不少的问题，主要有以下三点：一是思想不够解放，工作中创新意识不强，对培树的典型，宣传、推广缺乏力度。二是学习不够刻苦，忙于具体事务多，业务和理论学习不够。三是工作方法不够创新，因循守旧，没有创造性的开展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工作中，我一定要倍加奋发图强，倍加扎实工作，倍加勤勉务实，专心谋事，勇于任事，踏实干事，把心思和精力放在干事创业上，把工作成效体现在加快科学发展，为民谋利上。以更加饱满的热情，更加高昂的斗志，更加务实的作风，为实现农业经济的全面振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