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工程管理工作总结及思路十五篇(汇总)</w:t>
      </w:r>
      <w:bookmarkEnd w:id="1"/>
    </w:p>
    <w:p>
      <w:pPr>
        <w:jc w:val="center"/>
        <w:spacing w:before="0" w:after="450"/>
      </w:pPr>
      <w:r>
        <w:rPr>
          <w:rFonts w:ascii="Arial" w:hAnsi="Arial" w:eastAsia="Arial" w:cs="Arial"/>
          <w:color w:val="999999"/>
          <w:sz w:val="20"/>
          <w:szCs w:val="20"/>
        </w:rPr>
        <w:t xml:space="preserve">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工程管理工作总结及思路一一、加强防范措施，提高安全保障。在加强安全生产管理工作中，我们始终坚持“预防为主”的方针，采取相应措施，充分发挥安全管理网络的作用，以各站点兼职安全员为重点的紧急事故处理通道，遇到紧急情况，抢修人员和兼职安全员同时赶...</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工程管理工作总结及思路一</w:t>
      </w:r>
    </w:p>
    <w:p>
      <w:pPr>
        <w:ind w:left="0" w:right="0" w:firstLine="560"/>
        <w:spacing w:before="450" w:after="450" w:line="312" w:lineRule="auto"/>
      </w:pPr>
      <w:r>
        <w:rPr>
          <w:rFonts w:ascii="宋体" w:hAnsi="宋体" w:eastAsia="宋体" w:cs="宋体"/>
          <w:color w:val="000"/>
          <w:sz w:val="28"/>
          <w:szCs w:val="28"/>
        </w:rPr>
        <w:t xml:space="preserve">一、加强防范措施，提高安全保障。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二、树立法制观念，提高安全管理意识。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管理工作，改革开放以来，在总结我国安全生产经验教训的基础上，党中央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的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中华人民共和国安全生产法》，自20__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工程管理工作总结及思路三</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工程管理工作总结及思路四</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一、工程竣工图的绘制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二、日常发单和回复工作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四、20____年的打算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1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工程管理工作总结及思路五</w:t>
      </w:r>
    </w:p>
    <w:p>
      <w:pPr>
        <w:ind w:left="0" w:right="0" w:firstLine="560"/>
        <w:spacing w:before="450" w:after="450" w:line="312" w:lineRule="auto"/>
      </w:pPr>
      <w:r>
        <w:rPr>
          <w:rFonts w:ascii="宋体" w:hAnsi="宋体" w:eastAsia="宋体" w:cs="宋体"/>
          <w:color w:val="000"/>
          <w:sz w:val="28"/>
          <w:szCs w:val="28"/>
        </w:rPr>
        <w:t xml:space="preserve">为了认真贯彻落实国务院和自治区人民政府关于开展食品放心工程的有关部署和要求，进一步推进放心粮油进农村、进社区，让广大老百姓吃的安全，吃的放心，阿拉善盟放心粮油工程于今年开始全面实施。现就我盟放心粮油工程工作情况简要总结如下。</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通过实施放心粮油工程，促使粮油生产、经营企业(个体)规范自律、依法经营，进一步提高粮油产品质量和市场信誉度，提升企业对外形象和行业整体形象，维护人民群众的身心健康。力争到末。使全盟粮油加工企业生产的粮油产品90%达到放心粮油标准，粮油经营企业(个体)的粮油商品有85%以上达到放心粮油标准，努力扩大放心粮油的市场占有率。20xx年首次创建1个盟级放心粮油企业，10个盟级粮油销售放心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政府重视支持，工作有序推进。一是20xx年，阿左旗粮食局在旗政府的大力支持下，通过对本旗成品粮市场进行摸底、申报、审核、评审等工作，率先在盟府所在地巴彦浩特评选了10家粮油经营企业为阿左旗放心粮油店，并由旗政府组织相关单位予以发证授牌。这10家放心粮油店的创建，为全盟粮食消费市场起到了示范作用，并对确保我盟粮油食品安全和粮食流通市场规范、稳定、繁荣发展奠定了基础。二是盟行署高度重视放心粮油工程建设，为了确保放心粮油工程建设任务的全面落实，我盟成立了以行署分管副盟长为组长，盟粮食、财政、农牧、工商、卫生、质监、食品药品监督、农发行等相关部门负责人组成的放心粮油工程领导小组，盟行署办公厅批转印发了《阿拉善盟放心粮油工程实施意见》(阿署办发[20xx]58号)。各旗分别成立了由分管旗长任组长的领导小组，制定了工作方案。三是通过我们积极协调、争取，盟财政局在资金上给予大力支持。20xx年，盟财政安排了15万元的专项资金对放心粮油工程建设给予扶持。由于政府的强力支持，有关部门同力协作，粮食企业积极参与，全盟放心粮油工程形成了政府主导、部门协作、企业参与的良好格局，极大地推进了放心粮油工程建设进程。</w:t>
      </w:r>
    </w:p>
    <w:p>
      <w:pPr>
        <w:ind w:left="0" w:right="0" w:firstLine="560"/>
        <w:spacing w:before="450" w:after="450" w:line="312" w:lineRule="auto"/>
      </w:pPr>
      <w:r>
        <w:rPr>
          <w:rFonts w:ascii="宋体" w:hAnsi="宋体" w:eastAsia="宋体" w:cs="宋体"/>
          <w:color w:val="000"/>
          <w:sz w:val="28"/>
          <w:szCs w:val="28"/>
        </w:rPr>
        <w:t xml:space="preserve">(二)典型示范带动，加大推广力度。为确保我盟放心粮油工程建设的顺利推进和规范化建设，充分发挥粮食行政管理部门职能和粮食行业协会的服务作用，加大推进我盟放心粮油工程。我们组织粮食行业协会会员单位到银川市学习考察放心粮油工程开展情况。学习考察期间，银川市粮食局负责人介绍了银川市开展放心粮油工程的情况和重点注意的问题，并带领考察团实地考察了几家放心粮油店。通过学习，考察团代表受到了很大启发，考察为今年推广盟内放心粮油工程奠定了基础。</w:t>
      </w:r>
    </w:p>
    <w:p>
      <w:pPr>
        <w:ind w:left="0" w:right="0" w:firstLine="560"/>
        <w:spacing w:before="450" w:after="450" w:line="312" w:lineRule="auto"/>
      </w:pPr>
      <w:r>
        <w:rPr>
          <w:rFonts w:ascii="宋体" w:hAnsi="宋体" w:eastAsia="宋体" w:cs="宋体"/>
          <w:color w:val="000"/>
          <w:sz w:val="28"/>
          <w:szCs w:val="28"/>
        </w:rPr>
        <w:t xml:space="preserve">(三)加大宣传力度，树立诚信经营的良好风范。为深入推进放心粮油工程，我盟结合实际，大力开展放心粮油进农村进社区宣传活动，通过悬挂横幅、宣传展板，摆放精品粮油样品，现场和群众交流粮油消费知识、发放宣传资料，从多角度、全方位进行宣传，使放心粮油工程建设工作及粮食安全家喻户晓、深入人心。通过因地制宜地宣传放心粮油工程，宣传粮油食品安全，提高了广大消费者的食品安全意识和对放心粮油的认知度，为深入推进放心粮油工程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工程管理工作总结及思路六</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水利电力技工学校,一九九八年七月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工程管理工作总结及思路七</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工程管理工作总结及思路八</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工程管理工作总结及思路九</w:t>
      </w:r>
    </w:p>
    <w:p>
      <w:pPr>
        <w:ind w:left="0" w:right="0" w:firstLine="560"/>
        <w:spacing w:before="450" w:after="450" w:line="312" w:lineRule="auto"/>
      </w:pPr>
      <w:r>
        <w:rPr>
          <w:rFonts w:ascii="宋体" w:hAnsi="宋体" w:eastAsia="宋体" w:cs="宋体"/>
          <w:color w:val="000"/>
          <w:sz w:val="28"/>
          <w:szCs w:val="28"/>
        </w:rPr>
        <w:t xml:space="preserve">本人于20某某年毕业于华北电力大学，所学专业为供用电工程。在20某某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从20某某年参加工作，领导为了让我尽快转变角色，熟悉工作环境，适应生产要求，我先后被分配至电力实业公司的线路班和变电班从事线路架设、电缆敷设、高压试验、继保及变电检修等工作。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20某某年年底，我被分配到电力实业公司生技股，主要负责输配电线路的设计和施工。此时，正是农网改造初期，工作量非常大，在时间紧任务重的形势下，我边工作边学习，很快就步入了正规。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某某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工程管理工作总结及思路篇十</w:t>
      </w:r>
    </w:p>
    <w:p>
      <w:pPr>
        <w:ind w:left="0" w:right="0" w:firstLine="560"/>
        <w:spacing w:before="450" w:after="450" w:line="312" w:lineRule="auto"/>
      </w:pPr>
      <w:r>
        <w:rPr>
          <w:rFonts w:ascii="宋体" w:hAnsi="宋体" w:eastAsia="宋体" w:cs="宋体"/>
          <w:color w:val="000"/>
          <w:sz w:val="28"/>
          <w:szCs w:val="28"/>
        </w:rPr>
        <w:t xml:space="preserve">本人于20年毕业于华北电力大学，所学专业为供用电工程。在20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工程管理工作总结及思路篇十一</w:t>
      </w:r>
    </w:p>
    <w:p>
      <w:pPr>
        <w:ind w:left="0" w:right="0" w:firstLine="560"/>
        <w:spacing w:before="450" w:after="450" w:line="312" w:lineRule="auto"/>
      </w:pPr>
      <w:r>
        <w:rPr>
          <w:rFonts w:ascii="宋体" w:hAnsi="宋体" w:eastAsia="宋体" w:cs="宋体"/>
          <w:color w:val="000"/>
          <w:sz w:val="28"/>
          <w:szCs w:val="28"/>
        </w:rPr>
        <w:t xml:space="preserve">20____年__月__日，是机遇也是一种缘分，我来到了____________公司，成为工程管理部的一员!在这新的一年交替的时候，回顾我在____工作的这九个月，嘴角会不自觉的上扬，很温暖也很愉快!心里满是感激，感谢李总能给予我进入创高的机会，感谢公司里面领导对我的亲切关照和信任，感谢同事们对我的关心和帮助，谢谢你们!</w:t>
      </w:r>
    </w:p>
    <w:p>
      <w:pPr>
        <w:ind w:left="0" w:right="0" w:firstLine="560"/>
        <w:spacing w:before="450" w:after="450" w:line="312" w:lineRule="auto"/>
      </w:pPr>
      <w:r>
        <w:rPr>
          <w:rFonts w:ascii="宋体" w:hAnsi="宋体" w:eastAsia="宋体" w:cs="宋体"/>
          <w:color w:val="000"/>
          <w:sz w:val="28"/>
          <w:szCs w:val="28"/>
        </w:rPr>
        <w:t xml:space="preserve">来到这里，给我最大的感触就是____是一个非常积极向上的团队，同事之间相互协作相互关心，整个公司有着非常和睦、愉快的工作氛围。记得我初来乍到时，钟总每天都会关心我的中餐问题，会问我习不习惯，会鼓励我!何总也经常会我问我工作上有没有什么困难，会帮助我，指导我!杨部长虽然也是我的领导，但我觉得更像兄长和朋友，也给了我很多关照和帮助!人事部两位部长带领我认识公司同事，熟悉公司制度，一路走来也给了我许多的帮助!还有其他同事，大家都是我的良师益友，我非常珍惜跟大家在一起工作的机会，也非常感谢大家对我的关照，对我的信任，谢谢!</w:t>
      </w:r>
    </w:p>
    <w:p>
      <w:pPr>
        <w:ind w:left="0" w:right="0" w:firstLine="560"/>
        <w:spacing w:before="450" w:after="450" w:line="312" w:lineRule="auto"/>
      </w:pPr>
      <w:r>
        <w:rPr>
          <w:rFonts w:ascii="宋体" w:hAnsi="宋体" w:eastAsia="宋体" w:cs="宋体"/>
          <w:color w:val="000"/>
          <w:sz w:val="28"/>
          <w:szCs w:val="28"/>
        </w:rPr>
        <w:t xml:space="preserve">工作方面，这些日子以来，跟大家学到了很多，我自认为业务能力也提高了不少。刚来的时候，我接手的工作是______一期的备案。开始对项目不熟悉，所以我几乎每天都跟着工程部的队伍下工地，到现场搜集几个标段的信息，把相关主体单位和分包单位的现场或资料负责人组建成一个通讯网络，组织会议并催交资料。大概我本人也是比较随和的人，所以很快就跟大家都熟络了，各单位也都比较配合我的工作。以为我中心，三个标段的资料员为主，两个多月之后，及时完成了______一期的节能备案。接着于6月__日取得了档案初验合格证，并于6月__日完成了ab区的竣工验收。到现在，二标段已经完成了备案，另外两个标段资料已经准备完善，只待进仓。</w:t>
      </w:r>
    </w:p>
    <w:p>
      <w:pPr>
        <w:ind w:left="0" w:right="0" w:firstLine="560"/>
        <w:spacing w:before="450" w:after="450" w:line="312" w:lineRule="auto"/>
      </w:pPr>
      <w:r>
        <w:rPr>
          <w:rFonts w:ascii="宋体" w:hAnsi="宋体" w:eastAsia="宋体" w:cs="宋体"/>
          <w:color w:val="000"/>
          <w:sz w:val="28"/>
          <w:szCs w:val="28"/>
        </w:rPr>
        <w:t xml:space="preserve">除了______的备案工作，我也参与了公司组织的季度检查和日常检查，对自营和挂靠项目的资料进行审查，发现问题并督促整改。质安部共签发了20份隐患整改单，目前有________项目2份回复未送到公司，其他回复基本齐全。我一直都有记工作笔记的习惯，所以基本上每一次会议我都会有录音或者用笔记录，会后则整理录入电脑并存档。</w:t>
      </w:r>
    </w:p>
    <w:p>
      <w:pPr>
        <w:ind w:left="0" w:right="0" w:firstLine="560"/>
        <w:spacing w:before="450" w:after="450" w:line="312" w:lineRule="auto"/>
      </w:pPr>
      <w:r>
        <w:rPr>
          <w:rFonts w:ascii="宋体" w:hAnsi="宋体" w:eastAsia="宋体" w:cs="宋体"/>
          <w:color w:val="000"/>
          <w:sz w:val="28"/>
          <w:szCs w:val="28"/>
        </w:rPr>
        <w:t xml:space="preserve">在何总和杨部长的指导下，我完成了公司的标准化管理图集和安全生产文明施工标准管理办法的编制，并刻录成光盘，存档和下发项目部。工程部和质安部的收发文，我都及时做好了记录和存档。10月份公司交给我c区地下室人工挖孔桩资料的任务，目前桩已打完，资料基本与进度同步完成。另外，我对资料归档还有一点疑问，对于所有项目的归档资料，目前几个部门各存有一部分资料，我希望明年能明确进行分类，确定哪些资料归档到哪个部门，以免出现混淆的情况。</w:t>
      </w:r>
    </w:p>
    <w:p>
      <w:pPr>
        <w:ind w:left="0" w:right="0" w:firstLine="560"/>
        <w:spacing w:before="450" w:after="450" w:line="312" w:lineRule="auto"/>
      </w:pPr>
      <w:r>
        <w:rPr>
          <w:rFonts w:ascii="宋体" w:hAnsi="宋体" w:eastAsia="宋体" w:cs="宋体"/>
          <w:color w:val="000"/>
          <w:sz w:val="28"/>
          <w:szCs w:val="28"/>
        </w:rPr>
        <w:t xml:space="preserve">对于自己的本职工作，或者是领导交代我的任务，我都要求自己竭尽所能高质高效的去完成，难免中间也会出现一些不足，我自认为专业知识和业务能力都还有很大的提高的空间，谢谢领导和同事们对我的包涵，也请领导同事们继续相信我、支持我，往后的工作中我一定会更加努力认真更加细致严谨。在公司里面上班，时间有时候会相对比较宽松，偶尔还是能抽空看看书，今年也报名了几个专业考试，结果只能说是一般，说明我还不够投入，明年我还是会继续努力。</w:t>
      </w:r>
    </w:p>
    <w:p>
      <w:pPr>
        <w:ind w:left="0" w:right="0" w:firstLine="560"/>
        <w:spacing w:before="450" w:after="450" w:line="312" w:lineRule="auto"/>
      </w:pPr>
      <w:r>
        <w:rPr>
          <w:rFonts w:ascii="宋体" w:hAnsi="宋体" w:eastAsia="宋体" w:cs="宋体"/>
          <w:color w:val="000"/>
          <w:sz w:val="28"/>
          <w:szCs w:val="28"/>
        </w:rPr>
        <w:t xml:space="preserve">最后，在新的一年来临之际，祝福所有的领导和同事新年快乐，万事如意!希望我们在新的一年里继续团结协作，力争各项工作都更上一个新台阶!也祝福公司蒸蒸日上，兴旺发达!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工程管理工作总结及思路篇十二</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工程管理工作总结及思路篇十三</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水利电力技工学校,一九九八年七月_水利电力技工学校毕业。一九九九年四月进入_县供电公司工作,分配在大昌变电站工作任变电运行工,_年九月考取河南省华北水利电力学院电力系统及其自动化专业(函授),_年七月毕业。_年被_县水利局评为先进工作者,同年被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工程管理工作总结及思路篇十四</w:t>
      </w:r>
    </w:p>
    <w:p>
      <w:pPr>
        <w:ind w:left="0" w:right="0" w:firstLine="560"/>
        <w:spacing w:before="450" w:after="450" w:line="312" w:lineRule="auto"/>
      </w:pPr>
      <w:r>
        <w:rPr>
          <w:rFonts w:ascii="宋体" w:hAnsi="宋体" w:eastAsia="宋体" w:cs="宋体"/>
          <w:color w:val="000"/>
          <w:sz w:val="28"/>
          <w:szCs w:val="28"/>
        </w:rPr>
        <w:t xml:space="preserve">我市水利建设项目多、规模大、范围广，我站在水利局的直接领导下，在兄弟部门的大力支持配合下，克服人员少、时间紧、任务重、战线长等困难，认真贯彻执行部、省有关水利工程质量管理的规定，切实履行政府对水利工程实行质量监督的职能，认真抓好全市水利工程质量监督管理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紧扣形势，有计划地组织我站人员进行政治理论和业务学习，全面提高职工的政治素质和业务素质，不断提高工作水平。按照局党委的要求，我站人员认真学习xx大、xx届四中、五中全会精神，认真学习“三个代表”重要思想;积极参加《八荣八耻》主题教育活动和机关作风建设等各项思想政治教育活动。使我站人员的政治修养和理论水平有了明显提高，从而增强了贯彻执行党的基本路线和各项方针政策的自觉性，增强了全心全意为人民服务的自觉性。根据业务工作需要，我站还经常组织全体人员学习水利工程质量监督管理有关的法律、法规、规程、规范、标准等。</w:t>
      </w:r>
    </w:p>
    <w:p>
      <w:pPr>
        <w:ind w:left="0" w:right="0" w:firstLine="560"/>
        <w:spacing w:before="450" w:after="450" w:line="312" w:lineRule="auto"/>
      </w:pPr>
      <w:r>
        <w:rPr>
          <w:rFonts w:ascii="宋体" w:hAnsi="宋体" w:eastAsia="宋体" w:cs="宋体"/>
          <w:color w:val="000"/>
          <w:sz w:val="28"/>
          <w:szCs w:val="28"/>
        </w:rPr>
        <w:t xml:space="preserve">(二)一年来，围绕质量监督，我们主要做了以下工作：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健全质量监督机构。今年水利局给我站增配了一名人员，目前我站共有3名水工、机电专业人员，专职从事水利工程的质量监督工作。2、进一步完善质量监督工作制度，规范工程质量监督管理程序。为使水利工程质量监督逐步制度化、程序化、规范化，通过实践逐步形成了一系列行之有效的质量监督工作制度，主要包括“质量监督申请制度”、“项目划分申报审批制度”和“质量评定申请制度”等三项程序性制度和“质量监督责任人制度”、“质量监督工作实施计划制度”、“质监活动台帐制度”等三项规范性制度。具体做法为：一是质量监督申请制度。要求项目法人(建设单位)在工程进行招标前(不用招标的工程在开工前)，必须办理质量监督申请手续，否则不予质监。我明确了申请中必须提供的资料及申请的受理及审批等内容，取得了明显的效果，全年受监工程质量监督申请率为100%。二是项目划分申报审批制度。要求项目法人(建设单位)在监理、施工单位选定后，并在主体工程施工前，及时办理项目划分申报审批申请，明确工程项目的重要隐蔽工程和关键部位。三是质量评定申请制度。要求项目法人(项目法人)在工程竣工验收前，及时向我站提出质量等级评定申请，我站在接到质量评定申请报告后原则上在10日内安排质监活动。此项制度以前执行得较差，但今年在重点工程中执行得较好，在面广量大的非重点工程、农水和岁修工程中基本没执行。四是质量监督责任人制度。我站在收到项目法人的质量监督申请后，一般在14天内以文件形式(一般在质量监督申请批复中)明确项目质监组织形式和质监人员安排，明确质量监督责任人。对规模较大或需由不同质监机构联合履行质量监督职责的工程，一般设立工程质监项目站开展质量监督工作，而对于面上中小型工程一般明确质量监督责任人开展质量监督工作。五是质量监督工作实施计划制度。对规模较大的工程，一般在项目划分后工程开工前，由项目质监责任人对照施工进度安排，制订质量监督实施计划，并据此安排质量监督活动，对面上的中小型工程则明确重要隐蔽工程、关键部位和阶段验收、竣工验收前必须质监到场。六是质监活动台帐制度。每次质量监督活动，均要求质监人员做好质监活动台帐，对发现的重大问题则要单独出质监纪要(或质量监督整改意见)，下发给各参建单位，并要求项目法人组织各参建单位研究整改，并书面回复本站备案。今年共记录质监活动台帐百余次，下发质监纪要(包括质量监督整改意见)等三十多份，为参建各方提出了许多好的意见和建议，得到了工程参建各方的肯定和好评。3、加强对各参建单位的质量行为的监督检查。重点检查工程实施过程中，各参建单位是否建立质量管理网络，工程质量责任制的落实情况和人员到位情况，以及它们履行相应的质量责任和义务的行为。以前我们在质量监督中常常偏重于对工程实体质量的监督，而对工程参建各方质量行为的监督往往忽视了。客观原因是行为监督没实体监督实在、具体，《浙江省水利工程质量监督工作导则》实施后，为我们进行行为监督指明了方向。目前我们在质监工作中做到既重视工程实体质量监督，又重视行为监督，基本做到工程实体监督与行为监督并重。今年十月，我站开展了针对受监工程的建设、施工、监理单位的专项检查，重点检查单位资质、合同管理、转包分包、质量管理网络、工程质量责任制的落实情况和人员到位及持证情况、规范标准的收集情况等，摸清了情况，规范了行为，从而促进了工程质量的提高。4、加大受监工程的质量监督巡查力度，做好工程实体质量监督工作。今年我市受监工程总投资近2亿元，受监工程项目达28项之多。尽管受监工程投资大、数量多、分布广、时间又紧，但一年来，我站克服了人员少的困难，扎扎实实做好工程质量监督工作，做到“监、帮、促”相结合，以监督为主，通过帮助督促建立健全质量保证、质量检查和质量监督三个体系来提高工作质量、促进工序质量、保证工程质量。平时在做好基础验槽、隐蔽部位、关键分部、阶段验收、竣工验收前等质监必查环节的同时，还根据各个项目的建设进度，加大质量监督活动频率，经常组织有关质监人员深入施工第一线，巡查施工现场涉及工程质量的一切行为和工程实体质量。出现问题的，该整改的坚决整改，该返工的坚决返工。5、依法认真把好工程质量等级评定关，客观反映工程质量。水利工程质量评定是我们水利工程质量监督机构的一项重要工作职责，我站高度重视工程质量评定工作。为依法客观准确地做好工程质量等级评定工作、把好工程质量评定关，平时我们要求质监工作人员经常深入施工现场，广泛收集工程质量有关信息，记好质监活动台帐，形成第一手资料;质量评定时要求质监工作人员能严格按照国家、省颁布的有关质量检验、评定标准及实体工程质量检验检测成果进行客观评定，以数据说话。</w:t>
      </w:r>
    </w:p>
    <w:p>
      <w:pPr>
        <w:ind w:left="0" w:right="0" w:firstLine="560"/>
        <w:spacing w:before="450" w:after="450" w:line="312" w:lineRule="auto"/>
      </w:pPr>
      <w:r>
        <w:rPr>
          <w:rFonts w:ascii="宋体" w:hAnsi="宋体" w:eastAsia="宋体" w:cs="宋体"/>
          <w:color w:val="000"/>
          <w:sz w:val="28"/>
          <w:szCs w:val="28"/>
        </w:rPr>
        <w:t xml:space="preserve">(五)做好安全生产工作。督促参建单位健全了安全生产责任网络;逐步健全了安全生产各项规章制度。平时在工程质量监督过程中也经常现场指出施工的安全质量隐患，全年受监工程未发生任何安全生产事故。</w:t>
      </w:r>
    </w:p>
    <w:p>
      <w:pPr>
        <w:ind w:left="0" w:right="0" w:firstLine="560"/>
        <w:spacing w:before="450" w:after="450" w:line="312" w:lineRule="auto"/>
      </w:pPr>
      <w:r>
        <w:rPr>
          <w:rFonts w:ascii="宋体" w:hAnsi="宋体" w:eastAsia="宋体" w:cs="宋体"/>
          <w:color w:val="000"/>
          <w:sz w:val="28"/>
          <w:szCs w:val="28"/>
        </w:rPr>
        <w:t xml:space="preserve">(六)严格自律，加强廉政建设。按照水利局的统一部署，组织单位干部职工积极参加局组织的关于党风廉政建设的各项活动，认真学习贯彻中央、省市有关党风廉政建设文件精神，观看反腐倡廉警示教育片等，廉政建设工作得到了落实。通过系列学习教育活动，对党风廉政建设的认识和预防职务犯罪的自觉性都得到了提高。大家认识到预防职务犯罪是我们每一个国家干部所面临的一个十分严肃的政治问题，就拿质监站来说，虽然权力不大，我们的质量监督员也不是国家公务员，但我们履行的是政府监督的职能，对全市水利工程质量有实行强制性监督管理的权力，这里也有个正确行使权力的问题。因此，预防职务犯罪不是“与已无关”，而是与我们密切相关。一年来，我们认真落实党风廉政建设责任书的规定，没有发生一起违法乱纪的事情。</w:t>
      </w:r>
    </w:p>
    <w:p>
      <w:pPr>
        <w:ind w:left="0" w:right="0" w:firstLine="560"/>
        <w:spacing w:before="450" w:after="450" w:line="312" w:lineRule="auto"/>
      </w:pPr>
      <w:r>
        <w:rPr>
          <w:rFonts w:ascii="宋体" w:hAnsi="宋体" w:eastAsia="宋体" w:cs="宋体"/>
          <w:color w:val="000"/>
          <w:sz w:val="28"/>
          <w:szCs w:val="28"/>
        </w:rPr>
        <w:t xml:space="preserve">(七)加强管理，认真完成各项目标任务。我们除了按照部、省、市有关法律、法规及有关技术规范、标准的规定，对在建工程加强质量监督管理外，我们还加强了内部管理，建立了工程质量监督台帐;下发质量监督纪要(或整改意见)由专人负责;全年共收取水利工程质监费10多万元，超额完成全年的目标任务。</w:t>
      </w:r>
    </w:p>
    <w:p>
      <w:pPr>
        <w:ind w:left="0" w:right="0" w:firstLine="560"/>
        <w:spacing w:before="450" w:after="450" w:line="312" w:lineRule="auto"/>
      </w:pPr>
      <w:r>
        <w:rPr>
          <w:rFonts w:ascii="宋体" w:hAnsi="宋体" w:eastAsia="宋体" w:cs="宋体"/>
          <w:color w:val="000"/>
          <w:sz w:val="28"/>
          <w:szCs w:val="28"/>
        </w:rPr>
        <w:t xml:space="preserve">二、存在问题及明年工作打算(一)存在问题</w:t>
      </w:r>
    </w:p>
    <w:p>
      <w:pPr>
        <w:ind w:left="0" w:right="0" w:firstLine="560"/>
        <w:spacing w:before="450" w:after="450" w:line="312" w:lineRule="auto"/>
      </w:pPr>
      <w:r>
        <w:rPr>
          <w:rFonts w:ascii="宋体" w:hAnsi="宋体" w:eastAsia="宋体" w:cs="宋体"/>
          <w:color w:val="000"/>
          <w:sz w:val="28"/>
          <w:szCs w:val="28"/>
        </w:rPr>
        <w:t xml:space="preserve">回顾一年来的质量管理工作，虽然取得了一定成绩，但还存在许多不足，必须加强质量监督管理，依法及时做好水利工程质量监督管理工作。根据国家、省市有关质量监督管理规定要求，特别是《浙江省水利工程质量监督工作导则》的要求，及时采取一些相应措施，扎扎实实地做好质量监督管理工作，督促建设、设计、施工、监理等参建各方明确各自的责任、责职和权利，促使它们自觉地完善各自的质量管理体系和规范各自的质量行为，基本形成“建设单位负责、施工单位保证、监理单位控制、政府部门监督”的质量管理体系框架。总体思路：紧紧围绕以xx大精神和三个代表重要思想为指导，紧紧围绕水利局中心工作，结合我市实际，牢固树立质量第一的意识，以科学的发展观指导和实践我市水利质量监督工作的开展，巩固完善质量监督网络，开拓创新。具体思路有：</w:t>
      </w:r>
    </w:p>
    <w:p>
      <w:pPr>
        <w:ind w:left="0" w:right="0" w:firstLine="560"/>
        <w:spacing w:before="450" w:after="450" w:line="312" w:lineRule="auto"/>
      </w:pPr>
      <w:r>
        <w:rPr>
          <w:rFonts w:ascii="宋体" w:hAnsi="宋体" w:eastAsia="宋体" w:cs="宋体"/>
          <w:color w:val="000"/>
          <w:sz w:val="28"/>
          <w:szCs w:val="28"/>
        </w:rPr>
        <w:t xml:space="preserve">1、完善质监规章制度，建立健全并形成一整套系统的工作流程，接受群众监督;</w:t>
      </w:r>
    </w:p>
    <w:p>
      <w:pPr>
        <w:ind w:left="0" w:right="0" w:firstLine="560"/>
        <w:spacing w:before="450" w:after="450" w:line="312" w:lineRule="auto"/>
      </w:pPr>
      <w:r>
        <w:rPr>
          <w:rFonts w:ascii="宋体" w:hAnsi="宋体" w:eastAsia="宋体" w:cs="宋体"/>
          <w:color w:val="000"/>
          <w:sz w:val="28"/>
          <w:szCs w:val="28"/>
        </w:rPr>
        <w:t xml:space="preserve">2、实现由传统的“看、问”向用科学检测数据监督转变;实行建设过程检测“三七”制，从现行见证取样送检中，建设、监</w:t>
      </w:r>
    </w:p>
    <w:p>
      <w:pPr>
        <w:ind w:left="0" w:right="0" w:firstLine="560"/>
        <w:spacing w:before="450" w:after="450" w:line="312" w:lineRule="auto"/>
      </w:pPr>
      <w:r>
        <w:rPr>
          <w:rFonts w:ascii="宋体" w:hAnsi="宋体" w:eastAsia="宋体" w:cs="宋体"/>
          <w:color w:val="000"/>
          <w:sz w:val="28"/>
          <w:szCs w:val="28"/>
        </w:rPr>
        <w:t xml:space="preserve">理单位抽取30%送不同于施工单位送检的有资质检测单位检测;继续推行竣工检测制度，投资上规模工程均要实行完工后实体质量检测;争取几家水利行业的质量检测单位的资质申报审核工作，从宏观上掌握工程质量动态;</w:t>
      </w:r>
    </w:p>
    <w:p>
      <w:pPr>
        <w:ind w:left="0" w:right="0" w:firstLine="560"/>
        <w:spacing w:before="450" w:after="450" w:line="312" w:lineRule="auto"/>
      </w:pPr>
      <w:r>
        <w:rPr>
          <w:rFonts w:ascii="宋体" w:hAnsi="宋体" w:eastAsia="宋体" w:cs="宋体"/>
          <w:color w:val="000"/>
          <w:sz w:val="28"/>
          <w:szCs w:val="28"/>
        </w:rPr>
        <w:t xml:space="preserve">3、加强培训学习，提高质监人员业务水平，定期召开质量监督工作座谈会(半年一次)，计划年底组织全市水利工程质量工作人员的培训学习一次;</w:t>
      </w:r>
    </w:p>
    <w:p>
      <w:pPr>
        <w:ind w:left="0" w:right="0" w:firstLine="560"/>
        <w:spacing w:before="450" w:after="450" w:line="312" w:lineRule="auto"/>
      </w:pPr>
      <w:r>
        <w:rPr>
          <w:rFonts w:ascii="宋体" w:hAnsi="宋体" w:eastAsia="宋体" w:cs="宋体"/>
          <w:color w:val="000"/>
          <w:sz w:val="28"/>
          <w:szCs w:val="28"/>
        </w:rPr>
        <w:t xml:space="preserve">4、实行参建单位持证人员上岗备案制;</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5、进一步加大质量检查、质量监督工作的频度和力度，切实提高设计等前期工作的质量,加强过程控制，确保工程质量。</w:t>
      </w:r>
    </w:p>
    <w:p>
      <w:pPr>
        <w:ind w:left="0" w:right="0" w:firstLine="560"/>
        <w:spacing w:before="450" w:after="450" w:line="312" w:lineRule="auto"/>
      </w:pPr>
      <w:r>
        <w:rPr>
          <w:rFonts w:ascii="宋体" w:hAnsi="宋体" w:eastAsia="宋体" w:cs="宋体"/>
          <w:color w:val="000"/>
          <w:sz w:val="28"/>
          <w:szCs w:val="28"/>
        </w:rPr>
        <w:t xml:space="preserve">6、发扬成绩，克服不足，与时俱进，依法质监，在水利局的领导下，我们坚信，水利工程质量监督管理工作定会更上一层楼。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工程管理工作总结及思路篇十五</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某某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某某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某某年全年完成供电量2.997亿kwh，若全局母线平衡率由0.5%上升到1%，全局全年择要多损失电量149万kwh。母线平衡率的高低，主要取决于计量装置的准确性。为保证站内计量装置的准确性，某某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某某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某某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某某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2025-06-16T22:18:31+08:00</dcterms:created>
  <dcterms:modified xsi:type="dcterms:W3CDTF">2025-06-16T22:18:31+08:00</dcterms:modified>
</cp:coreProperties>
</file>

<file path=docProps/custom.xml><?xml version="1.0" encoding="utf-8"?>
<Properties xmlns="http://schemas.openxmlformats.org/officeDocument/2006/custom-properties" xmlns:vt="http://schemas.openxmlformats.org/officeDocument/2006/docPropsVTypes"/>
</file>