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调研企业研发工作总结范文(共38篇)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调研企业研发工作总结范文120xx年是我们公司全面走向市场至关重要的一年，在这一年中，我们研发部积极配合各部门的工作，并加强研新项目的研发来确保适应公司的快速稳健的发展。现将研发部的工作总如下：从21年下半年到今年年底，无氧铜管的研发是我们...</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w:t>
      </w:r>
    </w:p>
    <w:p>
      <w:pPr>
        <w:ind w:left="0" w:right="0" w:firstLine="560"/>
        <w:spacing w:before="450" w:after="450" w:line="312" w:lineRule="auto"/>
      </w:pPr>
      <w:r>
        <w:rPr>
          <w:rFonts w:ascii="宋体" w:hAnsi="宋体" w:eastAsia="宋体" w:cs="宋体"/>
          <w:color w:val="000"/>
          <w:sz w:val="28"/>
          <w:szCs w:val="28"/>
        </w:rPr>
        <w:t xml:space="preserve">20xx年是我们公司全面走向市场至关重要的一年，在这一年中，我们研发部积极配合各部门的工作，并加强研新项目的研发来确保适应公司的快速稳健的发展。现将研发部的工作总如下：</w:t>
      </w:r>
    </w:p>
    <w:p>
      <w:pPr>
        <w:ind w:left="0" w:right="0" w:firstLine="560"/>
        <w:spacing w:before="450" w:after="450" w:line="312" w:lineRule="auto"/>
      </w:pPr>
      <w:r>
        <w:rPr>
          <w:rFonts w:ascii="宋体" w:hAnsi="宋体" w:eastAsia="宋体" w:cs="宋体"/>
          <w:color w:val="000"/>
          <w:sz w:val="28"/>
          <w:szCs w:val="28"/>
        </w:rPr>
        <w:t xml:space="preserve">从21年下半年到今年年底，无氧铜管的研发是我们研发部的工作重点。今年年初我们对铜管研发所需设备进行调研和定制，到外考察与供应商进行洽谈，定制了十吨拉管机x台，打头机、研磨机、清洗设备、纯水设备各x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w:t>
      </w:r>
    </w:p>
    <w:p>
      <w:pPr>
        <w:ind w:left="0" w:right="0" w:firstLine="560"/>
        <w:spacing w:before="450" w:after="450" w:line="312" w:lineRule="auto"/>
      </w:pPr>
      <w:r>
        <w:rPr>
          <w:rFonts w:ascii="宋体" w:hAnsi="宋体" w:eastAsia="宋体" w:cs="宋体"/>
          <w:color w:val="000"/>
          <w:sz w:val="28"/>
          <w:szCs w:val="28"/>
        </w:rPr>
        <w:t xml:space="preserve">XX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调研企业研发工作总结范文3</w:t>
      </w:r>
    </w:p>
    <w:p>
      <w:pPr>
        <w:ind w:left="0" w:right="0" w:firstLine="560"/>
        <w:spacing w:before="450" w:after="450" w:line="312" w:lineRule="auto"/>
      </w:pPr>
      <w:r>
        <w:rPr>
          <w:rFonts w:ascii="宋体" w:hAnsi="宋体" w:eastAsia="宋体" w:cs="宋体"/>
          <w:color w:val="000"/>
          <w:sz w:val="28"/>
          <w:szCs w:val="28"/>
        </w:rPr>
        <w:t xml:space="preserve">随着时针和秒针交替运转的滴答声，猪年一转眼就悄然过去了，即将迎来猪年和中国年。回顾过去的一年，在公司领导的正确引导下，在兄弟部门的密切配合和部门同仁的共同努力下，产品研发部顺利完成了公司制定的各项准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XXX通过不定期的讨论和讨论中的学习，加深对项目总体规划的理解。让我们充分了解到，该项目位于樟树市杨湖镇与葛山镇交界处，距樟树市区约4公里，总投资亿元。是全省第37个重大调度项目。公司聚焦樟树特有的“盐、药、道、酒”四大核心旅游资源，以民族教育养生文化为传承，以盐泉为核心支柱，整合酒都、药都、盐都等养生资源；中国首创盐泉健康旅游新理念，让游客在愉快的旅途中修身养性，精神养性，心灵养性，为人们创造一个天堂般美丽舒适的健康旅游度假环境，建设全国首个复合型健康旅游项目和国际一流的健康旅游度假基地。同时，以“盐”为核心，深盐开发，全盐文化，打造中国最具特色的盐泉养生旅游度假区，成为江西旅游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调研，改进产品设计：为使产品更具中国特色和先进性，多次参加公司组织的与相关部门的联合调研。先后考察了浙江、湖南、湖北、四川、重庆、贵州、广东、山西的盐泉、温泉资源企业，重点考察了同行业的英国死海、运城死海，以及自贡的盐文化旅游资源和经营特色。在借鉴行业成功经验的基础上，根据项目客源市场定位和区域资源优势，对产品设计和产品特色进行有机调整。以死海沐浴养生为主，夏季水上娱乐互动，冬季温泉养生为辅，形成季节优势，互补优势。产品设计在满足游客市场需求的同时，融合温泉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收集产品数据，做好信息收集工作：根据项目一期（一期）产品的市场定位和业务需求，为满足项目工程设计阶段性推广的需要，对相应的业务项目设备进行网络信息收集。信息收集主要针对设备的产地、品牌、规格、功率、特性等数据，以及使用说明书等文字资料，为本项目当地硬件设计要求提供详细依据。同时，制定设备设施的使用维护流程，减少设备设施的损耗，延长设备设施的使用寿命，全面提高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订规定，完成方案审查：根据集团项目开发原则，一期重点开发大众化、大众化、省级投资项目，二期开发个性化、大型投资项目，二期开发不影响一期正常运行的工作要求。该部积极参与并协助东方死海一期配套项目的初步规划和设计后续工作。在集团公司领导的全力支持下，在设计公司的全力配合下，一期业务配套项目施工详细计划顺利报批，并通过了项目相关专家的审查。</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经过对过去一年的仔细审查和分析，该部还存在以下不足之处：</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乏资源共享和沟通理解：在项目的日常推广和重大活动中，没有很好地利用集团公司内部资源共享的优势，部门之间缺乏沟通，导致一些工作很辛苦，但工作成效不是很明显。例如，在基金会开幕式的过程中，集团公司委派精英将军协助。在前期工作的推进上，大家各司其职，没有就仪式的进展进行认真有效的沟通。在此期间，双方交叉处的工作经常发生争吵，这不仅影响了大家的工作情绪，也影响了工作的进展。</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推进项目：随着项目的实施和项目工程设计任务的深化，产品研发部将分阶段、分批引进相关专业骨干人员，确保项目任务按时完成，质量和数量。在初期，核心骨干由20名主管级或以上人员组成。其主要任务是协助和配合深化一期（一期）业务支撑项目的工程设计任务，以及试销项目市场部、死海_、海口市、海口市的前期准备和产品深化准备工作，饮食署及房屋署,；</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制定体系文件，明确职责范围：文件分为部门规章制度和部门岗位职责两章。规范严格的规章制度和岗位职责是工作质量和行为规范的重要考核依据。根据相关制度文件，明确个人职权范围，做到“人人有事，事事都要做；对人人负责，一包到底”，是营造紧张有序、高效满意、和谐团结的良好工作氛围的前提保证；</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采购项目及材料选择研究：项目一期（一期）采购的材料种类繁多，包括不同的材料、不同的数量、不同的生产周期等诸多因素。根据本项目的实际业务方向，按照“满足现有需求，提前进度”的采购原则，组织制定各部门软硬件设备设施的采购需求清单。采购分为设备采购、家具采购、玻璃陶瓷采购、布草采购、低值易耗品采购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制定培训计划，编制培训课程计划：培训课程计划的编制是项目准备的重要任务之一。培训计划和课程计划的制定会影响员工学习商业知识的兴趣；间接影响服务品牌的提升。培训计划将由三部分组成：商业理论教学计划课件、商业实践培训课件和团队互动游戏课件。根据培训形式要求的场景，灵活采用PPT课件、练习展示或视频播放方式。以不同形式激发员工对商务学习的兴趣，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及后续培训计划：在人才招聘方面，积极协助人力资源部制定岗位人才聘用标准和人员选拔任用工作。同时，借助本部门在行业内的人力资源优势，协助一些重要岗位有针对性地招聘员工。在协助招聘的同时，我们还应配合人力资源部对员工进行入职培训。进入公司后，每个员工都能尽快熟悉公司，热爱公司，愿意以公司为家，为公司的未来做出贡献。</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集团组织，营造和谐环境：在集团公司的领导下，建立党支部、团支部、工会等集团组织，充分发挥各职能团队的优势，积极营造和谐的工作环境。在公司内部不定期举办各种团队活动，丰富组织生活，活跃团队氛围，搭建良好的员工沟通平台。在公司外部，借助组织关系，加强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合则泰山动。团结就是力量。我相信，在同仁的积极努力下，在公司相关部门的积极配合下，在集团公司的全力支持和正确引导下。产品研发部的`工作将有序推进，全体员工将以百倍的信心圆满完成公司下达的任务、指标和相关工作要求，为江西樟树亿达旅游发展有限公司的美好未来做出贡献。</w:t>
      </w:r>
    </w:p>
    <w:p>
      <w:pPr>
        <w:ind w:left="0" w:right="0" w:firstLine="560"/>
        <w:spacing w:before="450" w:after="450" w:line="312" w:lineRule="auto"/>
      </w:pPr>
      <w:r>
        <w:rPr>
          <w:rFonts w:ascii="宋体" w:hAnsi="宋体" w:eastAsia="宋体" w:cs="宋体"/>
          <w:color w:val="000"/>
          <w:sz w:val="28"/>
          <w:szCs w:val="28"/>
        </w:rPr>
        <w:t xml:space="preserve">时光飞逝，平凡的XX，匆匆忙忙。我的XX经历了繁荣的喜悦和逆境的艰辛；项目验收后兴奋不已，研发难度大；我经历了成功的喜悦和失败的痛苦。二十、 我们在荆棘中前进，克服一切困难，不是为了困难和危险；二十、 我们仍然需要在磨砺中成长，相互合作，相互帮助，实现世界共赢。</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作为省内医疗行业的解决方案提供商，我们的目标是为客户提供更高效、更优质的服务。作为研发部经理，他的个人工作目标是在高效完成工程项目的同时，建设一支优秀的研发团队，协调部门间的沟通问题，稳步提高整体质量水平，稳步提高产品质量，及时响应客户服务。现在我将一步一步地讨论它。</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研发人员，在产品方面，完成了药品管理体系标准版的产品优化升级，更新了山西中医药学院附属医院和XX中医药研究所两所三级医院的流程，并在省二医院、市八医院等10多家二级医院免费完成药品体系升级；我们已经完成了药品供应链系统的产品研发和产品的实施推广。目前，药品供应链产品体系已初步形成。在新的一年里，我们还需要逐步雕刻和改进产品，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产品研发的经验是，之前设定的目标太多，目标太分散，研发想要做的事情太多。然而，当它真正着陆时，人们发现要么是缺乏能源，要么是缺乏人力资源，要么是其他原因导致了一堆半残疾产品。不要宣传它。浪费您的经验和力量推广，无法满足用户的需求，或者只能满足部分用户的需求，后续的改造和改进工作无法继续，导致新研发和升级速度缓慢。还有一点是，我们总是在如何使用和学习一些新技术和如何开发具有更广泛业务范围的新产品上投入大量精力，但我们缺乏真正雕刻和提炼现有业务产品的能力，优化产品，奠定坚实的产品基础和改进产品。然而，现实情况可能就是这样。我们总是坚持外在的美好事物，而往往忽视事物的内在价值。在这里，我想和公司的新研发人员说几句话。研发工作很无聊，需要毅力和毅力。没有别的办法。唯一的捷径就是勤奋。</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调研企业研发工作总结范文4</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调研企业研发工作总结范文5</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调研企业研发工作总结范文6</w:t>
      </w:r>
    </w:p>
    <w:p>
      <w:pPr>
        <w:ind w:left="0" w:right="0" w:firstLine="560"/>
        <w:spacing w:before="450" w:after="450" w:line="312" w:lineRule="auto"/>
      </w:pPr>
      <w:r>
        <w:rPr>
          <w:rFonts w:ascii="宋体" w:hAnsi="宋体" w:eastAsia="宋体" w:cs="宋体"/>
          <w:color w:val="000"/>
          <w:sz w:val="28"/>
          <w:szCs w:val="28"/>
        </w:rPr>
        <w:t xml:space="preserve">1、统筹安排工作，了解工作的轻重缓急，做好工作记录。</w:t>
      </w:r>
    </w:p>
    <w:p>
      <w:pPr>
        <w:ind w:left="0" w:right="0" w:firstLine="560"/>
        <w:spacing w:before="450" w:after="450" w:line="312" w:lineRule="auto"/>
      </w:pPr>
      <w:r>
        <w:rPr>
          <w:rFonts w:ascii="宋体" w:hAnsi="宋体" w:eastAsia="宋体" w:cs="宋体"/>
          <w:color w:val="000"/>
          <w:sz w:val="28"/>
          <w:szCs w:val="28"/>
        </w:rPr>
        <w:t xml:space="preserve">2、工作中学会开动脑筋，主动思考，充分地考虑问题，不断探索出工作方法和思路。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调研企业研发工作总结范文7</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年多，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w:t>
      </w:r>
    </w:p>
    <w:p>
      <w:pPr>
        <w:ind w:left="0" w:right="0" w:firstLine="560"/>
        <w:spacing w:before="450" w:after="450" w:line="312" w:lineRule="auto"/>
      </w:pPr>
      <w:r>
        <w:rPr>
          <w:rFonts w:ascii="宋体" w:hAnsi="宋体" w:eastAsia="宋体" w:cs="宋体"/>
          <w:color w:val="000"/>
          <w:sz w:val="28"/>
          <w:szCs w:val="28"/>
        </w:rPr>
        <w:t xml:space="preserve">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调研企业研发工作总结范文8</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调研企业研发工作总结范文10</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调研企业研发工作总结范文11</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w:t>
      </w:r>
    </w:p>
    <w:p>
      <w:pPr>
        <w:ind w:left="0" w:right="0" w:firstLine="560"/>
        <w:spacing w:before="450" w:after="450" w:line="312" w:lineRule="auto"/>
      </w:pPr>
      <w:r>
        <w:rPr>
          <w:rFonts w:ascii="宋体" w:hAnsi="宋体" w:eastAsia="宋体" w:cs="宋体"/>
          <w:color w:val="000"/>
          <w:sz w:val="28"/>
          <w:szCs w:val="28"/>
        </w:rPr>
        <w:t xml:space="preserve">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调研企业研发工作总结范文12</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调研企业研发工作总结范文13</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从教育的角度讲，在幼儿尚未达到一定的成熟程度就要求幼儿进行较高的创作活动，不仅是低效的，而且还会产生很多的负面效应。因此，我在开展活动中主要目的应放在自我表现的欲和动机上，以充分发挥幼</w:t>
      </w:r>
    </w:p>
    <w:p>
      <w:pPr>
        <w:ind w:left="0" w:right="0" w:firstLine="560"/>
        <w:spacing w:before="450" w:after="450" w:line="312" w:lineRule="auto"/>
      </w:pPr>
      <w:r>
        <w:rPr>
          <w:rFonts w:ascii="宋体" w:hAnsi="宋体" w:eastAsia="宋体" w:cs="宋体"/>
          <w:color w:val="000"/>
          <w:sz w:val="28"/>
          <w:szCs w:val="28"/>
        </w:rPr>
        <w:t xml:space="preserve">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调研企业研发工作总结范文14</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现在协助xx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调研企业研发工作总结范文15</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调研企业研发工作总结范文16</w:t>
      </w:r>
    </w:p>
    <w:p>
      <w:pPr>
        <w:ind w:left="0" w:right="0" w:firstLine="560"/>
        <w:spacing w:before="450" w:after="450" w:line="312" w:lineRule="auto"/>
      </w:pPr>
      <w:r>
        <w:rPr>
          <w:rFonts w:ascii="宋体" w:hAnsi="宋体" w:eastAsia="宋体" w:cs="宋体"/>
          <w:color w:val="000"/>
          <w:sz w:val="28"/>
          <w:szCs w:val="28"/>
        </w:rPr>
        <w:t xml:space="preserve">  1、心理咨询员每周星期一至星期五按照下面时间值班。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  2、心理咨询员轮流交替值班。</w:t>
      </w:r>
    </w:p>
    <w:p>
      <w:pPr>
        <w:ind w:left="0" w:right="0" w:firstLine="560"/>
        <w:spacing w:before="450" w:after="450" w:line="312" w:lineRule="auto"/>
      </w:pPr>
      <w:r>
        <w:rPr>
          <w:rFonts w:ascii="宋体" w:hAnsi="宋体" w:eastAsia="宋体" w:cs="宋体"/>
          <w:color w:val="000"/>
          <w:sz w:val="28"/>
          <w:szCs w:val="28"/>
        </w:rPr>
        <w:t xml:space="preserve">  3、当次值班的教师要通知下一次值班的教师下周值班。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  开放时间 ：中午---- 12:30-14:00 ； 下午------16:50-17:30</w:t>
      </w:r>
    </w:p>
    <w:p>
      <w:pPr>
        <w:ind w:left="0" w:right="0" w:firstLine="560"/>
        <w:spacing w:before="450" w:after="450" w:line="312" w:lineRule="auto"/>
      </w:pPr>
      <w:r>
        <w:rPr>
          <w:rFonts w:ascii="宋体" w:hAnsi="宋体" w:eastAsia="宋体" w:cs="宋体"/>
          <w:color w:val="000"/>
          <w:sz w:val="28"/>
          <w:szCs w:val="28"/>
        </w:rPr>
        <w:t xml:space="preserve">  鉴于此学期的特殊性，由于各种原因，各活动的开展比较晚，考虑到各方面因素，现将本学期的工作计划如下：</w:t>
      </w:r>
    </w:p>
    <w:p>
      <w:pPr>
        <w:ind w:left="0" w:right="0" w:firstLine="560"/>
        <w:spacing w:before="450" w:after="450" w:line="312" w:lineRule="auto"/>
      </w:pPr>
      <w:r>
        <w:rPr>
          <w:rFonts w:ascii="宋体" w:hAnsi="宋体" w:eastAsia="宋体" w:cs="宋体"/>
          <w:color w:val="000"/>
          <w:sz w:val="28"/>
          <w:szCs w:val="28"/>
        </w:rPr>
        <w:t xml:space="preserve">  1、测量大比武</w:t>
      </w:r>
    </w:p>
    <w:p>
      <w:pPr>
        <w:ind w:left="0" w:right="0" w:firstLine="560"/>
        <w:spacing w:before="450" w:after="450" w:line="312" w:lineRule="auto"/>
      </w:pPr>
      <w:r>
        <w:rPr>
          <w:rFonts w:ascii="宋体" w:hAnsi="宋体" w:eastAsia="宋体" w:cs="宋体"/>
          <w:color w:val="000"/>
          <w:sz w:val="28"/>
          <w:szCs w:val="28"/>
        </w:rPr>
        <w:t xml:space="preserve">  全运会过后约第十周，继续继承土木系的优秀传统，与学习部联合举行山东交通学院测量大比武活动，系此活动为校级活动，要经过充分的准备。参赛队员分为团体组和个人组两个组别，分别在东校门内侧和经管楼b座四周进行，分别角逐出一、二、三等奖，并颁发校级五四证书。具体证书数目在学习部计划数中有详细说明。</w:t>
      </w:r>
    </w:p>
    <w:p>
      <w:pPr>
        <w:ind w:left="0" w:right="0" w:firstLine="560"/>
        <w:spacing w:before="450" w:after="450" w:line="312" w:lineRule="auto"/>
      </w:pPr>
      <w:r>
        <w:rPr>
          <w:rFonts w:ascii="宋体" w:hAnsi="宋体" w:eastAsia="宋体" w:cs="宋体"/>
          <w:color w:val="000"/>
          <w:sz w:val="28"/>
          <w:szCs w:val="28"/>
        </w:rPr>
        <w:t xml:space="preserve">  2、制图大赛</w:t>
      </w:r>
    </w:p>
    <w:p>
      <w:pPr>
        <w:ind w:left="0" w:right="0" w:firstLine="560"/>
        <w:spacing w:before="450" w:after="450" w:line="312" w:lineRule="auto"/>
      </w:pPr>
      <w:r>
        <w:rPr>
          <w:rFonts w:ascii="宋体" w:hAnsi="宋体" w:eastAsia="宋体" w:cs="宋体"/>
          <w:color w:val="000"/>
          <w:sz w:val="28"/>
          <w:szCs w:val="28"/>
        </w:rPr>
        <w:t xml:space="preserve">  为突出土木系的特色，达到学以致用的目的。第十四周举行制图大赛，比赛内容为手工制图和电脑cad制图。为全国的制图大赛选拔人才。并根据两项综合成绩排名次，具体为</w:t>
      </w:r>
    </w:p>
    <w:p>
      <w:pPr>
        <w:ind w:left="0" w:right="0" w:firstLine="560"/>
        <w:spacing w:before="450" w:after="450" w:line="312" w:lineRule="auto"/>
      </w:pPr>
      <w:r>
        <w:rPr>
          <w:rFonts w:ascii="宋体" w:hAnsi="宋体" w:eastAsia="宋体" w:cs="宋体"/>
          <w:color w:val="000"/>
          <w:sz w:val="28"/>
          <w:szCs w:val="28"/>
        </w:rPr>
        <w:t xml:space="preserve">  单项奖：手工制图组：一等奖1人、二等奖2人、三等奖3人。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  计算机绘图组：一等奖1人、二等奖2人、三等奖3人。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  全能奖：一等奖1人、二等奖2人、三等奖3人。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  鼓励奖：按参赛人数设置若干。（根据参加人数来定）。</w:t>
      </w:r>
    </w:p>
    <w:p>
      <w:pPr>
        <w:ind w:left="0" w:right="0" w:firstLine="560"/>
        <w:spacing w:before="450" w:after="450" w:line="312" w:lineRule="auto"/>
      </w:pPr>
      <w:r>
        <w:rPr>
          <w:rFonts w:ascii="宋体" w:hAnsi="宋体" w:eastAsia="宋体" w:cs="宋体"/>
          <w:color w:val="000"/>
          <w:sz w:val="28"/>
          <w:szCs w:val="28"/>
        </w:rPr>
        <w:t xml:space="preserve">  3、科技立项</w:t>
      </w:r>
    </w:p>
    <w:p>
      <w:pPr>
        <w:ind w:left="0" w:right="0" w:firstLine="560"/>
        <w:spacing w:before="450" w:after="450" w:line="312" w:lineRule="auto"/>
      </w:pPr>
      <w:r>
        <w:rPr>
          <w:rFonts w:ascii="宋体" w:hAnsi="宋体" w:eastAsia="宋体" w:cs="宋体"/>
          <w:color w:val="000"/>
          <w:sz w:val="28"/>
          <w:szCs w:val="28"/>
        </w:rPr>
        <w:t xml:space="preserve">  进行土木工程系科技立项结题工作，收交各参赛组的研究成果，分为论文为主和实物为主的两种方式。时间在12月中旬。这方面这证书共分两项：一项是立项结题证书，另一项是科技立项证书。其中结题证书一等奖2名、二等奖4名、三等奖6名、优秀奖若干。科技立项证书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  以上是科研部本学期工作计划的大体框架，如有考虑不周全的地方，我们完全服从组织的安排！</w:t>
      </w:r>
    </w:p>
    <w:p>
      <w:pPr>
        <w:ind w:left="0" w:right="0" w:firstLine="560"/>
        <w:spacing w:before="450" w:after="450" w:line="312" w:lineRule="auto"/>
      </w:pPr>
      <w:r>
        <w:rPr>
          <w:rFonts w:ascii="宋体" w:hAnsi="宋体" w:eastAsia="宋体" w:cs="宋体"/>
          <w:color w:val="000"/>
          <w:sz w:val="28"/>
          <w:szCs w:val="28"/>
        </w:rPr>
        <w:t xml:space="preserve">  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  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w:t>
      </w:r>
    </w:p>
    <w:p>
      <w:pPr>
        <w:ind w:left="0" w:right="0" w:firstLine="560"/>
        <w:spacing w:before="450" w:after="450" w:line="312" w:lineRule="auto"/>
      </w:pPr>
      <w:r>
        <w:rPr>
          <w:rFonts w:ascii="宋体" w:hAnsi="宋体" w:eastAsia="宋体" w:cs="宋体"/>
          <w:color w:val="000"/>
          <w:sz w:val="28"/>
          <w:szCs w:val="28"/>
        </w:rPr>
        <w:t xml:space="preserve">  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  开发部不足之处，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  在20xx年里研发部工作完成事项如下：</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调研企业研发工作总结范文17</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调研企业研发工作总结范文18</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调研企业研发工作总结范文19</w:t>
      </w:r>
    </w:p>
    <w:p>
      <w:pPr>
        <w:ind w:left="0" w:right="0" w:firstLine="560"/>
        <w:spacing w:before="450" w:after="450" w:line="312" w:lineRule="auto"/>
      </w:pPr>
      <w:r>
        <w:rPr>
          <w:rFonts w:ascii="宋体" w:hAnsi="宋体" w:eastAsia="宋体" w:cs="宋体"/>
          <w:color w:val="000"/>
          <w:sz w:val="28"/>
          <w:szCs w:val="28"/>
        </w:rPr>
        <w:t xml:space="preserve">  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  2、工艺图纸方面：据20xx年新工艺编制结果（163份/月），在20xx争取在明年将组装工艺、检验作业指导书和三角臂工艺流程尽量跟上，并且对原有工艺的不合理处进行更新改进以便更好的为生产服务。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  3、产品图纸刷新方面：</w:t>
      </w:r>
    </w:p>
    <w:p>
      <w:pPr>
        <w:ind w:left="0" w:right="0" w:firstLine="560"/>
        <w:spacing w:before="450" w:after="450" w:line="312" w:lineRule="auto"/>
      </w:pPr>
      <w:r>
        <w:rPr>
          <w:rFonts w:ascii="宋体" w:hAnsi="宋体" w:eastAsia="宋体" w:cs="宋体"/>
          <w:color w:val="000"/>
          <w:sz w:val="28"/>
          <w:szCs w:val="28"/>
        </w:rPr>
        <w:t xml:space="preserve">  （1）对于老产品图纸刷新争取在20xx年把大部分现场生产要用到的老图纸刷新修订完毕。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  （3）明年对刷新图纸先进行量化试运行，以提高技术员的积极性，量化方案已在讨论中将于1月底前完成方案。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  4、工装夹具模具方面：</w:t>
      </w:r>
    </w:p>
    <w:p>
      <w:pPr>
        <w:ind w:left="0" w:right="0" w:firstLine="560"/>
        <w:spacing w:before="450" w:after="450" w:line="312" w:lineRule="auto"/>
      </w:pPr>
      <w:r>
        <w:rPr>
          <w:rFonts w:ascii="宋体" w:hAnsi="宋体" w:eastAsia="宋体" w:cs="宋体"/>
          <w:color w:val="000"/>
          <w:sz w:val="28"/>
          <w:szCs w:val="28"/>
        </w:rPr>
        <w:t xml:space="preserve">  （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  管，并做好记录，减少样品保管过程中的样品丢失现象。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  6、日常工作方面：</w:t>
      </w:r>
    </w:p>
    <w:p>
      <w:pPr>
        <w:ind w:left="0" w:right="0" w:firstLine="560"/>
        <w:spacing w:before="450" w:after="450" w:line="312" w:lineRule="auto"/>
      </w:pPr>
      <w:r>
        <w:rPr>
          <w:rFonts w:ascii="宋体" w:hAnsi="宋体" w:eastAsia="宋体" w:cs="宋体"/>
          <w:color w:val="000"/>
          <w:sz w:val="28"/>
          <w:szCs w:val="28"/>
        </w:rPr>
        <w:t xml:space="preserve">  （1）、对于生产现场的问题处理尽量做到有问必答、不推脱及时处理。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  （2）、对于销售部的订单及时评审和反馈，对于各部门反馈的问题做到及时处理解决。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  （3）、做好和各部门的接口工作，统一对过程控制的认识，形成为一线生产服务的思维方式，确保质量、确保结果正确，使公司的图库能正常施行运作。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  研发中心是公司技术创新的重要平台，为使中心高效运行，更好地为公司技术创新服务，本年度工作思路与计划如下：</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调研企业研发工作总结范文20</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调研企业研发工作总结范文21</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调研企业研发工作总结范文22</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研发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调研企业研发工作总结范文23</w:t>
      </w:r>
    </w:p>
    <w:p>
      <w:pPr>
        <w:ind w:left="0" w:right="0" w:firstLine="560"/>
        <w:spacing w:before="450" w:after="450" w:line="312" w:lineRule="auto"/>
      </w:pPr>
      <w:r>
        <w:rPr>
          <w:rFonts w:ascii="宋体" w:hAnsi="宋体" w:eastAsia="宋体" w:cs="宋体"/>
          <w:color w:val="000"/>
          <w:sz w:val="28"/>
          <w:szCs w:val="28"/>
        </w:rPr>
        <w:t xml:space="preserve">20xx年，在公司领导的指导下，我们围绕公司的经营目标和工作任务，克服人员少、底子薄的不利因素，积极开展各项工作。完成的工作主要有图纸数字化、带新人、新厂工艺设备定型等三部分。</w:t>
      </w:r>
    </w:p>
    <w:p>
      <w:pPr>
        <w:ind w:left="0" w:right="0" w:firstLine="560"/>
        <w:spacing w:before="450" w:after="450" w:line="312" w:lineRule="auto"/>
      </w:pPr>
      <w:r>
        <w:rPr>
          <w:rFonts w:ascii="宋体" w:hAnsi="宋体" w:eastAsia="宋体" w:cs="宋体"/>
          <w:color w:val="000"/>
          <w:sz w:val="28"/>
          <w:szCs w:val="28"/>
        </w:rPr>
        <w:t xml:space="preserve">1、20xx年度上半年，基于厂区设备图纸的老旧，残缺不全，错误较多、查找困难等原因，我部门对老旧设备图纸进行了审阅、完善、数字化。图纸的数字化有利于图纸错误的减少、查阅、保存、修改与创新。上半年度我部门完成了3-1翻车机图纸数字化（合计210张图纸）、6-17罐笼图纸数字化（合计115张图纸）、ts0301-301-04阻车器图纸数字化（合计96张图纸）、1-23井上固定天轮图纸数字化（合计21张图纸）、2-9抓捕器图纸数字化（合计92张图纸）3-3翻车机数字化、16-4前倾式翻矸架图纸的数字化、k3/k4给煤机图纸的数字化、3-8高位翻车机等图纸的数字化。现在各部门需要以上生产图纸时，直接给予数字化后的图纸，省去了在众多老旧图纸中查找需要图纸的时间，也减少了图纸在传阅过程中由于数据的修改造成的误差。图纸数字化过程中发现了老旧图纸数处的错误的地方，也发现不符合现在生产的地方，经过和各部门的商讨研究，对这些老旧图纸不符合现在生产的地方进行了完善。</w:t>
      </w:r>
    </w:p>
    <w:p>
      <w:pPr>
        <w:ind w:left="0" w:right="0" w:firstLine="560"/>
        <w:spacing w:before="450" w:after="450" w:line="312" w:lineRule="auto"/>
      </w:pPr>
      <w:r>
        <w:rPr>
          <w:rFonts w:ascii="宋体" w:hAnsi="宋体" w:eastAsia="宋体" w:cs="宋体"/>
          <w:color w:val="000"/>
          <w:sz w:val="28"/>
          <w:szCs w:val="28"/>
        </w:rPr>
        <w:t xml:space="preserve">2、20xx年度下半年我部门李伟同志被借调到西厂工作。协助西厂质检科、技术科等部门图纸数字化工作，配件图的绘制等技术工作。为西厂生产工作的顺利进行起到了积极的作用。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3、20xx年度下半年我部门还牵头新厂的设备布置及工艺规划工作。主要包括新厂区新设备的定型、技术认证、新厂区设备布局的设计、新旧厂区设备的安装就位等工作。推进的新厂区的建设速度，为新厂区进快投入生产起到了积极的作用。</w:t>
      </w:r>
    </w:p>
    <w:p>
      <w:pPr>
        <w:ind w:left="0" w:right="0" w:firstLine="560"/>
        <w:spacing w:before="450" w:after="450" w:line="312" w:lineRule="auto"/>
      </w:pPr>
      <w:r>
        <w:rPr>
          <w:rFonts w:ascii="宋体" w:hAnsi="宋体" w:eastAsia="宋体" w:cs="宋体"/>
          <w:color w:val="000"/>
          <w:sz w:val="28"/>
          <w:szCs w:val="28"/>
        </w:rPr>
        <w:t xml:space="preserve">4、20xx年度末，iso9000认证复审工作在我厂展开，我部门人员准备大量工作材料、积极协调各部门迎接本次认证工作，配合认证老师进行企业的检查指导等工作，并顺利通过iso9000认证复审。通过此次iso9000认证复审工作，发现了我厂存在的缺点和不足，力求在下年度完善、落实厂里的制度，以求符合iso9001-20xx质量管理内容，使公司步入正规化。</w:t>
      </w:r>
    </w:p>
    <w:p>
      <w:pPr>
        <w:ind w:left="0" w:right="0" w:firstLine="560"/>
        <w:spacing w:before="450" w:after="450" w:line="312" w:lineRule="auto"/>
      </w:pPr>
      <w:r>
        <w:rPr>
          <w:rFonts w:ascii="宋体" w:hAnsi="宋体" w:eastAsia="宋体" w:cs="宋体"/>
          <w:color w:val="000"/>
          <w:sz w:val="28"/>
          <w:szCs w:val="28"/>
        </w:rPr>
        <w:t xml:space="preserve">1、由于本部门初次办理iso9000认证工作，很多地方还存在不熟悉的地方。我们准备在下一年度，在各部门间推行和落实iso9000的具体内容和规定，严格按照iso9000质量管理体系条例执行。下年度审核所需要的资料提前准备完善，证件需要延续办理的提前办理好，积极配合迎接下次的审核工作。督促企业质量管理体系工作，有效的组织和协调各部门，做好质量管理体系的审核和认证工作。</w:t>
      </w:r>
    </w:p>
    <w:p>
      <w:pPr>
        <w:ind w:left="0" w:right="0" w:firstLine="560"/>
        <w:spacing w:before="450" w:after="450" w:line="312" w:lineRule="auto"/>
      </w:pPr>
      <w:r>
        <w:rPr>
          <w:rFonts w:ascii="宋体" w:hAnsi="宋体" w:eastAsia="宋体" w:cs="宋体"/>
          <w:color w:val="000"/>
          <w:sz w:val="28"/>
          <w:szCs w:val="28"/>
        </w:rPr>
        <w:t xml:space="preserve">2、利用新厂区厂房屋顶，与力诺太阳能合作，采取光伏与屋顶相结合的方式建设光伏电站给企业生产等供电，以缓解高峰期用电紧张的局面。项目建成达产后每年平均可发电72万kwh，每年可节约标准煤约200吨，减少二氧化碳排放约500吨，具有良好的环保节效益。</w:t>
      </w:r>
    </w:p>
    <w:p>
      <w:pPr>
        <w:ind w:left="0" w:right="0" w:firstLine="560"/>
        <w:spacing w:before="450" w:after="450" w:line="312" w:lineRule="auto"/>
      </w:pPr>
      <w:r>
        <w:rPr>
          <w:rFonts w:ascii="宋体" w:hAnsi="宋体" w:eastAsia="宋体" w:cs="宋体"/>
          <w:color w:val="000"/>
          <w:sz w:val="28"/>
          <w:szCs w:val="28"/>
        </w:rPr>
        <w:t xml:space="preserve">3、积极参与新产品的设计与开发，督促新增产品的完成进度，确保完成新产品开发计(推荐访问好范文网)划。编制公司技术发展中、长期规划，开发调研设计新产品，为企业提供跨越发展的产品。加强对外技术交流，收集有关新产品、新技术、新工艺、新设备等术信息供领导参考决策。</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成绩或教训，都将会是我们部门弥足珍贵的经验。新的一年意味着新的起点、新的机遇、新的挑战。我们部门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调研企业研发工作总结范文24</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调研企业研发工作总结范文25</w:t>
      </w:r>
    </w:p>
    <w:p>
      <w:pPr>
        <w:ind w:left="0" w:right="0" w:firstLine="560"/>
        <w:spacing w:before="450" w:after="450" w:line="312" w:lineRule="auto"/>
      </w:pPr>
      <w:r>
        <w:rPr>
          <w:rFonts w:ascii="宋体" w:hAnsi="宋体" w:eastAsia="宋体" w:cs="宋体"/>
          <w:color w:val="000"/>
          <w:sz w:val="28"/>
          <w:szCs w:val="28"/>
        </w:rPr>
        <w:t xml:space="preserve">参与了包括XX原料药、XX片剂、XX注射液在内共计10个品种的现场考核(包括研制、生产)，均已顺利通过，到年底已有其中两个片剂品种(5类)下发批准文号，为公司的发展注入新的动力。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在研项目顺利进行，与医药科技公司合作开发的两个原料药、三个片剂进展正常，其中XX原料药申报资料及需要配合工作已完成。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自主研发项目顺利进行，XX注射液的CTD资料已经完成，其他资料也已经准备完毕;XX原料及片剂的项目也在顺利进行中。</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调研企业研发工作总结范文26</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调研企业研发工作总结范文27</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2025-06-18T07:34:04+08:00</dcterms:created>
  <dcterms:modified xsi:type="dcterms:W3CDTF">2025-06-18T07:34:04+08:00</dcterms:modified>
</cp:coreProperties>
</file>

<file path=docProps/custom.xml><?xml version="1.0" encoding="utf-8"?>
<Properties xmlns="http://schemas.openxmlformats.org/officeDocument/2006/custom-properties" xmlns:vt="http://schemas.openxmlformats.org/officeDocument/2006/docPropsVTypes"/>
</file>