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中班教师工作总结白话文(十三篇)</w:t>
      </w:r>
      <w:bookmarkEnd w:id="1"/>
    </w:p>
    <w:p>
      <w:pPr>
        <w:jc w:val="center"/>
        <w:spacing w:before="0" w:after="450"/>
      </w:pPr>
      <w:r>
        <w:rPr>
          <w:rFonts w:ascii="Arial" w:hAnsi="Arial" w:eastAsia="Arial" w:cs="Arial"/>
          <w:color w:val="999999"/>
          <w:sz w:val="20"/>
          <w:szCs w:val="20"/>
        </w:rPr>
        <w:t xml:space="preserve">作者：无殇蝶舞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中班教师工作总结白话文一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中班教师工作总结白话文一</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中班教师工作总结白话文二</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中班教师工作总结白话文三</w:t>
      </w:r>
    </w:p>
    <w:p>
      <w:pPr>
        <w:ind w:left="0" w:right="0" w:firstLine="560"/>
        <w:spacing w:before="450" w:after="450" w:line="312" w:lineRule="auto"/>
      </w:pPr>
      <w:r>
        <w:rPr>
          <w:rFonts w:ascii="宋体" w:hAnsi="宋体" w:eastAsia="宋体" w:cs="宋体"/>
          <w:color w:val="000"/>
          <w:sz w:val="28"/>
          <w:szCs w:val="28"/>
        </w:rPr>
        <w:t xml:space="preserve">早上在操场的体育活动中，教师问全体幼儿:“你们用什么方法把这个轮胎运过来的小丹丹举手回答:我们就拉过来的，使劲劲拉。教师回应:“使劲拉，还有吗?“小诺继续说:就是一个人拉的话，轮胎会跑这边，两个人拉会往中间。”教师说:“你总结得真棒，当我们个人拉的时候，轮胎就会跑偏，两个人拉的时候，力量是平均的，就能够把轮胎直线的拉过来。”教师继续说:“此刻有紧急事件发生啦，来了大洪水，把你们的轮胎又冲跑了!“此时，配班教师把轮胎放到操场中间离幼儿较远的地方。教师问:“这可怎样办孩子们回应:“再拉!“教师说:“可是这次洪水异常大，把岸都冲没了只留下一小块陆地。一会儿我们在拉物资的时候千万不能离开这块仅有的小陆地，离开的话就会被洪水冲跑了。”边说边走到场地中.在有粉笔划线的区域走过.并告诉幼儿一会儿所站位置就是那里。教师走回来对孩子们说:这个时候你们又能用什么方法把轮胎拉回来想一想。孩孩子们说道:“想好了!教师让想好的幼儿去试，并提要求:“千万不能离开仅有的陆地!”幼儿纷纷到粉笔划线的区域两两一组进行拉轮胎的活动。丹丹说:我们就在原地。最近的组幼儿两人站在原地各自拿一根绳子，交替拉绳子把轮胎拉向自我，丹丹用力拉，绳绳子紧绷着拉回，队友的绳子较松</w:t>
      </w:r>
    </w:p>
    <w:p>
      <w:pPr>
        <w:ind w:left="0" w:right="0" w:firstLine="560"/>
        <w:spacing w:before="450" w:after="450" w:line="312" w:lineRule="auto"/>
      </w:pPr>
      <w:r>
        <w:rPr>
          <w:rFonts w:ascii="宋体" w:hAnsi="宋体" w:eastAsia="宋体" w:cs="宋体"/>
          <w:color w:val="000"/>
          <w:sz w:val="28"/>
          <w:szCs w:val="28"/>
        </w:rPr>
        <w:t xml:space="preserve">软地在地上拉回来，拉回来后丹丹说:“我们又把它拉回来啦!”旁边一组女孩在拉的过程中，边拉边向后小退几步，教师看到后把两人推到划线区域内部分幼儿完成后，一位教师把完成的幼儿带到旁边问你跟我说说怎样拉的”小丹丹回答:“我站在原地跟我的朋友这样拉的。”边说边做双手交替拉的动作我拽着绳子这边。”教师重复孩子的话.手也在做交替拉的动作:“你在原地，和你的好朋友这样貌拉。”同时，又有一组幼儿兴高采烈跑过来说:“我也拉好了。”教师之后对小诺说:“你们把动作给我们做出来看看吧。“在小丹丹做双手交替拉的动作的同时，其他幼儿也在一齐做同样的动作。此时仍有一组女孩没有把轮胎拉回来，配班教师帮忙她们把轮胎拉回来了。教师继续说:“小丹丹他们是第一个把物资拉回来的，并且没有掉到河里，因为他说了他在拉的时候原地不动，然后双手这样拉，这叫交替拉，双手交替拉，来，我们一齐学学双手交替拉。”大家跟随教师一齐做双手交替拉的动作。教师又说：“我有个问题要问你们，我们双手交替拉物资的时候，除了手拉之外，还有哪儿需要用力?”大家回答：“脚不动，脚使劲”，”教师又问:除了脚呢还有哪大家说:身体!教师给予肯定。</w:t>
      </w:r>
    </w:p>
    <w:p>
      <w:pPr>
        <w:ind w:left="0" w:right="0" w:firstLine="560"/>
        <w:spacing w:before="450" w:after="450" w:line="312" w:lineRule="auto"/>
      </w:pPr>
      <w:r>
        <w:rPr>
          <w:rFonts w:ascii="宋体" w:hAnsi="宋体" w:eastAsia="宋体" w:cs="宋体"/>
          <w:color w:val="000"/>
          <w:sz w:val="28"/>
          <w:szCs w:val="28"/>
        </w:rPr>
        <w:t xml:space="preserve">1.活动组织的贴合幼儿发展需要，教师设置情境适宜，幼儿在游戏中的专注度较好。</w:t>
      </w:r>
    </w:p>
    <w:p>
      <w:pPr>
        <w:ind w:left="0" w:right="0" w:firstLine="560"/>
        <w:spacing w:before="450" w:after="450" w:line="312" w:lineRule="auto"/>
      </w:pPr>
      <w:r>
        <w:rPr>
          <w:rFonts w:ascii="宋体" w:hAnsi="宋体" w:eastAsia="宋体" w:cs="宋体"/>
          <w:color w:val="000"/>
          <w:sz w:val="28"/>
          <w:szCs w:val="28"/>
        </w:rPr>
        <w:t xml:space="preserve">2.幼儿在活动中的交往比较欠缺，设置的交往环节较少。</w:t>
      </w:r>
    </w:p>
    <w:p>
      <w:pPr>
        <w:ind w:left="0" w:right="0" w:firstLine="560"/>
        <w:spacing w:before="450" w:after="450" w:line="312" w:lineRule="auto"/>
      </w:pPr>
      <w:r>
        <w:rPr>
          <w:rFonts w:ascii="宋体" w:hAnsi="宋体" w:eastAsia="宋体" w:cs="宋体"/>
          <w:color w:val="000"/>
          <w:sz w:val="28"/>
          <w:szCs w:val="28"/>
        </w:rPr>
        <w:t xml:space="preserve">3.幼儿所获得的发展：空间认知、身体认知。语言交流、思考一次、合作较少</w:t>
      </w:r>
    </w:p>
    <w:p>
      <w:pPr>
        <w:ind w:left="0" w:right="0" w:firstLine="560"/>
        <w:spacing w:before="450" w:after="450" w:line="312" w:lineRule="auto"/>
      </w:pPr>
      <w:r>
        <w:rPr>
          <w:rFonts w:ascii="宋体" w:hAnsi="宋体" w:eastAsia="宋体" w:cs="宋体"/>
          <w:color w:val="000"/>
          <w:sz w:val="28"/>
          <w:szCs w:val="28"/>
        </w:rPr>
        <w:t xml:space="preserve">4.教师在活动中关注到了个别没有原地拉绳子的幼儿，并提示规则。</w:t>
      </w:r>
    </w:p>
    <w:p>
      <w:pPr>
        <w:ind w:left="0" w:right="0" w:firstLine="560"/>
        <w:spacing w:before="450" w:after="450" w:line="312" w:lineRule="auto"/>
      </w:pPr>
      <w:r>
        <w:rPr>
          <w:rFonts w:ascii="宋体" w:hAnsi="宋体" w:eastAsia="宋体" w:cs="宋体"/>
          <w:color w:val="000"/>
          <w:sz w:val="28"/>
          <w:szCs w:val="28"/>
        </w:rPr>
        <w:t xml:space="preserve">1.设置活动时教师要研究增加能促进幼儿互动、交往的环节。</w:t>
      </w:r>
    </w:p>
    <w:p>
      <w:pPr>
        <w:ind w:left="0" w:right="0" w:firstLine="560"/>
        <w:spacing w:before="450" w:after="450" w:line="312" w:lineRule="auto"/>
      </w:pPr>
      <w:r>
        <w:rPr>
          <w:rFonts w:ascii="宋体" w:hAnsi="宋体" w:eastAsia="宋体" w:cs="宋体"/>
          <w:color w:val="000"/>
          <w:sz w:val="28"/>
          <w:szCs w:val="28"/>
        </w:rPr>
        <w:t xml:space="preserve">2.经过情节的变化，进一步丰富游戏(延长拉的距离、改变拉的路线、增加物资重量。)</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中班教师工作总结白话文四</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中班教师工作总结白话文五</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 。</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 爱孩子就是尊重孩子，我们有个孩子鼻子上总是带着鼻涕，我并没有嫌弃他脏而不理他，相反当我看见他的鼻涕流出来是给他送上纸，或亲自为他擦干净。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中班教师工作总结白话文六</w:t>
      </w:r>
    </w:p>
    <w:p>
      <w:pPr>
        <w:ind w:left="0" w:right="0" w:firstLine="560"/>
        <w:spacing w:before="450" w:after="450" w:line="312" w:lineRule="auto"/>
      </w:pPr>
      <w:r>
        <w:rPr>
          <w:rFonts w:ascii="宋体" w:hAnsi="宋体" w:eastAsia="宋体" w:cs="宋体"/>
          <w:color w:val="000"/>
          <w:sz w:val="28"/>
          <w:szCs w:val="28"/>
        </w:rPr>
        <w:t xml:space="preserve">时间过得特别快，总觉得昨天才开学，不过一学年有要走到尽头了，现在每位幼儿都能愉快地在幼儿园学习生活，不仅个头长高了，各方面的能力也有了不同水平的提高，李易白、卜文宇、王子墨、付思晨等幼儿思维活跃，乐意发言；王粲然、崔瀚文、陈欣瑶等幼儿能在老师的引导下大胆、愉快地参加各项活动；郭雨萱、朱子谦等幼儿在老师的提醒帮助下也养成了天天午睡的好习惯；秦树正、赵兴宇等幼儿自理能力有了很大的提高。幼儿在老师的细心教养下，良好的态度，情感正逐渐养成，能力、知识与技能也得到了进一步的发展。现将本学期的各项教育，教学工作加以总结，以便今后扬长避短，有利于班级的工作的顺利开展。</w:t>
      </w:r>
    </w:p>
    <w:p>
      <w:pPr>
        <w:ind w:left="0" w:right="0" w:firstLine="560"/>
        <w:spacing w:before="450" w:after="450" w:line="312" w:lineRule="auto"/>
      </w:pPr>
      <w:r>
        <w:rPr>
          <w:rFonts w:ascii="宋体" w:hAnsi="宋体" w:eastAsia="宋体" w:cs="宋体"/>
          <w:color w:val="000"/>
          <w:sz w:val="28"/>
          <w:szCs w:val="28"/>
        </w:rPr>
        <w:t xml:space="preserve">我们在一日生活各个环节中加强观察与指导，积极鼓励幼儿学做自己的事，大多数幼儿会在老师的指导下独立地有顺序地穿脱衣服，有一些幼儿会将衣服叠放整齐。冬季来临，幼儿的衣裤穿多了，便后整理衣裤对幼儿来说有一定的困难，我们一方面耐心的给予帮助，另一方面也细心地进行指导，让幼儿懂得自己的事情要学着自己做，在我们的努力下，动手能力有了明显的提高。另外，我们在照顾幼儿进餐时，眼睛始终盯着每一个幼儿，坚持长期对他们进行鼓励和监督，良好习惯的养成是需要不断地积累才能达成的，如今，我班小饭桌的卫生清洁度已经很棒了，孩子们饭后漱口、擦嘴的习惯非常的好，也形成了“食不言，寝不语”这方面的意识，甚至有的孩子把这些好习惯带回家，虽然形成这方面的意识，但是习惯还不够巩固，我们仍不能放松对幼儿的要求，因为只有持之以恒的培养和教育才能取得良好的效果，同时老时间的合作也是非常重要的。</w:t>
      </w:r>
    </w:p>
    <w:p>
      <w:pPr>
        <w:ind w:left="0" w:right="0" w:firstLine="560"/>
        <w:spacing w:before="450" w:after="450" w:line="312" w:lineRule="auto"/>
      </w:pPr>
      <w:r>
        <w:rPr>
          <w:rFonts w:ascii="宋体" w:hAnsi="宋体" w:eastAsia="宋体" w:cs="宋体"/>
          <w:color w:val="000"/>
          <w:sz w:val="28"/>
          <w:szCs w:val="28"/>
        </w:rPr>
        <w:t xml:space="preserve">1． 根据主题目标和幼儿的兴趣，开展丰富多彩的活动，并提高了各方面的能力，本学期我们根据园内制定的园本课程以及幼儿在日常生活所感兴趣的事情，开展了多彩多姿的主题活动：《我长大了》、《秋天的画报》、《可爱的动物》、《冬爷爷的礼物》等等，如：在《我长大了》活动中，小朋友带了小时候的照片，和同伴互相交换，讨论着，共同分享自己的快乐，成长的喜悦，如《冬爷爷的礼物》活动中，我们把主题分为《我眼中的冬天》、《不怕冷的动、植物》我们把搜集的资料和手工贴在主题墙上，孩子们欢呼雀跃，我们的教室太漂亮了“冬天多美啊！”小动物不怕冷，我们也不怕冷，在各个主题活动中，我们都鼓励幼儿积极参与环境的创设，赏识，接纳幼儿的艺术表现，引导幼儿体验动手与创造的乐趣。在我班的主题环境中，有幼儿的绘画作品，也有幼儿的折纸、剪纸，使我班的主题不断充实。</w:t>
      </w:r>
    </w:p>
    <w:p>
      <w:pPr>
        <w:ind w:left="0" w:right="0" w:firstLine="560"/>
        <w:spacing w:before="450" w:after="450" w:line="312" w:lineRule="auto"/>
      </w:pPr>
      <w:r>
        <w:rPr>
          <w:rFonts w:ascii="宋体" w:hAnsi="宋体" w:eastAsia="宋体" w:cs="宋体"/>
          <w:color w:val="000"/>
          <w:sz w:val="28"/>
          <w:szCs w:val="28"/>
        </w:rPr>
        <w:t xml:space="preserve">2．我们班不少幼儿在集体活动或者上课时乐意发言，但却不能安静地倾听同伴或老师说话，缺乏良好的倾听习惯。良好的倾听习惯有助于幼儿提高语言组织能力，养成良好的倾听习惯。本学期我们一周晨间活动中安排一天故事会，叫每个孩子都带了两本故事书，隔一段时间请幼儿来讲述故事，渐渐地，幼儿对听故事，讲故事活动越来越感兴趣了，同时，我们也注重在各项活动中培养幼儿乐意与同伴交流，大胆发言的好习惯，如在活动中，引导幼儿用自己的语言讲述故事，用自己的动作演绎歌曲，对于一些胆子较小的幼儿我们积极鼓励他们发言，多喊他们发言，经过我们的努力，取得很好的效果。</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为了使家长能经常性地了解孩子在幼儿园的情况，我们利用早晚接送的时间主动与家长进行沟通，班级里的重大活动如需要家长配合的，我们会及时告诉家长，使家长了解各项活动的目的，孩子的成长手册我们都详细的记录孩子在园的表现，家长也会及时的反馈幼儿在家的生活情况，我们还积极利用家长开放日活动和全班的家长进行沟通，在半日活动中我们不紧向家长展示幼儿所学习的本领还让家长了解本班的情况和计划安排。一切都取得了满意的效果。</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1．个别幼儿挑食，有的不爱吃肉，有的不吃蔬菜，一些幼儿进餐速度慢，注意力不集中，进餐习惯还有待改善。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2．在学习习惯上，有的幼儿注意力不集中，坐姿不端正，还有的幼儿爱插嘴，回答问题声音不够响亮等。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3．不少幼儿阅读习惯差，不爱护图书，常有破顺情况，下学期要加强阅读习惯的培养。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4．个别幼儿之间没有形成用普通话进行交流的习惯，有待加强。</w:t>
      </w:r>
    </w:p>
    <w:p>
      <w:pPr>
        <w:ind w:left="0" w:right="0" w:firstLine="560"/>
        <w:spacing w:before="450" w:after="450" w:line="312" w:lineRule="auto"/>
      </w:pPr>
      <w:r>
        <w:rPr>
          <w:rFonts w:ascii="宋体" w:hAnsi="宋体" w:eastAsia="宋体" w:cs="宋体"/>
          <w:color w:val="000"/>
          <w:sz w:val="28"/>
          <w:szCs w:val="28"/>
        </w:rPr>
        <w:t xml:space="preserve">5．幼儿之间没有形成相互谦让的习惯，常规需进一步加强。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中班教师工作总结白话文七</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中班教师工作总结白话文八</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中班教师工作总结白话文九</w:t>
      </w:r>
    </w:p>
    <w:p>
      <w:pPr>
        <w:ind w:left="0" w:right="0" w:firstLine="560"/>
        <w:spacing w:before="450" w:after="450" w:line="312" w:lineRule="auto"/>
      </w:pPr>
      <w:r>
        <w:rPr>
          <w:rFonts w:ascii="宋体" w:hAnsi="宋体" w:eastAsia="宋体" w:cs="宋体"/>
          <w:color w:val="000"/>
          <w:sz w:val="28"/>
          <w:szCs w:val="28"/>
        </w:rPr>
        <w:t xml:space="preserve">虽然刚刚从其他幼儿园转过来几个月，在这几个月里举行了好多活动，在活动里面学到好多东西。经过一段紧张又忙碌的工作后又迎来这一学期总结,看着他们这学期来，一步一脚印的向前迈进，获得不同程度的进步，我们真的很欣慰。看着孩子们的一张张笑脸，回想着与他们生活的情景，有些依依不舍，忙碌的日子总是那么快却又是那么充实。我将本学期班级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中班教师工作总结白话文篇十</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w:t>
      </w:r>
    </w:p>
    <w:p>
      <w:pPr>
        <w:ind w:left="0" w:right="0" w:firstLine="560"/>
        <w:spacing w:before="450" w:after="450" w:line="312" w:lineRule="auto"/>
      </w:pPr>
      <w:r>
        <w:rPr>
          <w:rFonts w:ascii="宋体" w:hAnsi="宋体" w:eastAsia="宋体" w:cs="宋体"/>
          <w:color w:val="000"/>
          <w:sz w:val="28"/>
          <w:szCs w:val="28"/>
        </w:rPr>
        <w:t xml:space="preserve">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中班教师工作总结白话文篇十一</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中班教师工作总结白话文篇十二</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几位老师团结合作、密切配合，发挥自己的强项，每一件工作都做的扎扎实实。业余时间，我注意搜集材料，阅读专业书籍，努力提高自己的理论水平。辛勤的劳动终于换来了累累硕果。现对这学期的工作加以总结。</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中班教师工作总结白话文篇十三</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时光飞逝，短短的一学期又过去了。静静的回顾一下这学期的工作，既忙碌，又充实，有许多值得总结和反思的地方，现将本学期的工作做一个小结，借以促进提高。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在带班的同时努力协调好本班三位教师的关系，互相研究讨论，拧成一股绳，从本班实际情况及兴趣爱好入手加以教育，得到了很好的教育效果。</w:t>
      </w:r>
    </w:p>
    <w:p>
      <w:pPr>
        <w:ind w:left="0" w:right="0" w:firstLine="560"/>
        <w:spacing w:before="450" w:after="450" w:line="312" w:lineRule="auto"/>
      </w:pPr>
      <w:r>
        <w:rPr>
          <w:rFonts w:ascii="宋体" w:hAnsi="宋体" w:eastAsia="宋体" w:cs="宋体"/>
          <w:color w:val="000"/>
          <w:sz w:val="28"/>
          <w:szCs w:val="28"/>
        </w:rPr>
        <w:t xml:space="preserve">１、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２、认真上好每一节课，上课时注重幼儿主动性的发挥，发掘幼儿的思维，注重综合能力的培养，有意识的培养幼儿的严谨性及逻辑性，在教学中提高幼儿的思维素质，保证教学质量。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３、注意听取幼儿的意见及时了解幼儿的学习情况，并有目的的对幼儿进行辅导。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４、坚持听课．注重学习其她老师的教学经验，努力探索适合自己的意见与教学模式。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高。经过一年半的幼儿园生活，中班幼儿已习惯于集体的上课活动，他们求知欲强，学习积极性提高，教学要求和内容也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 。</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2025-06-18T05:40:34+08:00</dcterms:created>
  <dcterms:modified xsi:type="dcterms:W3CDTF">2025-06-18T05:40:34+08:00</dcterms:modified>
</cp:coreProperties>
</file>

<file path=docProps/custom.xml><?xml version="1.0" encoding="utf-8"?>
<Properties xmlns="http://schemas.openxmlformats.org/officeDocument/2006/custom-properties" xmlns:vt="http://schemas.openxmlformats.org/officeDocument/2006/docPropsVTypes"/>
</file>