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最新高中生物教学工作总结6篇(汇总)</w:t>
      </w:r>
      <w:bookmarkEnd w:id="1"/>
    </w:p>
    <w:p>
      <w:pPr>
        <w:jc w:val="center"/>
        <w:spacing w:before="0" w:after="450"/>
      </w:pPr>
      <w:r>
        <w:rPr>
          <w:rFonts w:ascii="Arial" w:hAnsi="Arial" w:eastAsia="Arial" w:cs="Arial"/>
          <w:color w:val="999999"/>
          <w:sz w:val="20"/>
          <w:szCs w:val="20"/>
        </w:rPr>
        <w:t xml:space="preserve">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高中生物教学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高中生物教学工作总结二</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xx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高中生物教学工作总结三</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高中生物教学工作总结四</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八年级五个班的生物教学工作，从各方面严格要求自己，本人自始至终以认真、严谨的治学态度，勤恳、坚持不懈的精神从事教学工作，八年级上学期生物教学工作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四、做好课后辅导工作，注意分层教学。在课后，为不同层次的学生进行相应的辅导，以满足不同层次的学生的需求。还要多下功夫加强对个别差生的辅导，相信一切问题都会迎刃而解，我也相信有耕耘总会有收获。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高中生物教学工作总结六</w:t>
      </w:r>
    </w:p>
    <w:p>
      <w:pPr>
        <w:ind w:left="0" w:right="0" w:firstLine="560"/>
        <w:spacing w:before="450" w:after="450" w:line="312" w:lineRule="auto"/>
      </w:pPr>
      <w:r>
        <w:rPr>
          <w:rFonts w:ascii="宋体" w:hAnsi="宋体" w:eastAsia="宋体" w:cs="宋体"/>
          <w:color w:val="000"/>
          <w:sz w:val="28"/>
          <w:szCs w:val="28"/>
        </w:rPr>
        <w:t xml:space="preserve">本学期，本人任教高二（12）班的生物科教学工作。为适应高中新课程教学工作的要求，注意加强新课程理念学习，从各方面严格要求自己，结合本校的实际条件和学生的实际情况，严格要求学生，尊重学生，使学生学有所得，不断提高，从而不断提高自己的教学水平和思想觉悟。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经过了两次段考的检测，我认识到了自己的不足之处，并虚心地向其他老师学习讨论，争取改善自己的教学，并深刻地认识到教学中重要的几个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并且非常感谢生物科组对我们新老师的指导和培养，学校的集体备课制度，让我避免了由于经验不足而带来的影响，并且从集体备课中学到了很多备课的精髓及关键。初中生物教师工作总结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布置作业应该做到精读精练。有针对性，有层次性。一开始对学情不了解，高估了学生的自觉性，没有严抓学生的课后作业情况，学生知识掌握不扎实，经过段考的检测，我认识到了课后作业的重要性，因此，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