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2024年六下语文教学工作总结报告 六下语文教学工作总结部编版五篇(大全)</w:t>
      </w:r>
      <w:bookmarkEnd w:id="1"/>
    </w:p>
    <w:p>
      <w:pPr>
        <w:jc w:val="center"/>
        <w:spacing w:before="0" w:after="450"/>
      </w:pPr>
      <w:r>
        <w:rPr>
          <w:rFonts w:ascii="Arial" w:hAnsi="Arial" w:eastAsia="Arial" w:cs="Arial"/>
          <w:color w:val="999999"/>
          <w:sz w:val="20"/>
          <w:szCs w:val="20"/>
        </w:rPr>
        <w:t xml:space="preserve">作者：落花时节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六下语文教学工作总结报告 六下语文教学工作总结部编版一四2、四3班是我从三年级一直带上来的班级，学生的整体情况，还有学习兴趣。大部分学生都保持得很好，课堂上积极发言，四2班的学生在课堂上表现很活跃，课文的表演能有自己的想法，表现不错。四3班...</w:t>
      </w:r>
    </w:p>
    <w:p>
      <w:pPr>
        <w:ind w:left="0" w:right="0" w:firstLine="560"/>
        <w:spacing w:before="450" w:after="450" w:line="312" w:lineRule="auto"/>
      </w:pPr>
      <w:r>
        <w:rPr>
          <w:rFonts w:ascii="黑体" w:hAnsi="黑体" w:eastAsia="黑体" w:cs="黑体"/>
          <w:color w:val="000000"/>
          <w:sz w:val="36"/>
          <w:szCs w:val="36"/>
          <w:b w:val="1"/>
          <w:bCs w:val="1"/>
        </w:rPr>
        <w:t xml:space="preserve">六下语文教学工作总结报告 六下语文教学工作总结部编版一</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六下语文教学工作总结报告 六下语文教学工作总结部编版二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x大的努力帮忙他;无论哪位同学病了，我都会送上x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一年来，我在努力做好常规教学工作的同时，进x参加各类语文教研活动，不断加强新课程理念的学习，经过不断的学习和实践，课堂教学水平有了进一步的提高，得到了广大教师和学生的普遍认可。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六下语文教学工作总结报告 六下语文教学工作总结部编版三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六下语文教学工作总结报告 六下语文教学工作总结部编版四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级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六下语文教学工作总结报告 六下语文教学工作总结部编版五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自从参加20xx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xx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2025-06-18T12:56:58+08:00</dcterms:created>
  <dcterms:modified xsi:type="dcterms:W3CDTF">2025-06-18T12:56:58+08:00</dcterms:modified>
</cp:coreProperties>
</file>

<file path=docProps/custom.xml><?xml version="1.0" encoding="utf-8"?>
<Properties xmlns="http://schemas.openxmlformats.org/officeDocument/2006/custom-properties" xmlns:vt="http://schemas.openxmlformats.org/officeDocument/2006/docPropsVTypes"/>
</file>