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最新学校教科研负责人工作总结精选(6篇)</w:t>
      </w:r>
      <w:bookmarkEnd w:id="1"/>
    </w:p>
    <w:p>
      <w:pPr>
        <w:jc w:val="center"/>
        <w:spacing w:before="0" w:after="450"/>
      </w:pPr>
      <w:r>
        <w:rPr>
          <w:rFonts w:ascii="Arial" w:hAnsi="Arial" w:eastAsia="Arial" w:cs="Arial"/>
          <w:color w:val="999999"/>
          <w:sz w:val="20"/>
          <w:szCs w:val="20"/>
        </w:rPr>
        <w:t xml:space="preserve">作者：诗酒琴音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学校教科研负责人工作总结一大家好！星移斗转，暑往寒来，xx年已悄然离我们而去！回顾过去的一年，难免让我这已届不惑之年的人有韶华易失、青春难再之叹！借此机会就本人一年来的思想、学习和工作情况向大家做一简要汇报。屈指算来，我已在崇仁师范度过了2...</w:t>
      </w:r>
    </w:p>
    <w:p>
      <w:pPr>
        <w:ind w:left="0" w:right="0" w:firstLine="560"/>
        <w:spacing w:before="450" w:after="450" w:line="312" w:lineRule="auto"/>
      </w:pPr>
      <w:r>
        <w:rPr>
          <w:rFonts w:ascii="黑体" w:hAnsi="黑体" w:eastAsia="黑体" w:cs="黑体"/>
          <w:color w:val="000000"/>
          <w:sz w:val="36"/>
          <w:szCs w:val="36"/>
          <w:b w:val="1"/>
          <w:bCs w:val="1"/>
        </w:rPr>
        <w:t xml:space="preserve">学校教科研负责人工作总结一</w:t>
      </w:r>
    </w:p>
    <w:p>
      <w:pPr>
        <w:ind w:left="0" w:right="0" w:firstLine="560"/>
        <w:spacing w:before="450" w:after="450" w:line="312" w:lineRule="auto"/>
      </w:pPr>
      <w:r>
        <w:rPr>
          <w:rFonts w:ascii="宋体" w:hAnsi="宋体" w:eastAsia="宋体" w:cs="宋体"/>
          <w:color w:val="000"/>
          <w:sz w:val="28"/>
          <w:szCs w:val="28"/>
        </w:rPr>
        <w:t xml:space="preserve">大家好！&lt;</w:t>
      </w:r>
    </w:p>
    <w:p>
      <w:pPr>
        <w:ind w:left="0" w:right="0" w:firstLine="560"/>
        <w:spacing w:before="450" w:after="450" w:line="312" w:lineRule="auto"/>
      </w:pPr>
      <w:r>
        <w:rPr>
          <w:rFonts w:ascii="宋体" w:hAnsi="宋体" w:eastAsia="宋体" w:cs="宋体"/>
          <w:color w:val="000"/>
          <w:sz w:val="28"/>
          <w:szCs w:val="28"/>
        </w:rPr>
        <w:t xml:space="preserve">星移斗转，暑往寒来，xx年已悄然离我们而去！回顾过去的一年，难免让我这已届不惑之年的人有韶华易失、青春难再之叹！借此机会就本人一年来的思想、学习和工作情况向大家做一简要汇报。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在已逝的xx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20xx级英语专业和教育技术专业的三个班中进行了化学课程“专题探究教学法”实验，累积开展了九个专题的探究教学，相关的教案、教学后记、课堂评价实录等研究资料达7本共20_0余字，尽管“满本荒唐言”、但也是“字字血和汗”。9月至11月份，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学校教科研负责人工作总结二</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解放路小学教师、业务校长，20xx年7月参加工作，20xx年7月加入党，大学学历。自从事教学工作十九年来，我一直以一名优秀党员的标准严格要求自己，顾全大局，服从分配，自20xx年被学校领导安排教科研工作以来，兢兢业业，潜心研究教科研管理，追求创新，提高效率。我以对党的教育事业的一片忠诚和骄人的工作业绩得到了学校领导和老师们的广泛赞誉。&lt;</w:t>
      </w:r>
    </w:p>
    <w:p>
      <w:pPr>
        <w:ind w:left="0" w:right="0" w:firstLine="560"/>
        <w:spacing w:before="450" w:after="450" w:line="312" w:lineRule="auto"/>
      </w:pPr>
      <w:r>
        <w:rPr>
          <w:rFonts w:ascii="宋体" w:hAnsi="宋体" w:eastAsia="宋体" w:cs="宋体"/>
          <w:color w:val="000"/>
          <w:sz w:val="28"/>
          <w:szCs w:val="28"/>
        </w:rPr>
        <w:t xml:space="preserve">古语云：林木茂盛，必先固其根。作为教育科研工作的参与者，我用新的教育科研理论武装头脑，阅读了大量的教育科研书籍，学习了教育学、心理学、及教育科研的基本理论，从中汲取理论精华，用以完善素质教育教研新思路。作为一个好的科研工作者，我经常把科研工作落实到日常的教育教学中去。从魏书生老师的成功之路上，我深深体会到这一点，他对学生对事业充满了无限的爱，成了他进步的不竭动力，也成了我进行教育科研的动力所在。实现由经验型向科研型转变。把自己的教书育人经验系统化、理论化。</w:t>
      </w:r>
    </w:p>
    <w:p>
      <w:pPr>
        <w:ind w:left="0" w:right="0" w:firstLine="560"/>
        <w:spacing w:before="450" w:after="450" w:line="312" w:lineRule="auto"/>
      </w:pPr>
      <w:r>
        <w:rPr>
          <w:rFonts w:ascii="宋体" w:hAnsi="宋体" w:eastAsia="宋体" w:cs="宋体"/>
          <w:color w:val="000"/>
          <w:sz w:val="28"/>
          <w:szCs w:val="28"/>
        </w:rPr>
        <w:t xml:space="preserve">教学教研科研方面，我以科学的管理措施积极推进学校基础教育课程课改，成绩突出，承担了6项国家级、省级、市级课题实验任务，并作为课题实验的主要研究人员，敢于进行创新研究实践，总结教学、科研经验，探讨教育规律，在繁忙的工作之余笔耕不辍，在各级教科研成果年评选中，有30余篇研究报告和论文获市级以上奖励或公开发表，《基于素质教育的劳动技术教育实践深化研究》子课题《综合实践课程教学模式与可行性研究》已完成任务并结题。提交的《综合实践活动课程教学模式与可行性研究》实验报告被评为山东省优秀科研成果二等奖。</w:t>
      </w:r>
    </w:p>
    <w:p>
      <w:pPr>
        <w:ind w:left="0" w:right="0" w:firstLine="560"/>
        <w:spacing w:before="450" w:after="450" w:line="312" w:lineRule="auto"/>
      </w:pPr>
      <w:r>
        <w:rPr>
          <w:rFonts w:ascii="宋体" w:hAnsi="宋体" w:eastAsia="宋体" w:cs="宋体"/>
          <w:color w:val="000"/>
          <w:sz w:val="28"/>
          <w:szCs w:val="28"/>
        </w:rPr>
        <w:t xml:space="preserve">我热爱事业，工作勤奋，求真务实，创造性地开展工作，教学之余，勤于书法、篆刻的学习与创作，先后20余幅书法、篆刻作品获得各级奖励。</w:t>
      </w:r>
    </w:p>
    <w:p>
      <w:pPr>
        <w:ind w:left="0" w:right="0" w:firstLine="560"/>
        <w:spacing w:before="450" w:after="450" w:line="312" w:lineRule="auto"/>
      </w:pPr>
      <w:r>
        <w:rPr>
          <w:rFonts w:ascii="宋体" w:hAnsi="宋体" w:eastAsia="宋体" w:cs="宋体"/>
          <w:color w:val="000"/>
          <w:sz w:val="28"/>
          <w:szCs w:val="28"/>
        </w:rPr>
        <w:t xml:space="preserve">在繁忙的教务工作中，他没有忘记自己是一名教师，是一名写字教师，我对学生因材施教，因势利导，提高学生能力的同时使个人能力得到了充分锻炼，真正做到了教学相长。认真履行了一名人民教师的神圣职责，得到了学校领导的好评和学生的普遍赞誉。在上级教育部门组织的课堂教学比赛中，有5节课获奖。由于成绩突出，他先后获得“禹城市电化教育先进工作者”、“xx省劳动技术优秀教师”、“xx市教学能手”、“市教育科研先进工作者”、“xx市信息宣传新进工作者”等荣誉称号。同时，他注意书法教育的延伸，让学生走出去，展示书法才能，为社会服务，墨香飘万家。每年春节来临之际，他都组织学生走上大街，现场为市民书写春联，受到周围市民的交口称赞。</w:t>
      </w:r>
    </w:p>
    <w:p>
      <w:pPr>
        <w:ind w:left="0" w:right="0" w:firstLine="560"/>
        <w:spacing w:before="450" w:after="450" w:line="312" w:lineRule="auto"/>
      </w:pPr>
      <w:r>
        <w:rPr>
          <w:rFonts w:ascii="宋体" w:hAnsi="宋体" w:eastAsia="宋体" w:cs="宋体"/>
          <w:color w:val="000"/>
          <w:sz w:val="28"/>
          <w:szCs w:val="28"/>
        </w:rPr>
        <w:t xml:space="preserve">学校从实际工作需要出发，学校领导自20xx年安排我负责学校的教学科研工作，教科研工作事务繁琐，但我从没有怨言，牢固树立服务意识，为学校服务，促进学校教科研管理规范化、信息化；为学校领导服务，规划学校发展蓝图；为教师服务，引领教师不断提高课堂教学效率；为学生服务，促进学生全面发展。为学校的发展做出积极的贡献。我重视以制度来管理教学工作，他认为优质的管理制度就是最好的服务。先后协助校长修订了《xx市解放路小学教师量化考核意见》、《xx市解放路小学教学常规考核细则》、《学生星级化管理及实施意见》等各项教育教学管理制度，以保证有效的制度促进学校的管理工作。各项具体工作有计划、有安排、有过程、有总结。为规范学校的教学作出重要贡献。我锐意进取，课改意识强。在课改形式下，我能结合学校实际，有创造性的开展教学工作。组织“同课异构”课堂教学竞赛，开展教师创教学特色活动，做到“人人参与创新大赛，人人感悟课改理念”。编辑《优质教学研究通讯》、《走进校本》系列校刊，指导老师在新课程理念下开展教学工作，组织全校老师进行新课程理论知识测试，一系列活动的开展充分体现了他在课程改革中勇于进取，开拓创新的良好品质。</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教育科研的道路任重而道远，在教育科研之路上，我将不断大胆探索，积极思考，在教育改革中，发扬刻苦钻研，吃苦耐劳精神，探索一条适应我校的教育改革的教育科研之路。</w:t>
      </w:r>
    </w:p>
    <w:p>
      <w:pPr>
        <w:ind w:left="0" w:right="0" w:firstLine="560"/>
        <w:spacing w:before="450" w:after="450" w:line="312" w:lineRule="auto"/>
      </w:pPr>
      <w:r>
        <w:rPr>
          <w:rFonts w:ascii="黑体" w:hAnsi="黑体" w:eastAsia="黑体" w:cs="黑体"/>
          <w:color w:val="000000"/>
          <w:sz w:val="36"/>
          <w:szCs w:val="36"/>
          <w:b w:val="1"/>
          <w:bCs w:val="1"/>
        </w:rPr>
        <w:t xml:space="preserve">学校教科研负责人工作总结三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星移斗转，暑往寒来，20xx年已悄然离我们而去！回顾过去的一年，难免让我这已届不惑之年的人有韶华易失、青春难再之叹！借此机会就本人一年来的思想、学习和工作情况向大家做一简要汇报。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压滤机在已逝的07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06级英语专业和教育技术专业的三个班中进行了化学课程“专题探究教学法”实验，累积开展了九个专题的探究教学，相关的教案、教学后记、课堂评价实录等研究资料达7本共20_0余字，尽管“满本荒唐言”、但也是“字字血和汗”。9月至11月份，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滤布、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学校教科研负责人工作总结四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在20xx学年里，本人担任了学校体育教学和体育教研组组长工作。一学年以来，在领导的关心、支持下，尽职尽责做好各项工作。现具体述职如下：&lt;</w:t>
      </w:r>
    </w:p>
    <w:p>
      <w:pPr>
        <w:ind w:left="0" w:right="0" w:firstLine="560"/>
        <w:spacing w:before="450" w:after="450" w:line="312" w:lineRule="auto"/>
      </w:pPr>
      <w:r>
        <w:rPr>
          <w:rFonts w:ascii="宋体" w:hAnsi="宋体" w:eastAsia="宋体" w:cs="宋体"/>
          <w:color w:val="000"/>
          <w:sz w:val="28"/>
          <w:szCs w:val="28"/>
        </w:rPr>
        <w:t xml:space="preserve">透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用心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必须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此刻已经构成了常规，我们的体育课有序而精彩。上半年的学校教研课和区教研督导课中受到区体校领导和学校领导的好评，并获得优秀课的光荣称号，为学校体育教学做出了必须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状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为备战雨花区冬季运动会，我跟体育组丁老师组学校代表队，每一天早上7点半至8点进行晨练一个多月，虽然区教育局因“甲流”原因取消了比赛，我还是为我们的学生因此提高了运动水平而感到高兴和欣慰。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一天与体育组丁老师一道协同大队部抓好学校群体工作，如：课间操、体育活动课、班级篮球赛、校运会等等，透过开展各种形式的体育竞赛，提高了学生对体育运动的认识与兴趣，从而到达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善。我也深知所有工作都需要自己用心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学校教科研负责人工作总结五</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程改革有序地向纵深推进，我的教研工作以课改为中心，以新课程理念来总结、推广课程实施过大力培养骨干教师、学科带头人，实现我区小学美术、音乐、品德与生活、品德与社会等各学科工作的新突破。&lt;</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w:t>
      </w:r>
    </w:p>
    <w:p>
      <w:pPr>
        <w:ind w:left="0" w:right="0" w:firstLine="560"/>
        <w:spacing w:before="450" w:after="450" w:line="312" w:lineRule="auto"/>
      </w:pPr>
      <w:r>
        <w:rPr>
          <w:rFonts w:ascii="宋体" w:hAnsi="宋体" w:eastAsia="宋体" w:cs="宋体"/>
          <w:color w:val="000"/>
          <w:sz w:val="28"/>
          <w:szCs w:val="28"/>
        </w:rPr>
        <w:t xml:space="preserve">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w:t>
      </w:r>
    </w:p>
    <w:p>
      <w:pPr>
        <w:ind w:left="0" w:right="0" w:firstLine="560"/>
        <w:spacing w:before="450" w:after="450" w:line="312" w:lineRule="auto"/>
      </w:pPr>
      <w:r>
        <w:rPr>
          <w:rFonts w:ascii="宋体" w:hAnsi="宋体" w:eastAsia="宋体" w:cs="宋体"/>
          <w:color w:val="000"/>
          <w:sz w:val="28"/>
          <w:szCs w:val="28"/>
        </w:rPr>
        <w:t xml:space="preserve">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w:t>
      </w:r>
    </w:p>
    <w:p>
      <w:pPr>
        <w:ind w:left="0" w:right="0" w:firstLine="560"/>
        <w:spacing w:before="450" w:after="450" w:line="312" w:lineRule="auto"/>
      </w:pPr>
      <w:r>
        <w:rPr>
          <w:rFonts w:ascii="宋体" w:hAnsi="宋体" w:eastAsia="宋体" w:cs="宋体"/>
          <w:color w:val="000"/>
          <w:sz w:val="28"/>
          <w:szCs w:val="28"/>
        </w:rPr>
        <w:t xml:space="preserve">对骨干教师要给他们压担子、给任务、落实责任，对他们要高标准严要求，让他们成为新课改的先头部队。开展“传帮带”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学校教科研负责人工作总结六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作为学校的一名中层管理人员，是连接学校上下级之间的一条纽带，如何在自己的岗位上做好工作，今天，利用这个“述职”的机会，我愿意和大家做一次真诚的交流。&lt;</w:t>
      </w:r>
    </w:p>
    <w:p>
      <w:pPr>
        <w:ind w:left="0" w:right="0" w:firstLine="560"/>
        <w:spacing w:before="450" w:after="450" w:line="312" w:lineRule="auto"/>
      </w:pPr>
      <w:r>
        <w:rPr>
          <w:rFonts w:ascii="宋体" w:hAnsi="宋体" w:eastAsia="宋体" w:cs="宋体"/>
          <w:color w:val="000"/>
          <w:sz w:val="28"/>
          <w:szCs w:val="28"/>
        </w:rPr>
        <w:t xml:space="preserve">我于20xx年6月在内蒙古师范大学毕业后，在一中工作。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我曾担任过班主任、英语备课组长、xx年冬季高三年级副组长、xx年冬季高三年级组长兼政教处副主任。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2025-06-20T01:00:54+08:00</dcterms:created>
  <dcterms:modified xsi:type="dcterms:W3CDTF">2025-06-20T01:00:54+08:00</dcterms:modified>
</cp:coreProperties>
</file>

<file path=docProps/custom.xml><?xml version="1.0" encoding="utf-8"?>
<Properties xmlns="http://schemas.openxmlformats.org/officeDocument/2006/custom-properties" xmlns:vt="http://schemas.openxmlformats.org/officeDocument/2006/docPropsVTypes"/>
</file>