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八年级第二学期政治教学工作总结 八年级下学期政治教学工作计划四篇(优质)</w:t>
      </w:r>
      <w:bookmarkEnd w:id="1"/>
    </w:p>
    <w:p>
      <w:pPr>
        <w:jc w:val="center"/>
        <w:spacing w:before="0" w:after="450"/>
      </w:pPr>
      <w:r>
        <w:rPr>
          <w:rFonts w:ascii="Arial" w:hAnsi="Arial" w:eastAsia="Arial" w:cs="Arial"/>
          <w:color w:val="999999"/>
          <w:sz w:val="20"/>
          <w:szCs w:val="20"/>
        </w:rPr>
        <w:t xml:space="preserve">作者：繁花落寂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八年级第二学期政治教学工作总结 八年级下学期政治教学工作计划一教学为帮助青少年提高法律素质，使其懂得公民权利和义务的含义、内容、关系、行使及履行正确途径。掌握公民与法关系。本期完成第九到第十六课共8课的教学教育任务，总授课时25课时，其他如...</w:t>
      </w:r>
    </w:p>
    <w:p>
      <w:pPr>
        <w:ind w:left="0" w:right="0" w:firstLine="560"/>
        <w:spacing w:before="450" w:after="450" w:line="312" w:lineRule="auto"/>
      </w:pPr>
      <w:r>
        <w:rPr>
          <w:rFonts w:ascii="黑体" w:hAnsi="黑体" w:eastAsia="黑体" w:cs="黑体"/>
          <w:color w:val="000000"/>
          <w:sz w:val="36"/>
          <w:szCs w:val="36"/>
          <w:b w:val="1"/>
          <w:bCs w:val="1"/>
        </w:rPr>
        <w:t xml:space="preserve">八年级第二学期政治教学工作总结 八年级下学期政治教学工作计划一</w:t>
      </w:r>
    </w:p>
    <w:p>
      <w:pPr>
        <w:ind w:left="0" w:right="0" w:firstLine="560"/>
        <w:spacing w:before="450" w:after="450" w:line="312" w:lineRule="auto"/>
      </w:pPr>
      <w:r>
        <w:rPr>
          <w:rFonts w:ascii="宋体" w:hAnsi="宋体" w:eastAsia="宋体" w:cs="宋体"/>
          <w:color w:val="000"/>
          <w:sz w:val="28"/>
          <w:szCs w:val="28"/>
        </w:rPr>
        <w:t xml:space="preserve">教学为帮助青少年提高法律素质，使其懂得公民权利和义务的含义、内容、关系、行使及履行正确途径。掌握公民与法关系。</w:t>
      </w:r>
    </w:p>
    <w:p>
      <w:pPr>
        <w:ind w:left="0" w:right="0" w:firstLine="560"/>
        <w:spacing w:before="450" w:after="450" w:line="312" w:lineRule="auto"/>
      </w:pPr>
      <w:r>
        <w:rPr>
          <w:rFonts w:ascii="宋体" w:hAnsi="宋体" w:eastAsia="宋体" w:cs="宋体"/>
          <w:color w:val="000"/>
          <w:sz w:val="28"/>
          <w:szCs w:val="28"/>
        </w:rPr>
        <w:t xml:space="preserve">本期完成第九到第十六课共8课的教学教育任务，总授课时25课时，其他如活动、复习、检测机动，期末统考成绩力争平均分达60分，及格率60％，优良率20％，各项排名在市前20名。</w:t>
      </w:r>
    </w:p>
    <w:p>
      <w:pPr>
        <w:ind w:left="0" w:right="0" w:firstLine="560"/>
        <w:spacing w:before="450" w:after="450" w:line="312" w:lineRule="auto"/>
      </w:pPr>
      <w:r>
        <w:rPr>
          <w:rFonts w:ascii="宋体" w:hAnsi="宋体" w:eastAsia="宋体" w:cs="宋体"/>
          <w:color w:val="000"/>
          <w:sz w:val="28"/>
          <w:szCs w:val="28"/>
        </w:rPr>
        <w:t xml:space="preserve">1、特点：教材可读性较强，教育功能突出，难度适中，内容贴近学生，时代性强，强调学生能力水平，图文并茂，配备各种“议一议”、“想一想”等环节，有利调动学生动手、动脑、动口的积极性。</w:t>
      </w:r>
    </w:p>
    <w:p>
      <w:pPr>
        <w:ind w:left="0" w:right="0" w:firstLine="560"/>
        <w:spacing w:before="450" w:after="450" w:line="312" w:lineRule="auto"/>
      </w:pPr>
      <w:r>
        <w:rPr>
          <w:rFonts w:ascii="宋体" w:hAnsi="宋体" w:eastAsia="宋体" w:cs="宋体"/>
          <w:color w:val="000"/>
          <w:sz w:val="28"/>
          <w:szCs w:val="28"/>
        </w:rPr>
        <w:t xml:space="preserve">2、重点及难点：公民的权利和义务及正确行使、保护权利，自觉履行义务。</w:t>
      </w:r>
    </w:p>
    <w:p>
      <w:pPr>
        <w:ind w:left="0" w:right="0" w:firstLine="560"/>
        <w:spacing w:before="450" w:after="450" w:line="312" w:lineRule="auto"/>
      </w:pPr>
      <w:r>
        <w:rPr>
          <w:rFonts w:ascii="宋体" w:hAnsi="宋体" w:eastAsia="宋体" w:cs="宋体"/>
          <w:color w:val="000"/>
          <w:sz w:val="28"/>
          <w:szCs w:val="28"/>
        </w:rPr>
        <w:t xml:space="preserve">学生积极性较好，课堂纪律一般，普遍有自觉性，求知欲强，但主动参与性欠佳，部分学生灵活性不够高，学习缺乏兴趣，理解运用综合能力较底，成绩不理想。</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大力倡导研究性学习，发挥学生学习主动性。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2、虚心学习，本期听课要不少于15节，多听与政治科相关教师的课。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1、积极参加科组、市的教研活动，承担学校安排的本期历史及政治的两节公开课，提高教研能力；积极撰写教学论文或教学设计。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2、努力学习，提高专业理论水平。平时注重再学习，浏览百科，摄取与政治学科相关的理论知识和当代社会新科技发展信息，加快信息技术与学科教学的整合进程，渗透到教学中去，使教学更有说服力。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1、优化课堂教学。教学采用多种方法，让学生动口、动手、动脑参与学习，采用讨论、演讲、阅读、自学、练习等形式，活跃课堂气氛，采用贴近学生，以例说法，以案说法，使教学效果达到最优化。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2、抓优扶差。鼓励优生积极灵活学习同时辅助差生。做好差生个别思想工作，利用课余时间辅导，提高差生学习兴趣，增强学生自信心。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4、搞好双边活动，严抓课堂纪律。了解学生，配合班主任做好家访工作，了解学生家庭、学习及思想状况，及时做好工作，引导学生健康成长，学好习。严格要求学生，一视同仁。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配合学校德育工作，充分发挥教本教育功能，采用演讲、座谈、辩论等形式活动，引导学生全面发展。条件允许的话开展一些课外活动。高度重视课文实践环节，不断提高学生的实践能力。</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与学校工作保持一致。</w:t>
      </w:r>
    </w:p>
    <w:p>
      <w:pPr>
        <w:ind w:left="0" w:right="0" w:firstLine="560"/>
        <w:spacing w:before="450" w:after="450" w:line="312" w:lineRule="auto"/>
      </w:pPr>
      <w:r>
        <w:rPr>
          <w:rFonts w:ascii="黑体" w:hAnsi="黑体" w:eastAsia="黑体" w:cs="黑体"/>
          <w:color w:val="000000"/>
          <w:sz w:val="36"/>
          <w:szCs w:val="36"/>
          <w:b w:val="1"/>
          <w:bCs w:val="1"/>
        </w:rPr>
        <w:t xml:space="preserve">八年级第二学期政治教学工作总结 八年级下学期政治教学工作计划二</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备课从不马虎，教案详实，并预设了学生可能出现的反应以及相关问题，在课堂上能灵活点拨，适时点评，充分做好生成性教学的引导。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八年级第二学期政治教学工作总结 八年级下学期政治教学工作计划三</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_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八年级第二学期政治教学工作总结 八年级下学期政治教学工作计划四</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