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最新文秘年度工作总结 个人3篇(精选)</w:t>
      </w:r>
      <w:bookmarkEnd w:id="1"/>
    </w:p>
    <w:p>
      <w:pPr>
        <w:jc w:val="center"/>
        <w:spacing w:before="0" w:after="450"/>
      </w:pPr>
      <w:r>
        <w:rPr>
          <w:rFonts w:ascii="Arial" w:hAnsi="Arial" w:eastAsia="Arial" w:cs="Arial"/>
          <w:color w:val="999999"/>
          <w:sz w:val="20"/>
          <w:szCs w:val="20"/>
        </w:rPr>
        <w:t xml:space="preserve">作者：柔情似水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文秘年度工作总结 个人一一、个人工作的完成情况在这段时间中，我在自己的工作上严于律己，认真的做好自己的工作，将每一项任务都尽可能地完成好，当然我也都是有付出更多的努力来让自己其中去学习，去成长。面对工作上的困难与缺陷，我都是有摆正自己的心态...</w:t>
      </w:r>
    </w:p>
    <w:p>
      <w:pPr>
        <w:ind w:left="0" w:right="0" w:firstLine="560"/>
        <w:spacing w:before="450" w:after="450" w:line="312" w:lineRule="auto"/>
      </w:pPr>
      <w:r>
        <w:rPr>
          <w:rFonts w:ascii="黑体" w:hAnsi="黑体" w:eastAsia="黑体" w:cs="黑体"/>
          <w:color w:val="000000"/>
          <w:sz w:val="36"/>
          <w:szCs w:val="36"/>
          <w:b w:val="1"/>
          <w:bCs w:val="1"/>
        </w:rPr>
        <w:t xml:space="preserve">文秘年度工作总结 个人一</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文秘年度工作总结 个人二</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作为秘书处干事，经过一学期的工作。我们在每一次的工作中不断学习、不断进步，我们在每一次的思考和总结中不断成长。随着时间的推移，20__年悄然溜走，对于20__年的工作在这里我做出如下总结。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秘书处的基本工作职能为统分、写稿、奖状打印等。作为编辑组组员，我主要工作是撰写实事通讯稿。在这学期里我完成了第八届团总支学生会的稿件、“我的主场秀”个人风采大赛的稿件、20__~20__先进班集体评选活动的稿件、英文演讲比赛的稿件、李学术教授英美文学讲座的稿件，在这些稿件的写作后，我虽然有一定程度上的进步，但是从各个角度来看我的稿件写作能力仍然有待提高。为了使下学期工作的顺利开展，高质高效完成工作，在寒假内，我会自己根据国内外要闻练习稿件写作，努力做到多写多看多积累。在平时稿件写作中，我会努力再次提升自己的写作速度。</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20__我向你前进!20__我会更努力!</w:t>
      </w:r>
    </w:p>
    <w:p>
      <w:pPr>
        <w:ind w:left="0" w:right="0" w:firstLine="560"/>
        <w:spacing w:before="450" w:after="450" w:line="312" w:lineRule="auto"/>
      </w:pPr>
      <w:r>
        <w:rPr>
          <w:rFonts w:ascii="黑体" w:hAnsi="黑体" w:eastAsia="黑体" w:cs="黑体"/>
          <w:color w:val="000000"/>
          <w:sz w:val="36"/>
          <w:szCs w:val="36"/>
          <w:b w:val="1"/>
          <w:bCs w:val="1"/>
        </w:rPr>
        <w:t xml:space="preserve">文秘年度工作总结 个人三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经过一年来的不断学习，以及同事、领导的关心和帮助，我已完全融入到了龙泉寺这个大家庭中，个人的工作技能和工作水平有了显着的提高。现将我一年来的秘书工作情况简要总结如下：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_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