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最新小学体育教学工作总结个人 小学体育教学工作总结基本情况分析(六篇)</w:t>
      </w:r>
      <w:bookmarkEnd w:id="1"/>
    </w:p>
    <w:p>
      <w:pPr>
        <w:jc w:val="center"/>
        <w:spacing w:before="0" w:after="450"/>
      </w:pPr>
      <w:r>
        <w:rPr>
          <w:rFonts w:ascii="Arial" w:hAnsi="Arial" w:eastAsia="Arial" w:cs="Arial"/>
          <w:color w:val="999999"/>
          <w:sz w:val="20"/>
          <w:szCs w:val="20"/>
        </w:rPr>
        <w:t xml:space="preserve">作者：浅唱梦痕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小学体育教学工作总结个人 小学体育教学工作总结基本情况分析一我校领导十分重视体育工作，把它作为学校工作的一件大事来抓。首先把它纳入学校整体工作计划之中，学期初在行政会议上听取体育工作计划，并予以审议。对于学校举行和参加的重大体育活动，则在行...</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小学体育教学工作总结个人 小学体育教学工作总结基本情况分析一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 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 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（5）抓锻炼实效；</w:t>
      </w:r>
    </w:p>
    <w:p>
      <w:pPr>
        <w:ind w:left="0" w:right="0" w:firstLine="560"/>
        <w:spacing w:before="450" w:after="450" w:line="312" w:lineRule="auto"/>
      </w:pPr>
      <w:r>
        <w:rPr>
          <w:rFonts w:ascii="宋体" w:hAnsi="宋体" w:eastAsia="宋体" w:cs="宋体"/>
          <w:color w:val="000"/>
          <w:sz w:val="28"/>
          <w:szCs w:val="28"/>
        </w:rPr>
        <w:t xml:space="preserve">（6）抓听课评课。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我们的做法是： ⑴集体参与制订学校体育工作计划，共同做好体育工作小结。 ⑵立足本职，收集好各种资料，发现问题，共同分析，探讨解决办法。 ⑶学校的体育竞赛和群体活动分工不分家，群策群力。 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小学体育教学工作总结个人 小学体育教学工作总结基本情况分析二</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的群和高考体育训练讨论的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小学体育教学工作总结个人 小学体育教学工作总结基本情况分析三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小学体育教学工作总结个人 小学体育教学工作总结基本情况分析四</w:t>
      </w:r>
    </w:p>
    <w:p>
      <w:pPr>
        <w:ind w:left="0" w:right="0" w:firstLine="560"/>
        <w:spacing w:before="450" w:after="450" w:line="312" w:lineRule="auto"/>
      </w:pPr>
      <w:r>
        <w:rPr>
          <w:rFonts w:ascii="宋体" w:hAnsi="宋体" w:eastAsia="宋体" w:cs="宋体"/>
          <w:color w:val="000"/>
          <w:sz w:val="28"/>
          <w:szCs w:val="28"/>
        </w:rPr>
        <w:t xml:space="preserve">本学年度的教学工作将要结束了，回顾这半年教学有得也有失，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一二年级体育课程教学。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教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所以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对于段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学习了新的广播体操\"七彩阳光\",各个年级的学生都积极学习。这套操作为各个年级期末考试的项目之一，虽然我带的是一二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小学体育教学工作总结个人 小学体育教学工作总结基本情况分析五</w:t>
      </w:r>
    </w:p>
    <w:p>
      <w:pPr>
        <w:ind w:left="0" w:right="0" w:firstLine="560"/>
        <w:spacing w:before="450" w:after="450" w:line="312" w:lineRule="auto"/>
      </w:pPr>
      <w:r>
        <w:rPr>
          <w:rFonts w:ascii="宋体" w:hAnsi="宋体" w:eastAsia="宋体" w:cs="宋体"/>
          <w:color w:val="000"/>
          <w:sz w:val="28"/>
          <w:szCs w:val="28"/>
        </w:rPr>
        <w:t xml:space="preserve">学会经常反思是青年教师成长过程中一条必由之路。反思就是指体育教师对自己的教学进行自我观察、自我监控、自我调节、自我评价后提出一系列问题，以促进自身能力的提高。要把握好反思的几个要点;</w:t>
      </w:r>
    </w:p>
    <w:p>
      <w:pPr>
        <w:ind w:left="0" w:right="0" w:firstLine="560"/>
        <w:spacing w:before="450" w:after="450" w:line="312" w:lineRule="auto"/>
      </w:pPr>
      <w:r>
        <w:rPr>
          <w:rFonts w:ascii="宋体" w:hAnsi="宋体" w:eastAsia="宋体" w:cs="宋体"/>
          <w:color w:val="000"/>
          <w:sz w:val="28"/>
          <w:szCs w:val="28"/>
        </w:rPr>
        <w:t xml:space="preserve">1、教学目标是否达成。新体育课程所追求的是对学生的完整教育，而不仅仅是传授运动知识和技能。体育教学的目的是促进学生通过体育学习和活动得到全面发展，其真正意义不仅仅局限于教给学生某些运动知识和技能，更重要的是通过体育教学，使学生学会体育学习和评价，形成运动爱好和专长，形成乐观开朗的生活态度。好的体育课堂教学甚至能使学生一生受益。</w:t>
      </w:r>
    </w:p>
    <w:p>
      <w:pPr>
        <w:ind w:left="0" w:right="0" w:firstLine="560"/>
        <w:spacing w:before="450" w:after="450" w:line="312" w:lineRule="auto"/>
      </w:pPr>
      <w:r>
        <w:rPr>
          <w:rFonts w:ascii="宋体" w:hAnsi="宋体" w:eastAsia="宋体" w:cs="宋体"/>
          <w:color w:val="000"/>
          <w:sz w:val="28"/>
          <w:szCs w:val="28"/>
        </w:rPr>
        <w:t xml:space="preserve">2、教案内容是否合理。学生的体育学习兴趣主要体现在喜欢体育与健康课和主动参与体育活动的程度上。在以往的体育课堂教学中，青年教师关注的是教学能力是否得到充分表现，很少考虑应如何激发学生的体育学习兴趣和积极性。体育课程是一门以身体活动为主要手段、以增进学生健康为主要目的的课程。可以这样认为，一切对学生健康有利的教学内容都可以纳入选择范围，这样可使体育课程的教学内容更加丰富多彩。那些学生一辈子不会使用，且对健康无多大益处，尽管已沿袭了几十年的活动内容，完全可以不被选择。</w:t>
      </w:r>
    </w:p>
    <w:p>
      <w:pPr>
        <w:ind w:left="0" w:right="0" w:firstLine="560"/>
        <w:spacing w:before="450" w:after="450" w:line="312" w:lineRule="auto"/>
      </w:pPr>
      <w:r>
        <w:rPr>
          <w:rFonts w:ascii="宋体" w:hAnsi="宋体" w:eastAsia="宋体" w:cs="宋体"/>
          <w:color w:val="000"/>
          <w:sz w:val="28"/>
          <w:szCs w:val="28"/>
        </w:rPr>
        <w:t xml:space="preserve">3、教学主体是否突出。传统上，对一堂体育课的评价首先是看教学目标是否明确、内容安排是否合理、教学组织是否严密、声音是否洪亮有力、哨音是否富有节奏感、讲解是否清楚、动作示范是否准确……作为一名体育教师，做好这些方面似乎无可非议。然而，这样的体育课学生究竟学到什么?体验到什么?学生的主体地位如何在这样的体育中得以体现?新课程的体育教师的课堂教学评价十分重视学生的情感体验。如果学生被动地应付体育与健康课，那么，只能将这样的课堂教学看作是失败的教学</w:t>
      </w:r>
    </w:p>
    <w:p>
      <w:pPr>
        <w:ind w:left="0" w:right="0" w:firstLine="560"/>
        <w:spacing w:before="450" w:after="450" w:line="312" w:lineRule="auto"/>
      </w:pPr>
      <w:r>
        <w:rPr>
          <w:rFonts w:ascii="宋体" w:hAnsi="宋体" w:eastAsia="宋体" w:cs="宋体"/>
          <w:color w:val="000"/>
          <w:sz w:val="28"/>
          <w:szCs w:val="28"/>
        </w:rPr>
        <w:t xml:space="preserve">4、运动参与是否突出。根据现代教育教学的理念，即使体育教师在一堂课中表演得再充分、再出色，这样的体育与健康课也不能称之为好课。面向全体学生，全面发展学生是新课标明确要求的。我们的日常教学必须遵循这一要求，充分调动每个学生参与的主体意识。学生不仅在课堂上要积极主动地参与练习活动，而且要把参与的触角审到教师对课的备课过程，包括教学内容的选择，课程资源的开发，教学目标的确立，信息渠道的拓展，以及教学方法、活动方式、组织形式拟定等，从而真正将参与的多样性与过程性转化为可信的现实行为。通过参与唤醒学生的主体意识，激发学生学习兴趣与探索欲望;通过参与体验情感，磨练意志，丰富心理，体验合作;通过参与发现、形成、运用、验证、延伸某方面的体育知识、健身方法、运动技能;通过参与生成创造契机，激发创新灵感，提升教学境界等。</w:t>
      </w:r>
    </w:p>
    <w:p>
      <w:pPr>
        <w:ind w:left="0" w:right="0" w:firstLine="560"/>
        <w:spacing w:before="450" w:after="450" w:line="312" w:lineRule="auto"/>
      </w:pPr>
      <w:r>
        <w:rPr>
          <w:rFonts w:ascii="宋体" w:hAnsi="宋体" w:eastAsia="宋体" w:cs="宋体"/>
          <w:color w:val="000"/>
          <w:sz w:val="28"/>
          <w:szCs w:val="28"/>
        </w:rPr>
        <w:t xml:space="preserve">5、教学评价是否合理。由于新体育课程强调以“健康第一”为指导思想，课程目标也是直指学生整体健康水平的提高，因此对课堂教学的评价应看课程设计、教学方案和计划的制定、教学内容的选取、教学评价等方面是否体现“健康第一”的指导思想，是否有效地促进学生身心健康发展。我们应通过正确合理的体育与健康课堂教学评价来促进体育教师的进步和发展。既可由教师总结归纳，也可让学生谈心得体会;既要进行整体性评价，也要进行个体性分析;既要有参与过程得失的查检(过程性评价)，也要有参与结果等级的评定(终结性评价)。师生间互相反馈评价信息，不断促进参与行为的优化。</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小学体育教学工作总结个人 小学体育教学工作总结基本情况分析六</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我们继续严格规范广播操的进出场纪律及做操质量，做到做操时静、快、齐，动作规范、美观。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教师组织一至六年级的学生进行了肺活量、立定跳远、50米、跳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4月底召开的运动会，由于这学期时间紧，在刚刚开学的时候我们的校长和两位体育教师就开始了紧张的训练，为了能够取的好的成绩我们的校长每天坚持6点来到学校下午6点多才回家。总算皇天不负有心人在镇运会上取的了第一名的好成绩。</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五、抓好业务训练队伍工作，为更好地统筹安排各教师资源，做到教练员，运动员，训练时间训练场地器材的落实，并且在教学中引进了篮球。为下学期的篮球比赛做准备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2025-06-16T22:10:51+08:00</dcterms:created>
  <dcterms:modified xsi:type="dcterms:W3CDTF">2025-06-16T22:10:51+08:00</dcterms:modified>
</cp:coreProperties>
</file>

<file path=docProps/custom.xml><?xml version="1.0" encoding="utf-8"?>
<Properties xmlns="http://schemas.openxmlformats.org/officeDocument/2006/custom-properties" xmlns:vt="http://schemas.openxmlformats.org/officeDocument/2006/docPropsVTypes"/>
</file>