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最新高一班主任教学工作总结(实用六篇)</w:t>
      </w:r>
      <w:bookmarkEnd w:id="1"/>
    </w:p>
    <w:p>
      <w:pPr>
        <w:jc w:val="center"/>
        <w:spacing w:before="0" w:after="450"/>
      </w:pPr>
      <w:r>
        <w:rPr>
          <w:rFonts w:ascii="Arial" w:hAnsi="Arial" w:eastAsia="Arial" w:cs="Arial"/>
          <w:color w:val="999999"/>
          <w:sz w:val="20"/>
          <w:szCs w:val="20"/>
        </w:rPr>
        <w:t xml:space="preserve">作者：逝水流年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高一班主任教学工作总结一本学年，我担任高一__班的语文教学工作。能按“教学大纲”和《学科指导意见》的要求，认真钻研教材，研究两个班学生的实际情况，确定较为适宜的教法，认真备课，认真批改作业，比较顺利地完成了教学任务。我自己对贯穿于新的“教学...</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高一班主任教学工作总结一</w:t>
      </w:r>
    </w:p>
    <w:p>
      <w:pPr>
        <w:ind w:left="0" w:right="0" w:firstLine="560"/>
        <w:spacing w:before="450" w:after="450" w:line="312" w:lineRule="auto"/>
      </w:pPr>
      <w:r>
        <w:rPr>
          <w:rFonts w:ascii="宋体" w:hAnsi="宋体" w:eastAsia="宋体" w:cs="宋体"/>
          <w:color w:val="000"/>
          <w:sz w:val="28"/>
          <w:szCs w:val="28"/>
        </w:rPr>
        <w:t xml:space="preserve">本学年，我担任高一__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本学期我担任高一两个班的语文教学工作。这学期语文课的教学任务是必修1和必修2的两个模块的教学内容。现将本学期的语文教学工作进行小结，总结经验，以促进今后的教学工作更上一个新台阶。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在教学过程中，我根据文章内容，结合作品中人物的思想品质、性格特点，通过朗读、讲解、感悟、讨论，让学生学习主人公的优秀品质，以引起学生内心的震撼，使学生的心灵受到熏陶，进而影响和改变他们的人生观、价值观。并逐步教会学生先学做人，然后再做学问学习知识的本领。在课堂上，我结合学生、家庭和社会面临的实际问题，让学生领会学习语文的重要性充分认识到语文是重要的交际工具，激发了学生学习语文的兴趣，提高了学生的文化品位和审美情趣，发展其健康个性，逐步形成健全的人格。</w:t>
      </w:r>
    </w:p>
    <w:p>
      <w:pPr>
        <w:ind w:left="0" w:right="0" w:firstLine="560"/>
        <w:spacing w:before="450" w:after="450" w:line="312" w:lineRule="auto"/>
      </w:pPr>
      <w:r>
        <w:rPr>
          <w:rFonts w:ascii="宋体" w:hAnsi="宋体" w:eastAsia="宋体" w:cs="宋体"/>
          <w:color w:val="000"/>
          <w:sz w:val="28"/>
          <w:szCs w:val="28"/>
        </w:rPr>
        <w:t xml:space="preserve">二、抓好课堂教学，向课堂要质量。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原来的语文课堂常常地对文章进行条分缕析的讲解，学生忙得不亦乐乎，老师们基本上生活在“教参”里，学生生活在“别人”的见解里，没有自我的学习乐趣，没有自我独立的思想。本学期在课堂教学上我尽量跳出“字词句段和中心思想”的传统课文分析模式，和学生建立平等、和谐的师生关系，后来更是按照学校所要求的“分组讨论”式的教学模式，重在引导学生，指导学法，而不是越俎代庖，授人以鱼。让学生充公分体会到自己是学习的主人，这样学生的潜能得到充分调动，主动积极地参与到课堂上来。教师引导学生自主讨论课文内容，在讨论中相互学习，在讨论中增加言语表达机会，在讨论中碰撞出思想的火花。这样，学生摆脱了机械、被动的听课方式，使学生明确了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抓语感，语感教学要抓诵读。要使学生对言语的运用得心应手，只有对言语作千百次的重复，才能使语言文字的规律、含义、情味等在头脑中形成积淀，使大脑皮层的细胞之间形成牢固的联结。诵读便是完成言语强人的必由之路。在课堂上我给学生充分的阅读时间，引导他们“准确地读”“流畅地读”“有表情的读”，对有些段落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四、充分利用现代化教学手段扩大课堂容量，丰富语文课堂。</w:t>
      </w:r>
    </w:p>
    <w:p>
      <w:pPr>
        <w:ind w:left="0" w:right="0" w:firstLine="560"/>
        <w:spacing w:before="450" w:after="450" w:line="312" w:lineRule="auto"/>
      </w:pPr>
      <w:r>
        <w:rPr>
          <w:rFonts w:ascii="宋体" w:hAnsi="宋体" w:eastAsia="宋体" w:cs="宋体"/>
          <w:color w:val="000"/>
          <w:sz w:val="28"/>
          <w:szCs w:val="28"/>
        </w:rPr>
        <w:t xml:space="preserve">象，具体可感的真实景象，提高了课堂效率，取得了理想的教学效果。</w:t>
      </w:r>
    </w:p>
    <w:p>
      <w:pPr>
        <w:ind w:left="0" w:right="0" w:firstLine="560"/>
        <w:spacing w:before="450" w:after="450" w:line="312" w:lineRule="auto"/>
      </w:pPr>
      <w:r>
        <w:rPr>
          <w:rFonts w:ascii="宋体" w:hAnsi="宋体" w:eastAsia="宋体" w:cs="宋体"/>
          <w:color w:val="000"/>
          <w:sz w:val="28"/>
          <w:szCs w:val="28"/>
        </w:rPr>
        <w:t xml:space="preserve">总之，在上学期的高一语文教学过程中，我和我们组的同头教师一起，按照新的教学思路、教学模式进行教学，使我们学生的学习成绩有了一定的进步与提高，相信，在今后的教学工作中，我们还会总结出更新更好的教学路子来。</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高一班主任教学工作总结三</w:t>
      </w:r>
    </w:p>
    <w:p>
      <w:pPr>
        <w:ind w:left="0" w:right="0" w:firstLine="560"/>
        <w:spacing w:before="450" w:after="450" w:line="312" w:lineRule="auto"/>
      </w:pPr>
      <w:r>
        <w:rPr>
          <w:rFonts w:ascii="宋体" w:hAnsi="宋体" w:eastAsia="宋体" w:cs="宋体"/>
          <w:color w:val="000"/>
          <w:sz w:val="28"/>
          <w:szCs w:val="28"/>
        </w:rPr>
        <w:t xml:space="preserve">在刚刚结束的一学期的工作中，我担任高一年级两个班的语文教学工作，现回顾有欣喜、有遗憾、有收获、有不足。一年以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一、改进自我、提高自我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有经验的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与此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二、培养学生学习兴趣与能力，提高成绩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了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为了提高学生的写作能力，本人在平时常布置一些简短的小作文，并在课堂上当场完成。小作文的内容多是些学生比较熟悉的，学生写起来当然也会容易一些。</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高一的教学是基础，它对以后的学习起着至关重要的作，所以基础要打牢，所以在各知识板块的讲解上，时间的分配上不够合理、科学，致使后边的重要内容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高一班主任教学工作总结四</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高一班主任教学工作总结五</w:t>
      </w:r>
    </w:p>
    <w:p>
      <w:pPr>
        <w:ind w:left="0" w:right="0" w:firstLine="560"/>
        <w:spacing w:before="450" w:after="450" w:line="312" w:lineRule="auto"/>
      </w:pPr>
      <w:r>
        <w:rPr>
          <w:rFonts w:ascii="宋体" w:hAnsi="宋体" w:eastAsia="宋体" w:cs="宋体"/>
          <w:color w:val="000"/>
          <w:sz w:val="28"/>
          <w:szCs w:val="28"/>
        </w:rPr>
        <w:t xml:space="preserve">在过去的一段时间里，我从各方面严格要求自己，深入研究教法，虚心向有经验的老师学习，结合本校的实际条件和学生的实际情况，勤勤恳恳，兢兢业业，做到了有计划，有组织，有步骤地开展各项教学工作。在学校领导的支持关心以及同事们的帮助下，我通过自己的努力，在工作能力方面也得到了很大的提高，积累了教学经验，下面对本学期的教学情况进行一次小结和反思。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w:t>
      </w:r>
    </w:p>
    <w:p>
      <w:pPr>
        <w:ind w:left="0" w:right="0" w:firstLine="560"/>
        <w:spacing w:before="450" w:after="450" w:line="312" w:lineRule="auto"/>
      </w:pPr>
      <w:r>
        <w:rPr>
          <w:rFonts w:ascii="宋体" w:hAnsi="宋体" w:eastAsia="宋体" w:cs="宋体"/>
          <w:color w:val="000"/>
          <w:sz w:val="28"/>
          <w:szCs w:val="28"/>
        </w:rPr>
        <w:t xml:space="preserve">兴趣是最好的老师，有了浓厚的兴趣，才能真正学好语文。语文课对激发学生的学习兴趣而言显得比其他学科更为复杂，除了老师的教学艺术性之外，主要存在两个差别。一是因人而异，学生对语言、对文学的理解感悟千差万别，相当一部分同学对语文缺乏敏感;二是因内容而异，对于适合自己口味的文学作品兴趣浓厚，而对于议论文、说明文等则兴味索然。语文学科内容的多样、复杂性，比其他学科更为显著，学生在学习过程中很难找到较为统一的规律性，严重影响了学生的学习兴趣。另外，学习方法不当，效率不高，也是影响学习兴趣的重要因素。老师能够在激发学生学习兴趣方面做出主观努力，对语文教学来说是非常重要的，但要真正激发学生的兴趣，却非一件易事。我认为，一位优秀的语文老师靠自己的个人魅力，靠精彩的课堂发挥，的确能够在很大程度上激发学生学习语文的兴趣，不过这种激发作用还是有限的。就全面调动学生学习语文的积极性而言，这种作用就显得非常苍白了。再者，不同的教学内容应采取不同的教学方式，想把任何一部内容都处理得生动活泼，不免有些幻想的成分。我以为，学生对语文缺乏兴趣，多数是因为在学习语文方面尚未入门。因为汉语是我们的母语，这就给许多学生造成一种错觉，他们往往认为自己一听就懂，一看就会，没有多少未知的东西值得探讨，从而忽视了对语文学习规律的思考。语文老师的一个重要职责，就是要对学生严格要求、耐心指导。引导学生进入语文殿堂的大门，从而改变他们对语文的肤浅认识，使他们有豁然开朗、别有洞天的感觉，进而在语文学习方面升堂入室。</w:t>
      </w:r>
    </w:p>
    <w:p>
      <w:pPr>
        <w:ind w:left="0" w:right="0" w:firstLine="560"/>
        <w:spacing w:before="450" w:after="450" w:line="312" w:lineRule="auto"/>
      </w:pPr>
      <w:r>
        <w:rPr>
          <w:rFonts w:ascii="宋体" w:hAnsi="宋体" w:eastAsia="宋体" w:cs="宋体"/>
          <w:color w:val="000"/>
          <w:sz w:val="28"/>
          <w:szCs w:val="28"/>
        </w:rPr>
        <w:t xml:space="preserve">这学期的单元教学我比较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作文教学中我尝试思维训练。本学期，我们借鉴了上海程红兵老师的“作文与思维训练”的教学模式，对学生的写作思维进行了训练，在原点思维、多元化思维、横向思维、纵向思维、逆向思维、收敛思维等六方面全面训练。除了课堂作文，每周的周记一篇，让学生畅所欲言，有一定效果。</w:t>
      </w:r>
    </w:p>
    <w:p>
      <w:pPr>
        <w:ind w:left="0" w:right="0" w:firstLine="560"/>
        <w:spacing w:before="450" w:after="450" w:line="312" w:lineRule="auto"/>
      </w:pPr>
      <w:r>
        <w:rPr>
          <w:rFonts w:ascii="宋体" w:hAnsi="宋体" w:eastAsia="宋体" w:cs="宋体"/>
          <w:color w:val="000"/>
          <w:sz w:val="28"/>
          <w:szCs w:val="28"/>
        </w:rPr>
        <w:t xml:space="preserve">文言文教学中我注重了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本期的文言讲学，除了课文外，补讲的《秦晋崤之战》，学生也全文翻译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本学期所存在的问题是：一、作文训练太少，学生的写作水平提高不大。二、课外时间被大量挤占，学生的阅读空间越来越小，语文学习时间在后半期基本被剥夺。三、学生的优劣分别开始拉大，语文学科发展不平衡的情况逐渐显露。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高一班主任教学工作总结六</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“兴趣是最好的老师”。因学生对语文缺乏兴趣，只停留在作业和应付考试的层面上，因此提高他们学习语文的兴趣是当务之急。从期初起我坚持向他们渗透“生活处处皆语文” 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第一单元“认识自我”中，我们重点教授了第三课《北大是我美丽羞涩梦》。</w:t>
      </w:r>
    </w:p>
    <w:p>
      <w:pPr>
        <w:ind w:left="0" w:right="0" w:firstLine="560"/>
        <w:spacing w:before="450" w:after="450" w:line="312" w:lineRule="auto"/>
      </w:pPr>
      <w:r>
        <w:rPr>
          <w:rFonts w:ascii="宋体" w:hAnsi="宋体" w:eastAsia="宋体" w:cs="宋体"/>
          <w:color w:val="000"/>
          <w:sz w:val="28"/>
          <w:szCs w:val="28"/>
        </w:rPr>
        <w:t xml:space="preserve">并且让学生拓展阅读湖南高考状元肖拮、四川“考霸”张飞的故事，通过三位状元人生经历的比较，引发学生围绕“理想从何起飞?”等问题展开讨论，帮助学生通过思考、辨析，明确奋斗目标，规划人生道路，塑造健全的人格。必修2第一单元是活动单元，其主题是情感体验，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 。</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是中学教学的要求，多年来，学生注重的只是写和读的能力，忽略了说的能力的培养，而说的能力对学生的成长与处世尤为重要。因此我坚持“课前三分钟演讲”活动，预备铃后每节课一名学生上台，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w:t>
      </w:r>
    </w:p>
    <w:p>
      <w:pPr>
        <w:ind w:left="0" w:right="0" w:firstLine="560"/>
        <w:spacing w:before="450" w:after="450" w:line="312" w:lineRule="auto"/>
      </w:pPr>
      <w:r>
        <w:rPr>
          <w:rFonts w:ascii="宋体" w:hAnsi="宋体" w:eastAsia="宋体" w:cs="宋体"/>
          <w:color w:val="000"/>
          <w:sz w:val="28"/>
          <w:szCs w:val="28"/>
        </w:rPr>
        <w:t xml:space="preserve">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