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最新药店店长个人工作总结 药店店长工作总结与计划(三篇)</w:t>
      </w:r>
      <w:bookmarkEnd w:id="1"/>
    </w:p>
    <w:p>
      <w:pPr>
        <w:jc w:val="center"/>
        <w:spacing w:before="0" w:after="450"/>
      </w:pPr>
      <w:r>
        <w:rPr>
          <w:rFonts w:ascii="Arial" w:hAnsi="Arial" w:eastAsia="Arial" w:cs="Arial"/>
          <w:color w:val="999999"/>
          <w:sz w:val="20"/>
          <w:szCs w:val="20"/>
        </w:rPr>
        <w:t xml:space="preserve">作者：独影花开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药店店长个人工作总结 药店店长工作总结与计划一20xx年对一洲来说，是有里程碑意义的一年。我们从单体零售药店成功转型医药连锁公司。一年时间里，我们增开3家连锁门店。因为刚刚起步，开店速度也是在计划之内，只要我们一直秉承公司的经营管理理念，估...</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药店店长个人工作总结 药店店长工作总结与计划一</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w:t>
      </w:r>
    </w:p>
    <w:p>
      <w:pPr>
        <w:ind w:left="0" w:right="0" w:firstLine="560"/>
        <w:spacing w:before="450" w:after="450" w:line="312" w:lineRule="auto"/>
      </w:pPr>
      <w:r>
        <w:rPr>
          <w:rFonts w:ascii="宋体" w:hAnsi="宋体" w:eastAsia="宋体" w:cs="宋体"/>
          <w:color w:val="000"/>
          <w:sz w:val="28"/>
          <w:szCs w:val="28"/>
        </w:rPr>
        <w:t xml:space="preserve">家和万事兴！一个高素质的、凝聚力强的和谐的团队，必定会为公司带来长远的经济效益。一个人才为企业创造的价值必定大于他自身的价值！如果一个人在他的工作岗位上体现不他的价值，那么必须乘早换离或撤离，决不能有“食之无味，弃之可惜”的态度。那样等于为公司增加负担，也为自己门店埋下隐患。一粒老鼠屎毁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每个人的积极性自然也就上去。快乐地工作，每个人的服务态度自然就好。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面对明年的工作，我深感责任重大。我们已经开业接近一年，可是业绩始终达不到理想的指标。神马都是浮云！唯有绩效才是王道！</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药店店长个人工作总结 药店店长工作总结与计划二</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xx药房在公司的正确领导下，经营和管理工作取得了骄人的成绩，产品销售收入一举突破200万元，达到225万元，创下历史新高，比去年增长160%。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药店店长个人工作总结 药店店长工作总结与计划三</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2025-06-16T22:10:50+08:00</dcterms:created>
  <dcterms:modified xsi:type="dcterms:W3CDTF">2025-06-16T22:10:50+08:00</dcterms:modified>
</cp:coreProperties>
</file>

<file path=docProps/custom.xml><?xml version="1.0" encoding="utf-8"?>
<Properties xmlns="http://schemas.openxmlformats.org/officeDocument/2006/custom-properties" xmlns:vt="http://schemas.openxmlformats.org/officeDocument/2006/docPropsVTypes"/>
</file>