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2024年初级中学师德师风的工作总结 初中师德工作总结个人5篇(优秀)</w:t>
      </w:r>
      <w:bookmarkEnd w:id="1"/>
    </w:p>
    <w:p>
      <w:pPr>
        <w:jc w:val="center"/>
        <w:spacing w:before="0" w:after="450"/>
      </w:pPr>
      <w:r>
        <w:rPr>
          <w:rFonts w:ascii="Arial" w:hAnsi="Arial" w:eastAsia="Arial" w:cs="Arial"/>
          <w:color w:val="999999"/>
          <w:sz w:val="20"/>
          <w:szCs w:val="20"/>
        </w:rPr>
        <w:t xml:space="preserve">作者：梦回江南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初级中学师德师风的工作总结 初中师德工作总结个人一“厚德教育”模式是学校领导班子在广泛征集了全校师生的意见后，将“厚德、强能、塑美、求真”的校训精神高度浓缩而成的。这一新模式是对素质教育的一次新的探索和尝试，对于如何在新的历史条件和新课程标...</w:t>
      </w:r>
    </w:p>
    <w:p>
      <w:pPr>
        <w:ind w:left="0" w:right="0" w:firstLine="560"/>
        <w:spacing w:before="450" w:after="450" w:line="312" w:lineRule="auto"/>
      </w:pPr>
      <w:r>
        <w:rPr>
          <w:rFonts w:ascii="黑体" w:hAnsi="黑体" w:eastAsia="黑体" w:cs="黑体"/>
          <w:color w:val="000000"/>
          <w:sz w:val="36"/>
          <w:szCs w:val="36"/>
          <w:b w:val="1"/>
          <w:bCs w:val="1"/>
        </w:rPr>
        <w:t xml:space="preserve">初级中学师德师风的工作总结 初中师德工作总结个人一</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初级中学师德师风的工作总结 初中师德工作总结个人二</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初级中学师德师风的工作总结 初中师德工作总结个人三</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一年来，我校在县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工作总结如下：</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xx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隔周进行一次理论学《中小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发展的合格教师，并且时刻用教师的道德职业规范来约束自我，从自我修养、道德品质、教学教风上处处以身作则。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方元中心校教师师德考核办法》，同时，学校设立了一个意见箱，鼓励家长、学生进行监督。学校根据综合情况，对全体教师进行师德师风考核，并将考核与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（一）深入师生家长，促进师德建设</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xx校长和学校主管教学的xx副校长分年级召开部分学生座谈会，会谈的学生直接由校长点学号，会谈的内容主要了解各班的班级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家长意见，促学校发展。为了进一步听取家长、社会对学校的意见、建议。学校每学期期中考试之后，组织一次家长调查问卷活动，问卷的内容从学校的管理、教育教学、班主任工作、学生成长环境等方面入手，家长们认真阅读、踊跃建议，学校会把这些好的建议进行疏理，通过研究、讨论，在有限的人力和财力的情况下力争逐项解决。为了使更多的家长参与管理，并且把这项工作做细做实，每个班级还成立了家长委员会，同时还利用家长循环日记，定期和每位家长交流。通过这一系列的活动，使家长和教师的交流更加的透明，促进师德建设工作的提高。</w:t>
      </w:r>
    </w:p>
    <w:p>
      <w:pPr>
        <w:ind w:left="0" w:right="0" w:firstLine="560"/>
        <w:spacing w:before="450" w:after="450" w:line="312" w:lineRule="auto"/>
      </w:pPr>
      <w:r>
        <w:rPr>
          <w:rFonts w:ascii="宋体" w:hAnsi="宋体" w:eastAsia="宋体" w:cs="宋体"/>
          <w:color w:val="000"/>
          <w:sz w:val="28"/>
          <w:szCs w:val="28"/>
        </w:rPr>
        <w:t xml:space="preserve">1、开展师德演讲比赛。为了造就一支品德高尚、业务精良、作风扎实的教师队伍，我校举行了一次师德演讲比赛。所有老师都积极参与。师德师风演讲比赛进一步激发了我校教师献身教育的热情，充分调动了老师们工作的积极性、主动性和创造性，以更好的精神风貌投身于教育事业。</w:t>
      </w:r>
    </w:p>
    <w:p>
      <w:pPr>
        <w:ind w:left="0" w:right="0" w:firstLine="560"/>
        <w:spacing w:before="450" w:after="450" w:line="312" w:lineRule="auto"/>
      </w:pPr>
      <w:r>
        <w:rPr>
          <w:rFonts w:ascii="宋体" w:hAnsi="宋体" w:eastAsia="宋体" w:cs="宋体"/>
          <w:color w:val="000"/>
          <w:sz w:val="28"/>
          <w:szCs w:val="28"/>
        </w:rPr>
        <w:t xml:space="preserve">2、开展班主任经验交流会。为了加强班主任队伍规范化建设，我校给班主任提供了交流经验的平台。10月，举行了班主任座谈会，由我校优秀班主任段国勇老师给各位班主任老师介绍了自己管理班级的经验，老师们结合自身的工作体验、感悟和思考，就学生养成行为习惯的培养、班队干部培养、班级卫生等问题进行了交流。老师们的发言，引起了大家的共鸣，大家深深感受到班主任工作充满丰富性和挑战性，班主任任重而道远。老师们在学习中感动，在感动中进步。</w:t>
      </w:r>
    </w:p>
    <w:p>
      <w:pPr>
        <w:ind w:left="0" w:right="0" w:firstLine="560"/>
        <w:spacing w:before="450" w:after="450" w:line="312" w:lineRule="auto"/>
      </w:pPr>
      <w:r>
        <w:rPr>
          <w:rFonts w:ascii="宋体" w:hAnsi="宋体" w:eastAsia="宋体" w:cs="宋体"/>
          <w:color w:val="000"/>
          <w:sz w:val="28"/>
          <w:szCs w:val="28"/>
        </w:rPr>
        <w:t xml:space="preserve">3、开展教学亮点交流会。各位教师都有自己的教学亮点和工作特色。学校组织了听课评课，针对每位老师的教学特点进行点评，互相学习，取长补短。</w:t>
      </w:r>
    </w:p>
    <w:p>
      <w:pPr>
        <w:ind w:left="0" w:right="0" w:firstLine="560"/>
        <w:spacing w:before="450" w:after="450" w:line="312" w:lineRule="auto"/>
      </w:pPr>
      <w:r>
        <w:rPr>
          <w:rFonts w:ascii="宋体" w:hAnsi="宋体" w:eastAsia="宋体" w:cs="宋体"/>
          <w:color w:val="000"/>
          <w:sz w:val="28"/>
          <w:szCs w:val="28"/>
        </w:rPr>
        <w:t xml:space="preserve">1、实施青蓝工程，提高教师职业技能</w:t>
      </w:r>
    </w:p>
    <w:p>
      <w:pPr>
        <w:ind w:left="0" w:right="0" w:firstLine="560"/>
        <w:spacing w:before="450" w:after="450" w:line="312" w:lineRule="auto"/>
      </w:pPr>
      <w:r>
        <w:rPr>
          <w:rFonts w:ascii="宋体" w:hAnsi="宋体" w:eastAsia="宋体" w:cs="宋体"/>
          <w:color w:val="000"/>
          <w:sz w:val="28"/>
          <w:szCs w:val="28"/>
        </w:rPr>
        <w:t xml:space="preserve">一支高质量的教师队伍，是推进学校教育的基本保证。为使我校青年教师尽快在教育教学方面步入轨道，成长为教育教学骨干的后备力量，我校开展了“青蓝工程”活动。通过以老带新结对子，利用“帮、扶、带”等手段，提高青年教师的综合素质，促进师徒共同成长。为此，我校开展“六个一”的“一对一帮扶”活动，即一位骨干老师要带好一名青年教师、骨干老师要上好一节示范课、青年老师要上好一节汇报课、每人要写好一篇教学论文、每人转化好一名学困生、每人帮扶一名贫困生。从而全面提高老师的职业技能，以教师综合素质的提高带动教育教学质量的全面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w:t>
      </w:r>
    </w:p>
    <w:p>
      <w:pPr>
        <w:ind w:left="0" w:right="0" w:firstLine="560"/>
        <w:spacing w:before="450" w:after="450" w:line="312" w:lineRule="auto"/>
      </w:pPr>
      <w:r>
        <w:rPr>
          <w:rFonts w:ascii="宋体" w:hAnsi="宋体" w:eastAsia="宋体" w:cs="宋体"/>
          <w:color w:val="000"/>
          <w:sz w:val="28"/>
          <w:szCs w:val="28"/>
        </w:rPr>
        <w:t xml:space="preserve">我校着眼发现身边教师，挖掘典型，树立标兵，充分发挥人本管理的激励机制。结合上级的“优秀班主任”、“师德标兵”等评比，我校经过充分挖掘，认真整理，民主选出“最美教师”，将xx老师树立为我校教师学习的榜样，充分发挥正面引导的作用，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为了丰富教职工的业余生活，提高教师的身体素质和生活质量，增强教职工的凝聚力，提升教师的幸福指数，构建和谐、文明校园，，我校工会举行了一系列的教职工文体活动。我校组织了拔河比赛、书法竞赛、羽毛球赛、乒乓球赛、定点投篮赛等。老师们积极参与，团结协作，活动中全体教师展示了奋发向上、顽强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初级中学师德师风的工作总结 初中师德工作总结个人四</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初级中学师德师风的工作总结 初中师德工作总结个人五</w:t>
      </w:r>
    </w:p>
    <w:p>
      <w:pPr>
        <w:ind w:left="0" w:right="0" w:firstLine="560"/>
        <w:spacing w:before="450" w:after="450" w:line="312" w:lineRule="auto"/>
      </w:pPr>
      <w:r>
        <w:rPr>
          <w:rFonts w:ascii="宋体" w:hAnsi="宋体" w:eastAsia="宋体" w:cs="宋体"/>
          <w:color w:val="000"/>
          <w:sz w:val="28"/>
          <w:szCs w:val="28"/>
        </w:rPr>
        <w:t xml:space="preserve">我们xx中学现有教职员工48人，学生500余人，是一所规模较大的农村中学。几年来，我校始终把加强师德师风建设作为学校工作中的重中之重，充分认识新形势下师德师风建设的重要性和紧迫性，并把此项工作纳入学校工作的议事日程并狠抓落实。在县教育局召开“师德师风建设动员大会”之后，我校已在全校范围内进行了宣传发动，并结合本校实际，成立相关机构，制订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校委会和全体教职工大会反复研究决定，我校成立了以校长谢玉权为组长，副校长王兴军为副组长的师德师风工作领导小组，制定活动实施方案。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3月上旬，学校组织教师签订师德师风承诺书。拟定下发学校师德师风学习计划。编定下发学校师德师风学习材料。</w:t>
      </w:r>
    </w:p>
    <w:p>
      <w:pPr>
        <w:ind w:left="0" w:right="0" w:firstLine="560"/>
        <w:spacing w:before="450" w:after="450" w:line="312" w:lineRule="auto"/>
      </w:pPr>
      <w:r>
        <w:rPr>
          <w:rFonts w:ascii="宋体" w:hAnsi="宋体" w:eastAsia="宋体" w:cs="宋体"/>
          <w:color w:val="000"/>
          <w:sz w:val="28"/>
          <w:szCs w:val="28"/>
        </w:rPr>
        <w:t xml:space="preserve">结合县教育局安排，根据我校师德师风建设活动计划，开展丰富多彩的活动，通过活动，每位教师在师德师能建设方面都得到了可喜的进步。具体活动有：</w:t>
      </w:r>
    </w:p>
    <w:p>
      <w:pPr>
        <w:ind w:left="0" w:right="0" w:firstLine="560"/>
        <w:spacing w:before="450" w:after="450" w:line="312" w:lineRule="auto"/>
      </w:pPr>
      <w:r>
        <w:rPr>
          <w:rFonts w:ascii="宋体" w:hAnsi="宋体" w:eastAsia="宋体" w:cs="宋体"/>
          <w:color w:val="000"/>
          <w:sz w:val="28"/>
          <w:szCs w:val="28"/>
        </w:rPr>
        <w:t xml:space="preserve">3月中下旬：组织教师集体学《教育法》、《教师法》、《义务教育法》、《中小学教师职业道德规范》、《xx市教师师德十不准》等法律法规。</w:t>
      </w:r>
    </w:p>
    <w:p>
      <w:pPr>
        <w:ind w:left="0" w:right="0" w:firstLine="560"/>
        <w:spacing w:before="450" w:after="450" w:line="312" w:lineRule="auto"/>
      </w:pPr>
      <w:r>
        <w:rPr>
          <w:rFonts w:ascii="宋体" w:hAnsi="宋体" w:eastAsia="宋体" w:cs="宋体"/>
          <w:color w:val="000"/>
          <w:sz w:val="28"/>
          <w:szCs w:val="28"/>
        </w:rPr>
        <w:t xml:space="preserve">4月份：组织教师集体学习教育学、心理学知识；新课改理论。专题讲座和讨论：4月9日组织专题讲座《如何做新时期的人民教师》；5月7日组织专题讲座《我和我的职业》</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取得了阶段性成果。同时又涌现出爱岗敬业、无私奉献、爱生如子，舍小家、为大家，教书育人、刻苦钻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下阶段工作打算：第一，对前一阶段的工作总结回顾，并努力改进前一阶段工作中的不足。第二，广泛深入抓教育，建章立制强管理。第三，实施监督检查，进一步促进文明行风的形成。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师德师风建设工作是一项长期而艰巨的任务，我们要做到锲而不舍、坚定不移、坚持不懈，相信只要扎实工作，务求实效，我们xx中学的明天会更美好。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