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检察院调解工作总结(实用3篇)</w:t>
      </w:r>
      <w:bookmarkEnd w:id="1"/>
    </w:p>
    <w:p>
      <w:pPr>
        <w:jc w:val="center"/>
        <w:spacing w:before="0" w:after="450"/>
      </w:pPr>
      <w:r>
        <w:rPr>
          <w:rFonts w:ascii="Arial" w:hAnsi="Arial" w:eastAsia="Arial" w:cs="Arial"/>
          <w:color w:val="999999"/>
          <w:sz w:val="20"/>
          <w:szCs w:val="20"/>
        </w:rPr>
        <w:t xml:space="preserve">来源：网络  作者：梦回江南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检察院调解工作总结1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w:t>
      </w:r>
    </w:p>
    <w:p>
      <w:pPr>
        <w:ind w:left="0" w:right="0" w:firstLine="560"/>
        <w:spacing w:before="450" w:after="450" w:line="312" w:lineRule="auto"/>
      </w:pPr>
      <w:r>
        <w:rPr>
          <w:rFonts w:ascii="黑体" w:hAnsi="黑体" w:eastAsia="黑体" w:cs="黑体"/>
          <w:color w:val="000000"/>
          <w:sz w:val="36"/>
          <w:szCs w:val="36"/>
          <w:b w:val="1"/>
          <w:bCs w:val="1"/>
        </w:rPr>
        <w:t xml:space="preserve">检察院调解工作总结1</w:t>
      </w:r>
    </w:p>
    <w:p>
      <w:pPr>
        <w:ind w:left="0" w:right="0" w:firstLine="560"/>
        <w:spacing w:before="450" w:after="450" w:line="312" w:lineRule="auto"/>
      </w:pPr>
      <w:r>
        <w:rPr>
          <w:rFonts w:ascii="宋体" w:hAnsi="宋体" w:eastAsia="宋体" w:cs="宋体"/>
          <w:color w:val="000"/>
          <w:sz w:val="28"/>
          <w:szCs w:val="28"/>
        </w:rPr>
        <w:t xml:space="preserve">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责任书，使全体干警不断增强廉政责任意识，依法、文明办案。元旦和春节期间积极开展全院廉洁自律工作，切实加强廉洁从检教育，筑牢拒腐防变的思想道德防线，不断学习廉洁自律规定，要求党组成员要以身作则，做好廉洁自律表率。凡在重大节假日前及时组织学习各项自律规定，提出廉洁要求，防止接受吃请、送礼等不良现象的发生。根据我院检察工作实际，对院党组成员进行了党风廉政建设责任分工，对各责任人在党风廉政建设中的基本责任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一是积极协助区纪检监察，开展城乡环境综合治理督察工作以及区纪委交办的临时工作，较园满的完成了区纪委交给的各项工作任务。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二是开展对自侦案件督察工作。根据上级院关于纪检^v^门对自侦部门侦查工作实行内部执法执纪督察的规定，开展对自侦案件回访考查工作。通过学习有关法律和规定;认真查阅有关案件材料、与承办案件干警交谈，走访发案单位和听取当地群众意见等内容，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三是多次对全院车辆及全体驾驶人员进行了检务督察，今年以来，四次组织全院干警认真学习车辆安全管理相关文件和规章制度，要求全院干警必须时刻绷紧车辆安全这根弦，时刻牢记安全责任重于泰山。特别要求全体驾驶人员安全意识要入耳、入脑、入心，筑牢车辆安全防线，确保车辆安全无事故。认真开展了重大节假日期间的检务督察工作。结合省、市院组织的各种专项活动，还自行对本院枪支弹药管理、车辆管理、办案安全、机关作风、禁酒令落实情况等方面工作进行了自查自纠。</w:t>
      </w:r>
    </w:p>
    <w:p>
      <w:pPr>
        <w:ind w:left="0" w:right="0" w:firstLine="560"/>
        <w:spacing w:before="450" w:after="450" w:line="312" w:lineRule="auto"/>
      </w:pPr>
      <w:r>
        <w:rPr>
          <w:rFonts w:ascii="宋体" w:hAnsi="宋体" w:eastAsia="宋体" w:cs="宋体"/>
          <w:color w:val="000"/>
          <w:sz w:val="28"/>
          <w:szCs w:val="28"/>
        </w:rPr>
        <w:t xml:space="preserve">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通过开展检务督察，有力的促进了各项检察业务工作的健康有序进行，为确保目标工作任务的完成打下了坚实的基础，为办案安全、车辆安全起到了积极的促进作用。</w:t>
      </w:r>
    </w:p>
    <w:p>
      <w:pPr>
        <w:ind w:left="0" w:right="0" w:firstLine="560"/>
        <w:spacing w:before="450" w:after="450" w:line="312" w:lineRule="auto"/>
      </w:pPr>
      <w:r>
        <w:rPr>
          <w:rFonts w:ascii="宋体" w:hAnsi="宋体" w:eastAsia="宋体" w:cs="宋体"/>
          <w:color w:val="000"/>
          <w:sz w:val="28"/>
          <w:szCs w:val="28"/>
        </w:rPr>
        <w:t xml:space="preserve">20_年，是极不平凡、非同寻常的一年，面对突如其来的疫情，始终坚持党建统领，注重在疫情大考中，巩固和深化党建工作成效，检验和提升不忘初心、牢记使命主题教育成果，努力将党组织的政治优势和组织优势，转化为战疫情、防风险、促发展的工作优势，为打赢疫情防控战，服务为民提供了坚强的组织保障和队伍保障。</w:t>
      </w:r>
    </w:p>
    <w:p>
      <w:pPr>
        <w:ind w:left="0" w:right="0" w:firstLine="560"/>
        <w:spacing w:before="450" w:after="450" w:line="312" w:lineRule="auto"/>
      </w:pPr>
      <w:r>
        <w:rPr>
          <w:rFonts w:ascii="宋体" w:hAnsi="宋体" w:eastAsia="宋体" w:cs="宋体"/>
          <w:color w:val="000"/>
          <w:sz w:val="28"/>
          <w:szCs w:val="28"/>
        </w:rPr>
        <w:t xml:space="preserve">20_年党建工作特色亮点</w:t>
      </w:r>
    </w:p>
    <w:p>
      <w:pPr>
        <w:ind w:left="0" w:right="0" w:firstLine="560"/>
        <w:spacing w:before="450" w:after="450" w:line="312" w:lineRule="auto"/>
      </w:pPr>
      <w:r>
        <w:rPr>
          <w:rFonts w:ascii="宋体" w:hAnsi="宋体" w:eastAsia="宋体" w:cs="宋体"/>
          <w:color w:val="000"/>
          <w:sz w:val="28"/>
          <w:szCs w:val="28"/>
        </w:rPr>
        <w:t xml:space="preserve">二是坚持党建引领，强化政治功能，在实战中创建党建品牌。立足疫情防控常态化实际，组织开展“创品牌、筑堡垒、战疫情”活动，实施了“示范引领”“巩固提升”“培先育优”三大工程。在每个局属单位选取1个工作相对规范、机制比较完善、取得成效较为明显的党支部进行重点建设，打造具有示范性、引领性的党建品牌。对各单位近年来创建的党建品牌，进行丰富和完善，提升党建品牌品质和内涵，其中，**党支部被评为首届“优秀党支部工作法”，党支部“党建+”美丽乡村建设被评为“党建工作优秀创新案例”。区分机关、基层、社会党组织3个层次，选取10个内设机构党支部，5个基层党支部和3个社会组织党支部进行分类指导、重点推树，为每个类别党支部树立标杆。一年来，探索和形成了一些好经验、做法，并提升固化为长效制度机制，在推动理论学习常态化方面，研究制定《政治理论学习日制度》;在强化正向激励方面，探索完善党员量化管理、奉献积分管理制度，研究制定《党员日常表现评估表》;在党风廉政建设方面，推行“廉政建设九宫格”机制，强化廉政风险评估和廉政监督。有效推动区域社会治理和服务重心向基层下移，为群众提供精准化、精细化服务，实现党建与队伍建设、执政为民、基层社会治理的有机融合。</w:t>
      </w:r>
    </w:p>
    <w:p>
      <w:pPr>
        <w:ind w:left="0" w:right="0" w:firstLine="560"/>
        <w:spacing w:before="450" w:after="450" w:line="312" w:lineRule="auto"/>
      </w:pPr>
      <w:r>
        <w:rPr>
          <w:rFonts w:ascii="宋体" w:hAnsi="宋体" w:eastAsia="宋体" w:cs="宋体"/>
          <w:color w:val="000"/>
          <w:sz w:val="28"/>
          <w:szCs w:val="28"/>
        </w:rPr>
        <w:t xml:space="preserve">三是加大宣传力度，弘扬先进典型，树立良好党员干部形象。大力总结宣传党员干部在疫情防控一线的感人事迹和动人瞬间，推出“党员疫先锋”、“战役笔记”、“战役时刻”“青春战疫”等系列专题报道，制作战疫微视频60余个，并依托省市两级新媒体进行多角度、深层次、全方位宣传推广，充分展现党员干部冲锋在前、勇于担当、忠诚奉献的良好形象。深入开展榜样人物选树活动，建立榜样人物选树推荐机制，紧紧围绕在疫情防控、中心工作、日常履职等方面中，表现突出的党员干部，每季度选树5名先进典型人物，积极营造向身边典型学习，向身边典型看齐的浓厚氛围，增强党员队伍内生动力。</w:t>
      </w:r>
    </w:p>
    <w:p>
      <w:pPr>
        <w:ind w:left="0" w:right="0" w:firstLine="560"/>
        <w:spacing w:before="450" w:after="450" w:line="312" w:lineRule="auto"/>
      </w:pPr>
      <w:r>
        <w:rPr>
          <w:rFonts w:ascii="宋体" w:hAnsi="宋体" w:eastAsia="宋体" w:cs="宋体"/>
          <w:color w:val="000"/>
          <w:sz w:val="28"/>
          <w:szCs w:val="28"/>
        </w:rPr>
        <w:t xml:space="preserve">20_年党建工作主要做法</w:t>
      </w:r>
    </w:p>
    <w:p>
      <w:pPr>
        <w:ind w:left="0" w:right="0" w:firstLine="560"/>
        <w:spacing w:before="450" w:after="450" w:line="312" w:lineRule="auto"/>
      </w:pPr>
      <w:r>
        <w:rPr>
          <w:rFonts w:ascii="宋体" w:hAnsi="宋体" w:eastAsia="宋体" w:cs="宋体"/>
          <w:color w:val="000"/>
          <w:sz w:val="28"/>
          <w:szCs w:val="28"/>
        </w:rPr>
        <w:t xml:space="preserve">一是强化思想政治引领，筑牢忠诚干净担当的政治品格。教育引领党员干部始终在思想上、政治上、行动上同与以^v^同志为核心的^v^保持高度一致，始终严守政治纪律和政治规矩，严格执行重大事项请示报告制度，确保工作始终沿着正确方向发展。建立健全理论武装制度，各单位充分发挥党委(党组)示范领学作用，带动党员干部全员学，及时跟进学习^v^^v^系列重要讲话精神和重要批示指示精神，《^v^谈治国理政》第三卷等内容，切实把思想和行动统一到中央、省委的决策部署上;创新运用“指尖党校”APP，组建“学而时习”青年理论学习小组，开展微型党课等形式，推动学习^v^新时代中国特色社会主义思想常态化。依托“三会一课”、主题党日等党建基本制度，结合^v^向抗美援朝胜利70周年、五一、七一、十一等重要节点，深入开展忠诚教育、革命传统和形势政策教育，筑牢思想根基。</w:t>
      </w:r>
    </w:p>
    <w:p>
      <w:pPr>
        <w:ind w:left="0" w:right="0" w:firstLine="560"/>
        <w:spacing w:before="450" w:after="450" w:line="312" w:lineRule="auto"/>
      </w:pPr>
      <w:r>
        <w:rPr>
          <w:rFonts w:ascii="宋体" w:hAnsi="宋体" w:eastAsia="宋体" w:cs="宋体"/>
          <w:color w:val="000"/>
          <w:sz w:val="28"/>
          <w:szCs w:val="28"/>
        </w:rPr>
        <w:t xml:space="preserve">二是强化规范化建设，夯实党组织建设基础。组织局属单位主要负责人参观党建实训基地，增强各单位抓党建工作的使命感、责任感。指导3个局属单位完成机关党委和机关纪委换届，进一步优化人员结构，配齐配强委员，强化机关党委和机关纪委职能作用。严格贯彻落实《中国^v^党和国家机关基层组织工作条例》，依托“A+T+C”党建工作模式，持续推进“三会一课”、主题党日、谈心谈话、组织生活会、民主评议党员标准化、规范化、制度化建设。加强党员队伍教育管理，发挥党支部的主体作用，采取教育引导、监督管理、主动关爱相结合的方式，组织开展党员意识提升行动，不断提升党员教育管理针对性和有效性。</w:t>
      </w:r>
    </w:p>
    <w:p>
      <w:pPr>
        <w:ind w:left="0" w:right="0" w:firstLine="560"/>
        <w:spacing w:before="450" w:after="450" w:line="312" w:lineRule="auto"/>
      </w:pPr>
      <w:r>
        <w:rPr>
          <w:rFonts w:ascii="宋体" w:hAnsi="宋体" w:eastAsia="宋体" w:cs="宋体"/>
          <w:color w:val="000"/>
          <w:sz w:val="28"/>
          <w:szCs w:val="28"/>
        </w:rPr>
        <w:t xml:space="preserve">三是强化关心关爱，增强职业获得感认同感。聚焦党员干部及其家庭面临的实际困难，精准开展慰问帮扶，为生活困难** **等5人，申请温暖基金**元，慰问患大病职工**人，送去慰问金**元。多措并举，协调总工会累计慰问一线干部职工**人，送去慰问品**件。推动落实谈心谈话制度，常态化开展分管领导与分管部门负责人的谈心谈话，领导班子成员与普通干部的谈心谈话，并着重加强对年轻干部的谈心谈话，全面掌握党员干部思想动态，及时帮助党员干部解开思想疙瘩、缓解工作压力。疫情期间，各单位千方百计为民警配齐疫情防护装备，投入**元购买口罩、橡胶手套、防护服、护目镜等防控物资，为职工干部开展疫情防控工作和自身安全防护提供有力保障。</w:t>
      </w:r>
    </w:p>
    <w:p>
      <w:pPr>
        <w:ind w:left="0" w:right="0" w:firstLine="560"/>
        <w:spacing w:before="450" w:after="450" w:line="312" w:lineRule="auto"/>
      </w:pPr>
      <w:r>
        <w:rPr>
          <w:rFonts w:ascii="宋体" w:hAnsi="宋体" w:eastAsia="宋体" w:cs="宋体"/>
          <w:color w:val="000"/>
          <w:sz w:val="28"/>
          <w:szCs w:val="28"/>
        </w:rPr>
        <w:t xml:space="preserve">四是强化党风廉政建设，推进全面从严治党。压紧压实全面从严治党主体责任，健全完善责任链条，细化明确责任清单，层层签订责任书，层层传导责任压力，形成明责、知责、尽责、督责的闭环责任体系，确保全面从严治党责任一贯到底。建立督查巡查机制，组织各单位自查自纠、分析研判纪律作风形势4次，对各单位“专项警示教育活动开展情况，全面从严治党主体责任落实情况等，进行了全覆盖动态抽查，并对发现的问题及时反馈，督促整改。充分运用监督执纪“四种形态”，强化执纪审查，一年来，有效发挥了震慑作用。</w:t>
      </w:r>
    </w:p>
    <w:p>
      <w:pPr>
        <w:ind w:left="0" w:right="0" w:firstLine="560"/>
        <w:spacing w:before="450" w:after="450" w:line="312" w:lineRule="auto"/>
      </w:pPr>
      <w:r>
        <w:rPr>
          <w:rFonts w:ascii="宋体" w:hAnsi="宋体" w:eastAsia="宋体" w:cs="宋体"/>
          <w:color w:val="000"/>
          <w:sz w:val="28"/>
          <w:szCs w:val="28"/>
        </w:rPr>
        <w:t xml:space="preserve">20_年工作思路</w:t>
      </w:r>
    </w:p>
    <w:p>
      <w:pPr>
        <w:ind w:left="0" w:right="0" w:firstLine="560"/>
        <w:spacing w:before="450" w:after="450" w:line="312" w:lineRule="auto"/>
      </w:pPr>
      <w:r>
        <w:rPr>
          <w:rFonts w:ascii="宋体" w:hAnsi="宋体" w:eastAsia="宋体" w:cs="宋体"/>
          <w:color w:val="000"/>
          <w:sz w:val="28"/>
          <w:szCs w:val="28"/>
        </w:rPr>
        <w:t xml:space="preserve">20_年是建党100周年，是^v^“两个百年”宏伟目标的第一个百年之期，是向第二个百年目标迈进的开局之年，是“十四五”规划全面实施的开局之年，是党和国家发展历史上具有特殊意义的年份。工作的总体思路是：坚持以党的十九大精神和^v^新时代中国特色社会主义思想为指引，引导全体党员干部增强“四个意识”、坚定“四个自信”、做到“两个维护”，为建党100周年做出新的更大贡献。主要工作思路是：</w:t>
      </w:r>
    </w:p>
    <w:p>
      <w:pPr>
        <w:ind w:left="0" w:right="0" w:firstLine="560"/>
        <w:spacing w:before="450" w:after="450" w:line="312" w:lineRule="auto"/>
      </w:pPr>
      <w:r>
        <w:rPr>
          <w:rFonts w:ascii="宋体" w:hAnsi="宋体" w:eastAsia="宋体" w:cs="宋体"/>
          <w:color w:val="000"/>
          <w:sz w:val="28"/>
          <w:szCs w:val="28"/>
        </w:rPr>
        <w:t xml:space="preserve">一是坚持以贯彻落实十九届五中全会精神牵引，学深悟透坚定笃行。坚持把学习贯彻十九届五中全会精神，作为当前一项重要的政治任务来抓，深入开展“大学习、大宣讲、大研讨”活动各单位党组(党委)要率先垂范，组织专题学习、专题研讨，主要负责人要为本单位全体干部作1次专题宣讲报告，班子成员要到联系点和分管部门，开展1次理论宣讲，参加1次党支部专题组织生活。各基层党组织要依托“三会一课”、主题党日、组织生活等党建基层制度，举办1期专题读书班、撰写1篇心得体会、开展1次交流展示，确保学深悟透、入心入脑，督促指导各单位持续掀起学习宣传贯彻全会精神的热潮。着眼《建议》明确的目标要求和任务举措，教育引导广大党员干部，聚焦主业主责，充分发挥职能作用，促进经济社会高质量发展。</w:t>
      </w:r>
    </w:p>
    <w:p>
      <w:pPr>
        <w:ind w:left="0" w:right="0" w:firstLine="560"/>
        <w:spacing w:before="450" w:after="450" w:line="312" w:lineRule="auto"/>
      </w:pPr>
      <w:r>
        <w:rPr>
          <w:rFonts w:ascii="宋体" w:hAnsi="宋体" w:eastAsia="宋体" w:cs="宋体"/>
          <w:color w:val="000"/>
          <w:sz w:val="28"/>
          <w:szCs w:val="28"/>
        </w:rPr>
        <w:t xml:space="preserve">二是坚持以党建品牌建设为牵引，提升党建工作质量水平。持续开展党建品牌创建活动，丰富和深化“示范引领”“巩固提升”“培先育优”三大工程，大力推进一支部一品牌、一小组一特色、^v^员一面旗建设，着力构建党建品牌引领、典型示范带动、以点带面促提升的党建工作新格局。持续推进党支部标准化规范化建设，按照“抓两头带中间”的工作思路，紧盯规范化建设基础薄弱的党支部，有针对性的进行指导帮建，着力补齐短板弱项，着力解决基层党组织建设发展不平衡等问题。</w:t>
      </w:r>
    </w:p>
    <w:p>
      <w:pPr>
        <w:ind w:left="0" w:right="0" w:firstLine="560"/>
        <w:spacing w:before="450" w:after="450" w:line="312" w:lineRule="auto"/>
      </w:pPr>
      <w:r>
        <w:rPr>
          <w:rFonts w:ascii="宋体" w:hAnsi="宋体" w:eastAsia="宋体" w:cs="宋体"/>
          <w:color w:val="000"/>
          <w:sz w:val="28"/>
          <w:szCs w:val="28"/>
        </w:rPr>
        <w:t xml:space="preserve">三是坚持以建纪念党100周年为牵引，筑牢党员干部理想信念根基。坚持以理想信念教育为根基，以党史、新中国史，形势政策，职业精神，道德操守为主要内容，突出党性锤炼，实践锻炼，探索构建具有职业特色的革命传统教育体系，不断完善常态化思想政治教育制度机制。创新开展思政实践课，依托“三会一课”、主题党日等党建基本制度，开展重温入党誓词、过党员政治生日、到红色教育基地接受党性教育等活动，强化党员思想淬炼。以党支部为主体，定期开展党员谈心日、志愿服务日、主题读书日、暖心行动日、社区工作日等形式多样的党员活动，持续强化党员意识，发挥党员先锋模范作用。</w:t>
      </w:r>
    </w:p>
    <w:p>
      <w:pPr>
        <w:ind w:left="0" w:right="0" w:firstLine="560"/>
        <w:spacing w:before="450" w:after="450" w:line="312" w:lineRule="auto"/>
      </w:pPr>
      <w:r>
        <w:rPr>
          <w:rFonts w:ascii="宋体" w:hAnsi="宋体" w:eastAsia="宋体" w:cs="宋体"/>
          <w:color w:val="000"/>
          <w:sz w:val="28"/>
          <w:szCs w:val="28"/>
        </w:rPr>
        <w:t xml:space="preserve">四是坚持以深化党风廉政建设为牵引，纵深推进全面从严治党。贯彻落实好《党委(党组)落实全面从严治党主体责任规定》，抓严抓实管党治党主体责任，确保上级的工作部署和要求得到有效落实。推动建立落实全面从严管治党主体责任制度，以明确责任为基本前提、以健全制度为根本保障、以责任追究为有力抓手，健全完善责任分解、督促检查、责任追究的完整链条，实现确责、督责、追责，逐级传导、层层落实，切实推动从严治党责任向基层延伸向。</w:t>
      </w:r>
    </w:p>
    <w:p>
      <w:pPr>
        <w:ind w:left="0" w:right="0" w:firstLine="560"/>
        <w:spacing w:before="450" w:after="450" w:line="312" w:lineRule="auto"/>
      </w:pPr>
      <w:r>
        <w:rPr>
          <w:rFonts w:ascii="宋体" w:hAnsi="宋体" w:eastAsia="宋体" w:cs="宋体"/>
          <w:color w:val="000"/>
          <w:sz w:val="28"/>
          <w:szCs w:val="28"/>
        </w:rPr>
        <w:t xml:space="preserve">20_年，__街道办事处以党的，十八届三中、四中、五中全会精神为指导，认真贯彻落实区委、区政府的工作部署，结合“重民生、保稳定、促征地”工作重心，紧紧围绕全市开展的固本培元“六个年”活动工作要求，全力推进项目建设，保障民生发展、促社会和谐，各项工作取得了一定的成效。现将工作情况汇报如下：</w:t>
      </w:r>
    </w:p>
    <w:p>
      <w:pPr>
        <w:ind w:left="0" w:right="0" w:firstLine="560"/>
        <w:spacing w:before="450" w:after="450" w:line="312" w:lineRule="auto"/>
      </w:pPr>
      <w:r>
        <w:rPr>
          <w:rFonts w:ascii="宋体" w:hAnsi="宋体" w:eastAsia="宋体" w:cs="宋体"/>
          <w:color w:val="000"/>
          <w:sz w:val="28"/>
          <w:szCs w:val="28"/>
        </w:rPr>
        <w:t xml:space="preserve">一、20_年主要工作成效及措施</w:t>
      </w:r>
    </w:p>
    <w:p>
      <w:pPr>
        <w:ind w:left="0" w:right="0" w:firstLine="560"/>
        <w:spacing w:before="450" w:after="450" w:line="312" w:lineRule="auto"/>
      </w:pPr>
      <w:r>
        <w:rPr>
          <w:rFonts w:ascii="宋体" w:hAnsi="宋体" w:eastAsia="宋体" w:cs="宋体"/>
          <w:color w:val="000"/>
          <w:sz w:val="28"/>
          <w:szCs w:val="28"/>
        </w:rPr>
        <w:t xml:space="preserve">(一)抓经济促发展，主要经济指标稳步增长</w:t>
      </w:r>
    </w:p>
    <w:p>
      <w:pPr>
        <w:ind w:left="0" w:right="0" w:firstLine="560"/>
        <w:spacing w:before="450" w:after="450" w:line="312" w:lineRule="auto"/>
      </w:pPr>
      <w:r>
        <w:rPr>
          <w:rFonts w:ascii="宋体" w:hAnsi="宋体" w:eastAsia="宋体" w:cs="宋体"/>
          <w:color w:val="000"/>
          <w:sz w:val="28"/>
          <w:szCs w:val="28"/>
        </w:rPr>
        <w:t xml:space="preserve">截止20_年10月，__办固定资产投入完成约亿，占年任务26亿的70%;规模企业产值预计完成约亿，占年任务亿的46%;技改完成投入亿，占年任务亿的92%。截止10月份，__街道共计完成征地132亩、拆迁26620平方米。</w:t>
      </w:r>
    </w:p>
    <w:p>
      <w:pPr>
        <w:ind w:left="0" w:right="0" w:firstLine="560"/>
        <w:spacing w:before="450" w:after="450" w:line="312" w:lineRule="auto"/>
      </w:pPr>
      <w:r>
        <w:rPr>
          <w:rFonts w:ascii="宋体" w:hAnsi="宋体" w:eastAsia="宋体" w:cs="宋体"/>
          <w:color w:val="000"/>
          <w:sz w:val="28"/>
          <w:szCs w:val="28"/>
        </w:rPr>
        <w:t xml:space="preserve">(二)不遗余力抓征地、促发展</w:t>
      </w:r>
    </w:p>
    <w:p>
      <w:pPr>
        <w:ind w:left="0" w:right="0" w:firstLine="560"/>
        <w:spacing w:before="450" w:after="450" w:line="312" w:lineRule="auto"/>
      </w:pPr>
      <w:r>
        <w:rPr>
          <w:rFonts w:ascii="宋体" w:hAnsi="宋体" w:eastAsia="宋体" w:cs="宋体"/>
          <w:color w:val="000"/>
          <w:sz w:val="28"/>
          <w:szCs w:val="28"/>
        </w:rPr>
        <w:t xml:space="preserve">今年征地拆迁任务调整后，由__办负责的征拆项目共29个，土地征收任务亩、拆迁任务㎡。为按期完成工作任务，我办根据各项目实际制定了有针对性的工作方案，将土地、房屋、坟山情况进行详细的排查、分类，把任务量化到小组，量化到个人，做到人盯户，集中人力、物力和时间，整合各方资源，打好征地拆迁战。在领导班子率先垂范，带领全办党员干部和社区干部迎难而上，深入项目一线、进村入户，以“白+黑”“5+2”的苦干精神，逐个攻克征拆难题,征地拆迁工作捷报频传，项目建设取得突破性进展。罗泊湾大桥完成全部的征拆任务，按时交付用地;防洪堤项目完成第五标段的测绘核查;__大道改造和第二安置区等项目正按形象进度有条不紊地开展。</w:t>
      </w:r>
    </w:p>
    <w:p>
      <w:pPr>
        <w:ind w:left="0" w:right="0" w:firstLine="560"/>
        <w:spacing w:before="450" w:after="450" w:line="312" w:lineRule="auto"/>
      </w:pPr>
      <w:r>
        <w:rPr>
          <w:rFonts w:ascii="宋体" w:hAnsi="宋体" w:eastAsia="宋体" w:cs="宋体"/>
          <w:color w:val="000"/>
          <w:sz w:val="28"/>
          <w:szCs w:val="28"/>
        </w:rPr>
        <w:t xml:space="preserve">(三)抓巡查严执法，保持打击双违高压势态</w:t>
      </w:r>
    </w:p>
    <w:p>
      <w:pPr>
        <w:ind w:left="0" w:right="0" w:firstLine="560"/>
        <w:spacing w:before="450" w:after="450" w:line="312" w:lineRule="auto"/>
      </w:pPr>
      <w:r>
        <w:rPr>
          <w:rFonts w:ascii="宋体" w:hAnsi="宋体" w:eastAsia="宋体" w:cs="宋体"/>
          <w:color w:val="000"/>
          <w:sz w:val="28"/>
          <w:szCs w:val="28"/>
        </w:rPr>
        <w:t xml:space="preserve">__办辖区包含__城区，“双违”打击整治工作难度和压力大，为确保“双违”打击成效，根据区委、区政府的统一部署，我办利用“移动执法”系统，加大“双违”巡查力度，一旦发现有违建情况立即制止并想方设法进行拆除;完善举报制度和奖励措施，为双违整治工作提供制度保障。尽量做到把违法用地、违章建筑制止在发现之时、消除在萌芽状态，保持“双违”整治的高压态势，减少存量，杜绝增量。</w:t>
      </w:r>
    </w:p>
    <w:p>
      <w:pPr>
        <w:ind w:left="0" w:right="0" w:firstLine="560"/>
        <w:spacing w:before="450" w:after="450" w:line="312" w:lineRule="auto"/>
      </w:pPr>
      <w:r>
        <w:rPr>
          <w:rFonts w:ascii="宋体" w:hAnsi="宋体" w:eastAsia="宋体" w:cs="宋体"/>
          <w:color w:val="000"/>
          <w:sz w:val="28"/>
          <w:szCs w:val="28"/>
        </w:rPr>
        <w:t xml:space="preserve">(四)抓民生惠百姓，社会事业全面协调发展</w:t>
      </w:r>
    </w:p>
    <w:p>
      <w:pPr>
        <w:ind w:left="0" w:right="0" w:firstLine="560"/>
        <w:spacing w:before="450" w:after="450" w:line="312" w:lineRule="auto"/>
      </w:pPr>
      <w:r>
        <w:rPr>
          <w:rFonts w:ascii="宋体" w:hAnsi="宋体" w:eastAsia="宋体" w:cs="宋体"/>
          <w:color w:val="000"/>
          <w:sz w:val="28"/>
          <w:szCs w:val="28"/>
        </w:rPr>
        <w:t xml:space="preserve">一是落实五项惠民政策。办理城乡居民社会养老保险5994人，占年度任务的;办理失地农民养老保险150人，办理失地农民生活补助 407人。二是做好城镇居民最低生活保障工作。将24户建档立卡贫困户纳入低保，计划于12月底前全部完成农村低保兜底工作。三是加大就业保障力度。全年完成新增就业实名登记400人，实现城镇失业人员再就业人数 100人。四是推进人口计生优质服务。发挥社区“幸福家园”服务平台作用，开展计划生育宣传教育、流动人口管理、计生服务等服务管理工作，保持稳定适度低生育水平。全年共计办理《再生育证》》11本，二孩生育登记190本，发放《计划生育服务手册》136 本，免费提供孕前检查任务196人,完成225人，办理农村独生子女家庭和双女结扎户“爱心保险”46份。五是卫生计生事业稳步发展。积极推进乡村卫生服务一体化管理;稳步提高新农合保障水平，农民参合率达100%;广泛深入开展防治艾滋病知识宣传，加强特殊人群艾滋病预防管理;稳妥实施“单独两孩”政策，人口自然增长率为千分之。六是积极开展水产畜牧工作。20_年，办事处认真履行工作职责,加强对动物防疫工作力度，重大动物防疫免疫密度均达100%，辖区没有疫情发生。截至目前，__街道办事处已完成万羽鸡、万羽鸭、万头猪、107头牛的防疫任务。</w:t>
      </w:r>
    </w:p>
    <w:p>
      <w:pPr>
        <w:ind w:left="0" w:right="0" w:firstLine="560"/>
        <w:spacing w:before="450" w:after="450" w:line="312" w:lineRule="auto"/>
      </w:pPr>
      <w:r>
        <w:rPr>
          <w:rFonts w:ascii="宋体" w:hAnsi="宋体" w:eastAsia="宋体" w:cs="宋体"/>
          <w:color w:val="000"/>
          <w:sz w:val="28"/>
          <w:szCs w:val="28"/>
        </w:rPr>
        <w:t xml:space="preserve">(五)抓稳定保平安，公众安全感满意度不断提升</w:t>
      </w:r>
    </w:p>
    <w:p>
      <w:pPr>
        <w:ind w:left="0" w:right="0" w:firstLine="560"/>
        <w:spacing w:before="450" w:after="450" w:line="312" w:lineRule="auto"/>
      </w:pPr>
      <w:r>
        <w:rPr>
          <w:rFonts w:ascii="宋体" w:hAnsi="宋体" w:eastAsia="宋体" w:cs="宋体"/>
          <w:color w:val="000"/>
          <w:sz w:val="28"/>
          <w:szCs w:val="28"/>
        </w:rPr>
        <w:t xml:space="preserve">一是深入实施“维稳基石工程”。围绕征地拆迁等重点领域，扎实做好重点敏感节点的重点人员的教育稳控工作，积极开展“调纠纷、解矛盾、化积案”和“书记大接访”活动。以罗泊湾征地征拆工作为契机，多方借力与协调，专题研究并成功解决了黄智行历史遗留问题;组成专项工作小组，顺利发放河道爆破赔偿款，办理了__商贸城65户群众房屋办证问题等，着力解决一批历史遗留问题。20_年，受理调解纠纷82件193多人次，成功调结79件，3件正在跟踪处理。</w:t>
      </w:r>
    </w:p>
    <w:p>
      <w:pPr>
        <w:ind w:left="0" w:right="0" w:firstLine="560"/>
        <w:spacing w:before="450" w:after="450" w:line="312" w:lineRule="auto"/>
      </w:pPr>
      <w:r>
        <w:rPr>
          <w:rFonts w:ascii="宋体" w:hAnsi="宋体" w:eastAsia="宋体" w:cs="宋体"/>
          <w:color w:val="000"/>
          <w:sz w:val="28"/>
          <w:szCs w:val="28"/>
        </w:rPr>
        <w:t xml:space="preserve">二是大力开展安全生产工作。落实安全生产“党政同责”、“一岗双责”等制度，联合各责任单位开展重点行业和领域安全生产大检查8次，共检查企业100多家，学校和幼儿园19所，及时发现问题、消除隐患30多处，把安全生产事故消灭在萌芽状态;以“安全生产月”为契机，积极开展活动，发放宣传资料1200多份，张贴安全生产标语、横幅等25条，制作宣传板报12板。重点做好__新村渡口安全管理，安排专人进行24小时值班，通过视频监控系统实时掌握13条渡船的运行情况，确保辖区无安全责任事故发生。已完成__新村社区2号危房楼的拆除工作，新建的居民楼预计能安置35户群众，及时化解了这个重大矛盾安全隐患。</w:t>
      </w:r>
    </w:p>
    <w:p>
      <w:pPr>
        <w:ind w:left="0" w:right="0" w:firstLine="560"/>
        <w:spacing w:before="450" w:after="450" w:line="312" w:lineRule="auto"/>
      </w:pPr>
      <w:r>
        <w:rPr>
          <w:rFonts w:ascii="宋体" w:hAnsi="宋体" w:eastAsia="宋体" w:cs="宋体"/>
          <w:color w:val="000"/>
          <w:sz w:val="28"/>
          <w:szCs w:val="28"/>
        </w:rPr>
        <w:t xml:space="preserve">20_年，全镇人民在县委、县政府和镇党委的正确领导下，牢固树立、自觉践行五大发展理念，全面落实县委、县政府的决策部署，真抓实干、奋力前行，镇域经济在新常态下实现较快发展。</w:t>
      </w:r>
    </w:p>
    <w:p>
      <w:pPr>
        <w:ind w:left="0" w:right="0" w:firstLine="560"/>
        <w:spacing w:before="450" w:after="450" w:line="312" w:lineRule="auto"/>
      </w:pPr>
      <w:r>
        <w:rPr>
          <w:rFonts w:ascii="宋体" w:hAnsi="宋体" w:eastAsia="宋体" w:cs="宋体"/>
          <w:color w:val="000"/>
          <w:sz w:val="28"/>
          <w:szCs w:val="28"/>
        </w:rPr>
        <w:t xml:space="preserve">全年可实现工农业生产总值15亿元，增长;乡镇企业总产值7亿元，增长;财政收入预计2500万元,增长。</w:t>
      </w:r>
    </w:p>
    <w:p>
      <w:pPr>
        <w:ind w:left="0" w:right="0" w:firstLine="560"/>
        <w:spacing w:before="450" w:after="450" w:line="312" w:lineRule="auto"/>
      </w:pPr>
      <w:r>
        <w:rPr>
          <w:rFonts w:ascii="宋体" w:hAnsi="宋体" w:eastAsia="宋体" w:cs="宋体"/>
          <w:color w:val="000"/>
          <w:sz w:val="28"/>
          <w:szCs w:val="28"/>
        </w:rPr>
        <w:t xml:space="preserve">一、20_年工作完成情况</w:t>
      </w:r>
    </w:p>
    <w:p>
      <w:pPr>
        <w:ind w:left="0" w:right="0" w:firstLine="560"/>
        <w:spacing w:before="450" w:after="450" w:line="312" w:lineRule="auto"/>
      </w:pPr>
      <w:r>
        <w:rPr>
          <w:rFonts w:ascii="宋体" w:hAnsi="宋体" w:eastAsia="宋体" w:cs="宋体"/>
          <w:color w:val="000"/>
          <w:sz w:val="28"/>
          <w:szCs w:val="28"/>
        </w:rPr>
        <w:t xml:space="preserve">一年来的工作成效主要体现在以下五个方面：</w:t>
      </w:r>
    </w:p>
    <w:p>
      <w:pPr>
        <w:ind w:left="0" w:right="0" w:firstLine="560"/>
        <w:spacing w:before="450" w:after="450" w:line="312" w:lineRule="auto"/>
      </w:pPr>
      <w:r>
        <w:rPr>
          <w:rFonts w:ascii="宋体" w:hAnsi="宋体" w:eastAsia="宋体" w:cs="宋体"/>
          <w:color w:val="000"/>
          <w:sz w:val="28"/>
          <w:szCs w:val="28"/>
        </w:rPr>
        <w:t xml:space="preserve">(一)坚持创新发展，发展质量和效益显著提高。大力推广机械化插秧技术，全镇机械插秧近4万亩，6月份在我镇召开全县机械插秧现场会，进一步推动了机械插秧在全县的推广应用。同时，在机械插秧的基础上，努力构建农村社会化服务体系建设，为农民提供全方位的生产经营服务，__县立和种养殖合作社为农户提供水稻秧苗、机插秧、田间管理和收割等整套服务，全镇社会化服务组织达到4家，为5000余亩土地提供服务。</w:t>
      </w:r>
    </w:p>
    <w:p>
      <w:pPr>
        <w:ind w:left="0" w:right="0" w:firstLine="560"/>
        <w:spacing w:before="450" w:after="450" w:line="312" w:lineRule="auto"/>
      </w:pPr>
      <w:r>
        <w:rPr>
          <w:rFonts w:ascii="宋体" w:hAnsi="宋体" w:eastAsia="宋体" w:cs="宋体"/>
          <w:color w:val="000"/>
          <w:sz w:val="28"/>
          <w:szCs w:val="28"/>
        </w:rPr>
        <w:t xml:space="preserve">实施“凤还巢”工程，支持有实力的在外能人回乡创业。今年以来，6名返乡人员利用闲置沟塘和所掌握的技术，发展莲藕种植1500亩、泥鳅养殖500亩，亩均增加经济效益5000元。</w:t>
      </w:r>
    </w:p>
    <w:p>
      <w:pPr>
        <w:ind w:left="0" w:right="0" w:firstLine="560"/>
        <w:spacing w:before="450" w:after="450" w:line="312" w:lineRule="auto"/>
      </w:pPr>
      <w:r>
        <w:rPr>
          <w:rFonts w:ascii="宋体" w:hAnsi="宋体" w:eastAsia="宋体" w:cs="宋体"/>
          <w:color w:val="000"/>
          <w:sz w:val="28"/>
          <w:szCs w:val="28"/>
        </w:rPr>
        <w:t xml:space="preserve">积极配合生猪调出大县项目，发展生猪养殖，全镇存栏50头以上养殖户66户，生猪存栏万头，已出栏2万头，以生猪为主的养殖业占农业比重逐年加大，已成为农民增收重要途径。</w:t>
      </w:r>
    </w:p>
    <w:p>
      <w:pPr>
        <w:ind w:left="0" w:right="0" w:firstLine="560"/>
        <w:spacing w:before="450" w:after="450" w:line="312" w:lineRule="auto"/>
      </w:pPr>
      <w:r>
        <w:rPr>
          <w:rFonts w:ascii="宋体" w:hAnsi="宋体" w:eastAsia="宋体" w:cs="宋体"/>
          <w:color w:val="000"/>
          <w:sz w:val="28"/>
          <w:szCs w:val="28"/>
        </w:rPr>
        <w:t xml:space="preserve">营造“大众创业、万众创新”的良好环境，大力扶持小微企业快速发展，激发各行各业创新创业新活力，__县馨绿妍家具有限公司、__龙文现代农业科技有限公司经营规模迅速扩张，预计全年生产总值均超过2500万元，正申报规模以上工业企业。</w:t>
      </w:r>
    </w:p>
    <w:p>
      <w:pPr>
        <w:ind w:left="0" w:right="0" w:firstLine="560"/>
        <w:spacing w:before="450" w:after="450" w:line="312" w:lineRule="auto"/>
      </w:pPr>
      <w:r>
        <w:rPr>
          <w:rFonts w:ascii="宋体" w:hAnsi="宋体" w:eastAsia="宋体" w:cs="宋体"/>
          <w:color w:val="000"/>
          <w:sz w:val="28"/>
          <w:szCs w:val="28"/>
        </w:rPr>
        <w:t xml:space="preserve">(二)坚持协调发展，镇村一体化发展加快推进。大力推进镇村协调发展和公共服务均等化工作，统筹推进各类基础设施建设。实施精准帮扶，贫困村沙湾村落实产业扶贫项目3个(即光伏发电、蔬菜大棚15亩、草绳编织机100台)，产业扶贫项目60户(光伏发电)，到年底，可实现产业和就业脱贫373人，全镇总脱贫870人，今年可完成贫困村沙湾村脱贫出列。在协调发展中拓宽发展空间，在加强薄弱领域中增强发展后劲。重点实施了__临路、三王路升级改造，村村通公路拓宽改造、军郭路重建、撤并村和扶贫村公路建设等62公里，通过实施村级公益事业一事一议财政奖补项目18个，进一步提升了村级道路。利用“八小”水利工程项目，清淤沟渠7条，新建电站8座，修建渡槽2座，解决少数村农业用水难题。</w:t>
      </w:r>
    </w:p>
    <w:p>
      <w:pPr>
        <w:ind w:left="0" w:right="0" w:firstLine="560"/>
        <w:spacing w:before="450" w:after="450" w:line="312" w:lineRule="auto"/>
      </w:pPr>
      <w:r>
        <w:rPr>
          <w:rFonts w:ascii="宋体" w:hAnsi="宋体" w:eastAsia="宋体" w:cs="宋体"/>
          <w:color w:val="000"/>
          <w:sz w:val="28"/>
          <w:szCs w:val="28"/>
        </w:rPr>
        <w:t xml:space="preserve">(三)坚持绿色发展，__的生态环境明显改善。加强了基础设施建设和加大水环境、空气环境等治理力度。开展街道环境集中整治4次，拆除违章建筑400余平方米，清理出店经营户87户，镇区环境明显改善，聘用执法队员5名，实行常态化管理。肖许刘、安子口、徐桥等三个省市县级美丽乡村序时推进，部分建设项目已进入招标程序，有的已开始建设实施。同时，加大了对主干道路、卫生死角和镇村结合部的环境整治，新建两座垃圾焚烧炉，镇村环境明显改善。实施20_年秋季补植4200亩，打造朱袁林业生态村，确保“千万亩森林增长工程”通过验收。采取政策奖补、试验示范田、党员干部带头等综合措施，可实现全年全面禁烧，让人民群众呼吸到更新鲜的空气。督促完善园集、__两个供水厂基础设施建设，确保尽快投入运营，让群众喝上更干净的水。</w:t>
      </w:r>
    </w:p>
    <w:p>
      <w:pPr>
        <w:ind w:left="0" w:right="0" w:firstLine="560"/>
        <w:spacing w:before="450" w:after="450" w:line="312" w:lineRule="auto"/>
      </w:pPr>
      <w:r>
        <w:rPr>
          <w:rFonts w:ascii="宋体" w:hAnsi="宋体" w:eastAsia="宋体" w:cs="宋体"/>
          <w:color w:val="000"/>
          <w:sz w:val="28"/>
          <w:szCs w:val="28"/>
        </w:rPr>
        <w:t xml:space="preserve">(五)坚持共享发展，民生福祉进一步改善。群众获得感明显增强。新农合和新农保实现全覆盖。实施农村危房改造150户，已完工140户，10月底可全部完成，贫困户的住房问题得到初步解决。对农村最低生活保障户进行了核查，农村低保工作更加规范。大力推进公共服务建设，西营、徐桥、盛桥、桑庙和彭圩等5个村级活动场建设已基本竣工，实施村级公益事业一事一议财政奖补项目18个，已竣工16个，10月底前可全部完工。加强社会治安综合治理，化解矛盾纠纷，强化对建筑、交通、水域、食品、药品等领域安全生产检查，全镇没发生一起安全生产事故，人民群众生命财产安全得到切实保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一是土地流转总体规模较大，但经营方式粗放，没有形成产业化;二是招商引资进展缓慢，缺乏大项目、好项目。三是美好乡村深度设计缓慢，影响到整体工作推进。</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一)稳步推进农业健康发展。一是加快农业基础建设。申报郭庙朱袁农田整治项目，着力解决排灌困难区域生产难题;申请利用“八小水利”项目，清淤中小沟，提升排灌能力。二是理性推进土地流转规模经营。继续推进土地有序、适度流转经营，实现全镇土地流转面积逐年增加。三是构建农村社会化服务体系建设，为农民提供全方位的生产经营服务，通过合作社+农户的形式，提供不少于2万亩土地社会化服务。</w:t>
      </w:r>
    </w:p>
    <w:p>
      <w:pPr>
        <w:ind w:left="0" w:right="0" w:firstLine="560"/>
        <w:spacing w:before="450" w:after="450" w:line="312" w:lineRule="auto"/>
      </w:pPr>
      <w:r>
        <w:rPr>
          <w:rFonts w:ascii="宋体" w:hAnsi="宋体" w:eastAsia="宋体" w:cs="宋体"/>
          <w:color w:val="000"/>
          <w:sz w:val="28"/>
          <w:szCs w:val="28"/>
        </w:rPr>
        <w:t xml:space="preserve">(二)提高创业和招商水平。大力弘扬全民创业、万众创新精神，加强与外出务工人员联系，加强信息跟踪，继续鼓励、引导、支持有实力的在外能人回乡创业，扎根当地，创造更多的创业和就业机会。实现“小升规、个升企”10家。继续对接青岛昌盛日电投资的光伏和蔬菜大棚项目，同时，开展外出招商和驻点招商，积极吸引大项目入驻园区，力争引资额超2亿元。</w:t>
      </w:r>
    </w:p>
    <w:p>
      <w:pPr>
        <w:ind w:left="0" w:right="0" w:firstLine="560"/>
        <w:spacing w:before="450" w:after="450" w:line="312" w:lineRule="auto"/>
      </w:pPr>
      <w:r>
        <w:rPr>
          <w:rFonts w:ascii="宋体" w:hAnsi="宋体" w:eastAsia="宋体" w:cs="宋体"/>
          <w:color w:val="000"/>
          <w:sz w:val="28"/>
          <w:szCs w:val="28"/>
        </w:rPr>
        <w:t xml:space="preserve">年初以来，民行科在院党组的直接领导和上级院的正确指导下，坚持高检院提出的“二十字”工作方针，以积极、踏实的工作作风，较好地完成了全年的各项工作。</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民行科共受理各类申诉案件4件，其中市院交办2件,立案审查4件，提请抗诉3件;初查审判人员枉法裁判案件1件；发检察建议书2件；出席再审法庭3次,法院再审改判1件,改变原审判决2件。市院转发简报1篇。今年且卷宗装订规范，报表准确，季度分析及时上报。</w:t>
      </w:r>
    </w:p>
    <w:p>
      <w:pPr>
        <w:ind w:left="0" w:right="0" w:firstLine="560"/>
        <w:spacing w:before="450" w:after="450" w:line="312" w:lineRule="auto"/>
      </w:pPr>
      <w:r>
        <w:rPr>
          <w:rFonts w:ascii="宋体" w:hAnsi="宋体" w:eastAsia="宋体" w:cs="宋体"/>
          <w:color w:val="000"/>
          <w:sz w:val="28"/>
          <w:szCs w:val="28"/>
        </w:rPr>
        <w:t xml:space="preserve">二、工作中的做法及措施</w:t>
      </w:r>
    </w:p>
    <w:p>
      <w:pPr>
        <w:ind w:left="0" w:right="0" w:firstLine="560"/>
        <w:spacing w:before="450" w:after="450" w:line="312" w:lineRule="auto"/>
      </w:pPr>
      <w:r>
        <w:rPr>
          <w:rFonts w:ascii="宋体" w:hAnsi="宋体" w:eastAsia="宋体" w:cs="宋体"/>
          <w:color w:val="000"/>
          <w:sz w:val="28"/>
          <w:szCs w:val="28"/>
        </w:rPr>
        <w:t xml:space="preserve">1、主动开辟案源，奠定民行抗诉工作基础。</w:t>
      </w:r>
    </w:p>
    <w:p>
      <w:pPr>
        <w:ind w:left="0" w:right="0" w:firstLine="560"/>
        <w:spacing w:before="450" w:after="450" w:line="312" w:lineRule="auto"/>
      </w:pPr>
      <w:r>
        <w:rPr>
          <w:rFonts w:ascii="宋体" w:hAnsi="宋体" w:eastAsia="宋体" w:cs="宋体"/>
          <w:color w:val="000"/>
          <w:sz w:val="28"/>
          <w:szCs w:val="28"/>
        </w:rPr>
        <w:t xml:space="preserve">年初以来，由于群众对民行工作不够了解和，使民行案件线索严重匮乏，制约了民行工作的发展。为了解决民行案件案源枯竭的困难，我们通过多种渠道，积极主动开辟案源。一是加强法律宣传，做到办一案宣传一片。6月7日，是中心河乡的集市，我们利用群众赶集的机会，在中心河乡的集贸市场发放法律宣传单300多份，当场接待群众咨询3人。6月19日和20日，我们又在**镇和宏伟镇进行了法律宣传，发放民行法律宣传单300多份，接待群众咨询5人次。同时，我们又利用办案之机，向案件涉及到的当事人、*人以及他们的亲属进行法律宣传。一年来，我们共散发法律宣传单800多份，接待咨询群众15余人次，接待电话咨询7余人次，收到了较好的法律效果和社会效果。二是通过加强联系、沟通开辟案源。在实际工作中我们加强与律师事务所、^v^、**办等单位进行联系，并与律师事务所建立了联系点，形成律师送案的局面。今年9月末，律师事务所为我们送来2起申诉案件，扩大了案源，解决了案源匮乏问题，为明年顺利开展工作奠定了基础。</w:t>
      </w:r>
    </w:p>
    <w:p>
      <w:pPr>
        <w:ind w:left="0" w:right="0" w:firstLine="560"/>
        <w:spacing w:before="450" w:after="450" w:line="312" w:lineRule="auto"/>
      </w:pPr>
      <w:r>
        <w:rPr>
          <w:rFonts w:ascii="宋体" w:hAnsi="宋体" w:eastAsia="宋体" w:cs="宋体"/>
          <w:color w:val="000"/>
          <w:sz w:val="28"/>
          <w:szCs w:val="28"/>
        </w:rPr>
        <w:t xml:space="preserve">2、加大工作力度，严把案件质量关。</w:t>
      </w:r>
    </w:p>
    <w:p>
      <w:pPr>
        <w:ind w:left="0" w:right="0" w:firstLine="560"/>
        <w:spacing w:before="450" w:after="450" w:line="312" w:lineRule="auto"/>
      </w:pPr>
      <w:r>
        <w:rPr>
          <w:rFonts w:ascii="宋体" w:hAnsi="宋体" w:eastAsia="宋体" w:cs="宋体"/>
          <w:color w:val="000"/>
          <w:sz w:val="28"/>
          <w:szCs w:val="28"/>
        </w:rPr>
        <w:t xml:space="preserve">在办理抗诉案件过程中，我们严格把握抗诉条件，牢固树立质量意识和*据观念，坚持“敢抗、会抗、抗准”的原则，重数量更重质量。一是严审细查、准确认定，提高案件质量。认真审查申诉人的申诉状和原审卷宗的答辩状、庭审笔录、判决书，了解申诉人不服法院判决或裁定的原因。审查认定的案件事实是否准确，适用法律是否正确，审判活动程序是否合法。通过认真审查、严格把关，使案件认定准确，提高了提抗支持率、再审改判率。二是严格执行逐级审批把关制度。从部门负责人、主管检察长到检察长，对每一起抗诉案件都严格把关，认真听取案件汇报，从文字表述和法理阐述上对抗诉理由进行仔细推敲、修改，有效推动案件质量不断提高。三是不断提高提请抗诉书的制作质量。根据省、市院的工作要求，我们将质量第一的意识也体现在了提请抗诉书和检察建议上，转变了过去“言多必失”、“提请抗诉书宜粗不宜细”等观念，切实在提请抗诉书说理*工作上*下工夫，我们200*年制作的高艳诉朱俊海人身损害赔偿一案再审检察建议，在今年全省民行检察系统优秀抗诉书和优秀检察建议评选活动中,被评为优秀检察建议。</w:t>
      </w:r>
    </w:p>
    <w:p>
      <w:pPr>
        <w:ind w:left="0" w:right="0" w:firstLine="560"/>
        <w:spacing w:before="450" w:after="450" w:line="312" w:lineRule="auto"/>
      </w:pPr>
      <w:r>
        <w:rPr>
          <w:rFonts w:ascii="宋体" w:hAnsi="宋体" w:eastAsia="宋体" w:cs="宋体"/>
          <w:color w:val="000"/>
          <w:sz w:val="28"/>
          <w:szCs w:val="28"/>
        </w:rPr>
        <w:t xml:space="preserve">3、做好息诉服判工作。</w:t>
      </w:r>
    </w:p>
    <w:p>
      <w:pPr>
        <w:ind w:left="0" w:right="0" w:firstLine="560"/>
        <w:spacing w:before="450" w:after="450" w:line="312" w:lineRule="auto"/>
      </w:pPr>
      <w:r>
        <w:rPr>
          <w:rFonts w:ascii="宋体" w:hAnsi="宋体" w:eastAsia="宋体" w:cs="宋体"/>
          <w:color w:val="000"/>
          <w:sz w:val="28"/>
          <w:szCs w:val="28"/>
        </w:rPr>
        <w:t xml:space="preserve">今年以来，我院在充分履行民行检察工作职责，对法院确有错误的判决、裁定提出抗诉的同时，认真做好申诉人的服判息诉工作。针对不同的申诉人的不同的案情，采取相应的息诉办法，有效地化解了各种诉讼主体之间的矛盾。如今年4月份，我们通过区*办接待了一位对法院判决不服的申诉人，在接待过程中我们了解到法院判决在认定事实上、适用法律上及审理程序上并没有错误，当事人不服的原因只是对法律条款的误解，我们采取以案说法，结合法律条款耐心地为当事人做了解答，并帮助申诉人认真分析了案件涉及的法律和法院判决、裁定的理由，同时向其宣传检察机关民行部门的受案范围及工作*质，通过我们的息诉工作，当事人表示不再*，服从法院的判决。</w:t>
      </w:r>
    </w:p>
    <w:p>
      <w:pPr>
        <w:ind w:left="0" w:right="0" w:firstLine="560"/>
        <w:spacing w:before="450" w:after="450" w:line="312" w:lineRule="auto"/>
      </w:pPr>
      <w:r>
        <w:rPr>
          <w:rFonts w:ascii="宋体" w:hAnsi="宋体" w:eastAsia="宋体" w:cs="宋体"/>
          <w:color w:val="000"/>
          <w:sz w:val="28"/>
          <w:szCs w:val="28"/>
        </w:rPr>
        <w:t xml:space="preserve">4、认真初查，积极做好查办审判人员枉法裁判工作。</w:t>
      </w:r>
    </w:p>
    <w:p>
      <w:pPr>
        <w:ind w:left="0" w:right="0" w:firstLine="560"/>
        <w:spacing w:before="450" w:after="450" w:line="312" w:lineRule="auto"/>
      </w:pPr>
      <w:r>
        <w:rPr>
          <w:rFonts w:ascii="宋体" w:hAnsi="宋体" w:eastAsia="宋体" w:cs="宋体"/>
          <w:color w:val="000"/>
          <w:sz w:val="28"/>
          <w:szCs w:val="28"/>
        </w:rPr>
        <w:t xml:space="preserve">我们将初查审判人员枉法裁判案件做为重点工作来抓，要积极查挖掘民行案源的同时，不断查查找审判人员枉法裁判案件的案源，来加强民行监督的力度。我们将申诉的民行案件做为重点，进行认真审查，从中获取审判人员枉法裁判案件线索，如我们在审查刘淑琴申诉一案时，发现该案的审判人员可能存在枉法行为，经检察长同意，我们对该案进行了初查，为了让*人如实作*，我们多次到*人家中做*人的思想工作，同时多次到**交*大队、市交*支队家属楼、**煤炭局等单位寻找被申诉人进行取*，经过大量调查取*工作，查清该案只是在程序上存在违法行为，被调查人不涉嫌犯罪，经领导同意，该不立案侦查。</w:t>
      </w:r>
    </w:p>
    <w:p>
      <w:pPr>
        <w:ind w:left="0" w:right="0" w:firstLine="560"/>
        <w:spacing w:before="450" w:after="450" w:line="312" w:lineRule="auto"/>
      </w:pPr>
      <w:r>
        <w:rPr>
          <w:rFonts w:ascii="宋体" w:hAnsi="宋体" w:eastAsia="宋体" w:cs="宋体"/>
          <w:color w:val="000"/>
          <w:sz w:val="28"/>
          <w:szCs w:val="28"/>
        </w:rPr>
        <w:t xml:space="preserve">5、不断完善列席审委会制度，加强对抗诉案件的监督。</w:t>
      </w:r>
    </w:p>
    <w:p>
      <w:pPr>
        <w:ind w:left="0" w:right="0" w:firstLine="560"/>
        <w:spacing w:before="450" w:after="450" w:line="312" w:lineRule="auto"/>
      </w:pPr>
      <w:r>
        <w:rPr>
          <w:rFonts w:ascii="宋体" w:hAnsi="宋体" w:eastAsia="宋体" w:cs="宋体"/>
          <w:color w:val="000"/>
          <w:sz w:val="28"/>
          <w:szCs w:val="28"/>
        </w:rPr>
        <w:t xml:space="preserve">4月下旬，我们针对《关于民事、行政抗诉案件列席审判委员会会议制度》（以下简称《制度》）在实施过程中出现的问题向法院提出了需要补充和完善的建议，得到了法院的理解和支持。经与法院协商，将“审委会优先讨论检察机关抗诉案件、列席审委会的检察人员何时发言以及检察人员何时退席”等问题作出明确规定，使《制度》得到进一步完善。</w:t>
      </w:r>
    </w:p>
    <w:p>
      <w:pPr>
        <w:ind w:left="0" w:right="0" w:firstLine="560"/>
        <w:spacing w:before="450" w:after="450" w:line="312" w:lineRule="auto"/>
      </w:pPr>
      <w:r>
        <w:rPr>
          <w:rFonts w:ascii="宋体" w:hAnsi="宋体" w:eastAsia="宋体" w:cs="宋体"/>
          <w:color w:val="000"/>
          <w:sz w:val="28"/>
          <w:szCs w:val="28"/>
        </w:rPr>
        <w:t xml:space="preserve">强化上下级院沟通联系、协作配合，提高上下级检察业务工作融合，发挥检察一体化工作优势。优化完善对下业务指导机制，修订分院刑事、民事行政和公益诉讼3项办案指导工作规则，进一步理顺分院与辖区院业务指导关系；制定刑事案件请示汇报规范指引，规范辖区院请示案件办理；制定加强对辖区院抗诉工作的指导意见，提升刑事审判监督质效，提高抗诉意见采纳率；针对民事检察受案分布“倒三角”问题，健全上下联动一体化办案机制，助推辖区院打开工作局面。搭建经验交流、疑难解答、案例发布“三个平台”，多角度丰富指导工作内容，构筑上下互通的交流渠道。进一步放大分院检委会对重大案件办理的决策、指导和监督作用，研究重大案件13件。</w:t>
      </w:r>
    </w:p>
    <w:p>
      <w:pPr>
        <w:ind w:left="0" w:right="0" w:firstLine="560"/>
        <w:spacing w:before="450" w:after="450" w:line="312" w:lineRule="auto"/>
      </w:pPr>
      <w:r>
        <w:rPr>
          <w:rFonts w:ascii="宋体" w:hAnsi="宋体" w:eastAsia="宋体" w:cs="宋体"/>
          <w:color w:val="000"/>
          <w:sz w:val="28"/>
          <w:szCs w:val="28"/>
        </w:rPr>
        <w:t xml:space="preserve">20_年，祁东县检察院积极贯彻落实县委和上级检察机关有关纪律作风建设和争先创优工作会议精神，紧紧围绕“重塑形象，再创辉煌”工作目标，狠抓工作调度，强调补短板、促平衡，积极在全院开展争先创优活动，取得了较好的工作成效，居全省基层院第一；反贪、反渎立案数局全市第一；监所规范化建设考评获全市第一高分，现将全年工作情况汇报如下（数据截止10月31日）：</w:t>
      </w:r>
    </w:p>
    <w:p>
      <w:pPr>
        <w:ind w:left="0" w:right="0" w:firstLine="560"/>
        <w:spacing w:before="450" w:after="450" w:line="312" w:lineRule="auto"/>
      </w:pPr>
      <w:r>
        <w:rPr>
          <w:rFonts w:ascii="宋体" w:hAnsi="宋体" w:eastAsia="宋体" w:cs="宋体"/>
          <w:color w:val="000"/>
          <w:sz w:val="28"/>
          <w:szCs w:val="28"/>
        </w:rPr>
        <w:t xml:space="preserve">一、服务发展大局成效显著</w:t>
      </w:r>
    </w:p>
    <w:p>
      <w:pPr>
        <w:ind w:left="0" w:right="0" w:firstLine="560"/>
        <w:spacing w:before="450" w:after="450" w:line="312" w:lineRule="auto"/>
      </w:pPr>
      <w:r>
        <w:rPr>
          <w:rFonts w:ascii="宋体" w:hAnsi="宋体" w:eastAsia="宋体" w:cs="宋体"/>
          <w:color w:val="000"/>
          <w:sz w:val="28"/>
          <w:szCs w:val="28"/>
        </w:rPr>
        <w:t xml:space="preserve">——主动优化经济发展环境。持续贯彻市检察院《关于在经济发展新常态下充分发挥检察职能作用服务全市经济社会发展的意见》和《全市检察机关侦查监督部门关于充分发挥侦查监督职能，依法保障和促进非公有经济健康发展的实施意见》，结合祁东实际，初步制定了《关于在非公有制企业设立“检察联络站”“流动维权岗”的实施方案》。全面落实涉企案件经济影响风险评估机制和查办渎职犯罪案件“容错机制”，妥善处理涉企案件，在办案时机和方法上坚持“三个考虑”、“四个避免”，会同县司法局、县总工会在8家企业设立法律维权岗，积极为全县中小微企业发展提供司法服务，依法保障非公有制经济持续健康发展。</w:t>
      </w:r>
    </w:p>
    <w:p>
      <w:pPr>
        <w:ind w:left="0" w:right="0" w:firstLine="560"/>
        <w:spacing w:before="450" w:after="450" w:line="312" w:lineRule="auto"/>
      </w:pPr>
      <w:r>
        <w:rPr>
          <w:rFonts w:ascii="宋体" w:hAnsi="宋体" w:eastAsia="宋体" w:cs="宋体"/>
          <w:color w:val="000"/>
          <w:sz w:val="28"/>
          <w:szCs w:val="28"/>
        </w:rPr>
        <w:t xml:space="preserve">——着力服务平安祁东建设。积极推进“雷霆风暴”专项活动开展，活动期间共受理公安提请批捕50件65人，批准逮捕40件50人，不捕5件8人；受理起诉案件101件139人，审结起诉80件103人，不诉10件11人。对活动方案明确的几类重点犯罪，依法进行快捕快诉，批捕阶段办案时间平均缩短天，审查起诉案件时间平均缩短3天以上。对重点要求的七大类犯罪不捕不诉，严格按要求向政法委履行汇报程序。</w:t>
      </w:r>
    </w:p>
    <w:p>
      <w:pPr>
        <w:ind w:left="0" w:right="0" w:firstLine="560"/>
        <w:spacing w:before="450" w:after="450" w:line="312" w:lineRule="auto"/>
      </w:pPr>
      <w:r>
        <w:rPr>
          <w:rFonts w:ascii="宋体" w:hAnsi="宋体" w:eastAsia="宋体" w:cs="宋体"/>
          <w:color w:val="000"/>
          <w:sz w:val="28"/>
          <w:szCs w:val="28"/>
        </w:rPr>
        <w:t xml:space="preserve">——认真做好精准扶贫工作。认真开展精准识贫、扶贫工作，选派骨干老党员常驻精准扶贫村步云桥镇戽塘村开展脱贫攻坚工作，检察长、分管副检察长带队组织干警经常深入扶贫点集中走访540人次，对121户594人贫困群众开展“一对一”结对帮扶。投资500余万逐步为戽塘村解决了饮水安全工程、通村公路建设、村委综合大楼、光伏发电等实际问题，借助产业帮扶政策，依托农村淘宝等积极帮助该村失业人员开展家禽养殖、规模化种植等方式实现再就业，主动联系教育、医疗等单位，积极解决贫困村民实际困难14余件。</w:t>
      </w:r>
    </w:p>
    <w:p>
      <w:pPr>
        <w:ind w:left="0" w:right="0" w:firstLine="560"/>
        <w:spacing w:before="450" w:after="450" w:line="312" w:lineRule="auto"/>
      </w:pPr>
      <w:r>
        <w:rPr>
          <w:rFonts w:ascii="宋体" w:hAnsi="宋体" w:eastAsia="宋体" w:cs="宋体"/>
          <w:color w:val="000"/>
          <w:sz w:val="28"/>
          <w:szCs w:val="28"/>
        </w:rPr>
        <w:t xml:space="preserve">二、平安创建活动扎实开展</w:t>
      </w:r>
    </w:p>
    <w:p>
      <w:pPr>
        <w:ind w:left="0" w:right="0" w:firstLine="560"/>
        <w:spacing w:before="450" w:after="450" w:line="312" w:lineRule="auto"/>
      </w:pPr>
      <w:r>
        <w:rPr>
          <w:rFonts w:ascii="宋体" w:hAnsi="宋体" w:eastAsia="宋体" w:cs="宋体"/>
          <w:color w:val="000"/>
          <w:sz w:val="28"/>
          <w:szCs w:val="28"/>
        </w:rPr>
        <w:t xml:space="preserve">——依法打击刑事犯罪。把保稳定、促和谐作为服务地方发展的硬任务，积极投入打黑除恶、禁毒、禁赌等集中打击和专项整治行动，全年共受理提请逮捕案件259件342人，批捕各类刑事犯罪嫌疑人197件243人；受理各类起诉案件409件546人，审结389件504人，起诉294件377人。协助市院提前介入，引导侦查匡代文故意杀人、抢劫案，有效平息了社会舆情。</w:t>
      </w:r>
    </w:p>
    <w:p>
      <w:pPr>
        <w:ind w:left="0" w:right="0" w:firstLine="560"/>
        <w:spacing w:before="450" w:after="450" w:line="312" w:lineRule="auto"/>
      </w:pPr>
      <w:r>
        <w:rPr>
          <w:rFonts w:ascii="宋体" w:hAnsi="宋体" w:eastAsia="宋体" w:cs="宋体"/>
          <w:color w:val="000"/>
          <w:sz w:val="28"/>
          <w:szCs w:val="28"/>
        </w:rPr>
        <w:t xml:space="preserve">——深入化解社会矛盾。认真贯彻宽严相济的刑事政策，对主观恶性较小、犯罪情节轻微、社会危害性不大的案件，依法不予批准逮捕93件99人，不起诉92件123人。积极做好检察环节社会矛盾化解工作，全年组织检察长接待40次，直接接待上访人员6件6人，受理举报线索12件，积极推进信访积案清零活动，化解社会矛盾3件。认真开展司法救助工作，办理司法救助案件1件1人，发放国家司法救助金2万元。</w:t>
      </w:r>
    </w:p>
    <w:p>
      <w:pPr>
        <w:ind w:left="0" w:right="0" w:firstLine="560"/>
        <w:spacing w:before="450" w:after="450" w:line="312" w:lineRule="auto"/>
      </w:pPr>
      <w:r>
        <w:rPr>
          <w:rFonts w:ascii="宋体" w:hAnsi="宋体" w:eastAsia="宋体" w:cs="宋体"/>
          <w:color w:val="000"/>
          <w:sz w:val="28"/>
          <w:szCs w:val="28"/>
        </w:rPr>
        <w:t xml:space="preserve">——积极参与综合治理。深入推进未成年人刑事检察工作，围绕“防治校园欺凌、护航未成年人成长”主题，在祁东县二中成立了全县首个未成年人法治教育基地，认真开展“检察开放日”和“法治进校园”巡讲活动，送法进校园效果显著，得到学校和相关部门的高度表扬。精心组织的“公开庭”活动，得到省市公诉部门的高度肯定。制定下发《关于充分发挥检察职能依法惩治“村霸”和宗族恶势力犯罪积极服务和保障村、居“两委”换届选举工作的通知》，组织院各职能部门深入全县主要乡镇村（社区），实时动态监督村（社区）“两委”换届选举，积极预防村（社区）“两委”换届选举中拉票贿选、买官卖官、钱权交易等犯罪，为换届选举营造了风清气正的法治环境。</w:t>
      </w:r>
    </w:p>
    <w:p>
      <w:pPr>
        <w:ind w:left="0" w:right="0" w:firstLine="560"/>
        <w:spacing w:before="450" w:after="450" w:line="312" w:lineRule="auto"/>
      </w:pPr>
      <w:r>
        <w:rPr>
          <w:rFonts w:ascii="宋体" w:hAnsi="宋体" w:eastAsia="宋体" w:cs="宋体"/>
          <w:color w:val="000"/>
          <w:sz w:val="28"/>
          <w:szCs w:val="28"/>
        </w:rPr>
        <w:t xml:space="preserve">三、反腐倡廉工作持续发力</w:t>
      </w:r>
    </w:p>
    <w:p>
      <w:pPr>
        <w:ind w:left="0" w:right="0" w:firstLine="560"/>
        <w:spacing w:before="450" w:after="450" w:line="312" w:lineRule="auto"/>
      </w:pPr>
      <w:r>
        <w:rPr>
          <w:rFonts w:ascii="宋体" w:hAnsi="宋体" w:eastAsia="宋体" w:cs="宋体"/>
          <w:color w:val="000"/>
          <w:sz w:val="28"/>
          <w:szCs w:val="28"/>
        </w:rPr>
        <w:t xml:space="preserve">——严肃查办职务犯罪。积极开展查办“发生在群众身边、损害群众利益”的职务犯罪、涉农惠民领域职务犯罪以及危害民生的渎职侵权犯罪等专项行动,立案侦查贪污贿赂案件9件13人，立案侦查渎职侵权案件4件7人。突出办案重点，侦查大要案8件10人。严肃查办了教育系统樊某生、匡某平、刘某国共同贪污学生扶贫款案和风石堰镇财政所张某元、刘某方、陈某阳贪污、挪用公款案等一批在本地有影响有震动的案件。</w:t>
      </w:r>
    </w:p>
    <w:p>
      <w:pPr>
        <w:ind w:left="0" w:right="0" w:firstLine="560"/>
        <w:spacing w:before="450" w:after="450" w:line="312" w:lineRule="auto"/>
      </w:pPr>
      <w:r>
        <w:rPr>
          <w:rFonts w:ascii="宋体" w:hAnsi="宋体" w:eastAsia="宋体" w:cs="宋体"/>
          <w:color w:val="000"/>
          <w:sz w:val="28"/>
          <w:szCs w:val="28"/>
        </w:rPr>
        <w:t xml:space="preserve">——积极推进侦防一体化。在办案过程中，坚持上下一体，重点推进，巩固和完善侦查一体化机制建设，积极参与市检察院交办案件办理工作，立案查办了原衡阳市蒸湘区湘银小额贷款有限公司董事长、总经理贪污案；查办了衡阳市中心医院申某祥、洪某受贿、折某春行贿案；查办了原市发改委主任符某安受贿案。</w:t>
      </w:r>
    </w:p>
    <w:p>
      <w:pPr>
        <w:ind w:left="0" w:right="0" w:firstLine="560"/>
        <w:spacing w:before="450" w:after="450" w:line="312" w:lineRule="auto"/>
      </w:pPr>
      <w:r>
        <w:rPr>
          <w:rFonts w:ascii="宋体" w:hAnsi="宋体" w:eastAsia="宋体" w:cs="宋体"/>
          <w:color w:val="000"/>
          <w:sz w:val="28"/>
          <w:szCs w:val="28"/>
        </w:rPr>
        <w:t xml:space="preserve">上半年，我院党风廉政建设和自身反腐败工作在区纪委、上级检察机关和本院党组的领导下，坚持“从严治党，从严治检”和“两手抓，两手都要硬”的方针，紧紧围绕检察工作主题和总体要求，坚持标本兼治，注重治本，认真抓好党风廉政建设责任制的落实。并进一步围绕“发扬传统、坚定信念、执法为民”主题教育实践活动和巩固深化创建学习型检察院等各项工作，抓好今年的党风廉政教育、纪律作风教育，促进了我院检察队伍整体素质的提高，保障了各项检察工作的顺利开展。主要抓了以下工作：</w:t>
      </w:r>
    </w:p>
    <w:p>
      <w:pPr>
        <w:ind w:left="0" w:right="0" w:firstLine="560"/>
        <w:spacing w:before="450" w:after="450" w:line="312" w:lineRule="auto"/>
      </w:pPr>
      <w:r>
        <w:rPr>
          <w:rFonts w:ascii="宋体" w:hAnsi="宋体" w:eastAsia="宋体" w:cs="宋体"/>
          <w:color w:val="000"/>
          <w:sz w:val="28"/>
          <w:szCs w:val="28"/>
        </w:rPr>
        <w:t xml:space="preserve">一、抓好党风廉政建设责任制的落实工作，做到责任到位</w:t>
      </w:r>
    </w:p>
    <w:p>
      <w:pPr>
        <w:ind w:left="0" w:right="0" w:firstLine="560"/>
        <w:spacing w:before="450" w:after="450" w:line="312" w:lineRule="auto"/>
      </w:pPr>
      <w:r>
        <w:rPr>
          <w:rFonts w:ascii="宋体" w:hAnsi="宋体" w:eastAsia="宋体" w:cs="宋体"/>
          <w:color w:val="000"/>
          <w:sz w:val="28"/>
          <w:szCs w:val="28"/>
        </w:rPr>
        <w:t xml:space="preserve">我院党组按照区委和市检院关于党风廉政建设责任制的工作部署，认真执行《检察机关党风廉政建设责任制实施办法》，切实加强党风廉政建设责任制工作的领导。年初，结合本院实际，制定了《XX年党风廉政建设责任制及自身反腐败工作任务分工表》，将《廉政准则》内容纳入其中。实行了由党组书记、检察长为总负责人，分管领导为直接责任人，负责分管范围内的党风廉政建设工作任务的落实。做到了机构健全，人员到位，职责清楚，责任落实。</w:t>
      </w:r>
    </w:p>
    <w:p>
      <w:pPr>
        <w:ind w:left="0" w:right="0" w:firstLine="560"/>
        <w:spacing w:before="450" w:after="450" w:line="312" w:lineRule="auto"/>
      </w:pPr>
      <w:r>
        <w:rPr>
          <w:rFonts w:ascii="宋体" w:hAnsi="宋体" w:eastAsia="宋体" w:cs="宋体"/>
          <w:color w:val="000"/>
          <w:sz w:val="28"/>
          <w:szCs w:val="28"/>
        </w:rPr>
        <w:t xml:space="preserve">将党风廉政建设工作纳入年初制定的目标管理，做到把党风廉政建设责任制工作同其他各项检察业务工作融为一体，年初统一安排，半年有小结，年终有总结，实行了奖惩。</w:t>
      </w:r>
    </w:p>
    <w:p>
      <w:pPr>
        <w:ind w:left="0" w:right="0" w:firstLine="560"/>
        <w:spacing w:before="450" w:after="450" w:line="312" w:lineRule="auto"/>
      </w:pPr>
      <w:r>
        <w:rPr>
          <w:rFonts w:ascii="宋体" w:hAnsi="宋体" w:eastAsia="宋体" w:cs="宋体"/>
          <w:color w:val="000"/>
          <w:sz w:val="28"/>
          <w:szCs w:val="28"/>
        </w:rPr>
        <w:t xml:space="preserve">落实领导和部门责任。继续实行了检察长与副检察长，副检察长与分管部门负责人分别签订《党风廉政建设责任书》和《廉政承诺书》的方法，并认真落实监督管理“倒查制”，使领导干部“一岗双责”真正落到实处，为进一步抓好我院党风廉政建设责任制的落实奠定了基础。</w:t>
      </w:r>
    </w:p>
    <w:p>
      <w:pPr>
        <w:ind w:left="0" w:right="0" w:firstLine="560"/>
        <w:spacing w:before="450" w:after="450" w:line="312" w:lineRule="auto"/>
      </w:pPr>
      <w:r>
        <w:rPr>
          <w:rFonts w:ascii="宋体" w:hAnsi="宋体" w:eastAsia="宋体" w:cs="宋体"/>
          <w:color w:val="000"/>
          <w:sz w:val="28"/>
          <w:szCs w:val="28"/>
        </w:rPr>
        <w:t xml:space="preserve">二、抓好教育预防工作，规范干警执纪执法行为</w:t>
      </w:r>
    </w:p>
    <w:p>
      <w:pPr>
        <w:ind w:left="0" w:right="0" w:firstLine="560"/>
        <w:spacing w:before="450" w:after="450" w:line="312" w:lineRule="auto"/>
      </w:pPr>
      <w:r>
        <w:rPr>
          <w:rFonts w:ascii="宋体" w:hAnsi="宋体" w:eastAsia="宋体" w:cs="宋体"/>
          <w:color w:val="000"/>
          <w:sz w:val="28"/>
          <w:szCs w:val="28"/>
        </w:rPr>
        <w:t xml:space="preserve">上半年，我院采取各种形式，认真抓好全院干警的廉政教育、纪律条规、职业道德教育和预防工作。组织全院干警认真学习贯彻《党员领导干部廉洁从政若干准则》，要求全院干警特别是党员领导干部要深入学习理解和认真贯彻执行《廉政准则》的各项要求，严于律己，洁身自好，自觉接受监督，严格要求配偶、子女及其他近亲属以及身边工作人员，坚决杜绝违反《廉政准则》行为的发生。</w:t>
      </w:r>
    </w:p>
    <w:p>
      <w:pPr>
        <w:ind w:left="0" w:right="0" w:firstLine="560"/>
        <w:spacing w:before="450" w:after="450" w:line="312" w:lineRule="auto"/>
      </w:pPr>
      <w:r>
        <w:rPr>
          <w:rFonts w:ascii="宋体" w:hAnsi="宋体" w:eastAsia="宋体" w:cs="宋体"/>
          <w:color w:val="000"/>
          <w:sz w:val="28"/>
          <w:szCs w:val="28"/>
        </w:rPr>
        <w:t xml:space="preserve">坚持每月召开一次以上的对干警进行党纪、政纪、检纪教育学习会。结合开展“发扬传统、坚定信念、执法为民”主题教育实践活动和巩固深化创建学习型检察院等专项活动。</w:t>
      </w:r>
    </w:p>
    <w:p>
      <w:pPr>
        <w:ind w:left="0" w:right="0" w:firstLine="560"/>
        <w:spacing w:before="450" w:after="450" w:line="312" w:lineRule="auto"/>
      </w:pPr>
      <w:r>
        <w:rPr>
          <w:rFonts w:ascii="宋体" w:hAnsi="宋体" w:eastAsia="宋体" w:cs="宋体"/>
          <w:color w:val="000"/>
          <w:sz w:val="28"/>
          <w:szCs w:val="28"/>
        </w:rPr>
        <w:t xml:space="preserve">认真执行中政委的“四条禁令”、高检院“禁酒令”、“九条卡死”、“六条规定”、省委政法委的“约法三章”、省院的“八条禁止性规定”等，使全院干警分清了是非界限，坚定了政治立场，牢固树立了“立检为公，执法为民”的执法观念，增强了全院干警公正执法意识和爱民意识，进一步增强了干警拒腐防变能力，规范了干警的执纪执法行为，进一步树立了正确的世界观、人生观、价值观，促进了各项工作的顺利开展。</w:t>
      </w:r>
    </w:p>
    <w:p>
      <w:pPr>
        <w:ind w:left="0" w:right="0" w:firstLine="560"/>
        <w:spacing w:before="450" w:after="450" w:line="312" w:lineRule="auto"/>
      </w:pPr>
      <w:r>
        <w:rPr>
          <w:rFonts w:ascii="宋体" w:hAnsi="宋体" w:eastAsia="宋体" w:cs="宋体"/>
          <w:color w:val="000"/>
          <w:sz w:val="28"/>
          <w:szCs w:val="28"/>
        </w:rPr>
        <w:t xml:space="preserve">三、加强检务督查，促进干警严格执法</w:t>
      </w:r>
    </w:p>
    <w:p>
      <w:pPr>
        <w:ind w:left="0" w:right="0" w:firstLine="560"/>
        <w:spacing w:before="450" w:after="450" w:line="312" w:lineRule="auto"/>
      </w:pPr>
      <w:r>
        <w:rPr>
          <w:rFonts w:ascii="宋体" w:hAnsi="宋体" w:eastAsia="宋体" w:cs="宋体"/>
          <w:color w:val="000"/>
          <w:sz w:val="28"/>
          <w:szCs w:val="28"/>
        </w:rPr>
        <w:t xml:space="preserve">继续加强对干警八小时以外活动的监督，开展对干警八小时以外的生活圈、社交圈的管理监督，年初，院纪检组致干警家属的“家庭助廉信”沟通了单位与干警家庭的联系，进一步树立了正确的世界观、人生观、价值观，促进了各项工作的顺利开展。为加大监督力度，继续设立了干警检风监督举报电话和举报箱。及时对新提拔的5名中层干部进行了任前廉政谈话，促进队伍建设和党风廉政建设，提高了队伍的政治素质。</w:t>
      </w:r>
    </w:p>
    <w:p>
      <w:pPr>
        <w:ind w:left="0" w:right="0" w:firstLine="560"/>
        <w:spacing w:before="450" w:after="450" w:line="312" w:lineRule="auto"/>
      </w:pPr>
      <w:r>
        <w:rPr>
          <w:rFonts w:ascii="宋体" w:hAnsi="宋体" w:eastAsia="宋体" w:cs="宋体"/>
          <w:color w:val="000"/>
          <w:sz w:val="28"/>
          <w:szCs w:val="28"/>
        </w:rPr>
        <w:t xml:space="preserve">为进一步深化群众对审查机关提起公益诉讼的了解，增强人民群众介入掩护公益的信心，拓宽案件线索滥觞，近日，XX县审查院结合工作实际，开展了掩护公益，我们在行动主题宣传运动，运动由该院民事行政审查部牽头，审查业务部分及其他部分结合举办，在城区和各重点乡镇组织开展公益诉讼宣传运动。</w:t>
      </w:r>
    </w:p>
    <w:p>
      <w:pPr>
        <w:ind w:left="0" w:right="0" w:firstLine="560"/>
        <w:spacing w:before="450" w:after="450" w:line="312" w:lineRule="auto"/>
      </w:pPr>
      <w:r>
        <w:rPr>
          <w:rFonts w:ascii="宋体" w:hAnsi="宋体" w:eastAsia="宋体" w:cs="宋体"/>
          <w:color w:val="000"/>
          <w:sz w:val="28"/>
          <w:szCs w:val="28"/>
        </w:rPr>
        <w:t xml:space="preserve">该院通过设立宣传点、咨询合、发放宣传资料、悬挂宣传横幅等方法，向交往群众宣传掩护公益的重要性和公益诉讼的办案流程、司法依据等相关司法知识，并在宣传手册和海报上颁布举报德律风，勉励人民群众使用司法武器掩护国度好处、社会公共好处和维护自身好处。</w:t>
      </w:r>
    </w:p>
    <w:p>
      <w:pPr>
        <w:ind w:left="0" w:right="0" w:firstLine="560"/>
        <w:spacing w:before="450" w:after="450" w:line="312" w:lineRule="auto"/>
      </w:pPr>
      <w:r>
        <w:rPr>
          <w:rFonts w:ascii="宋体" w:hAnsi="宋体" w:eastAsia="宋体" w:cs="宋体"/>
          <w:color w:val="000"/>
          <w:sz w:val="28"/>
          <w:szCs w:val="28"/>
        </w:rPr>
        <w:t xml:space="preserve">同时该院还采取以案释法的方法，结合生态情况和资源掩护、食品药品平安、国有家当掩护、国有土地使用出让等领城的范例案例，宣传破坏生态情况、损害国度好处和社会公共好处的严重危害，获得人民群众的普遍支持。</w:t>
      </w:r>
    </w:p>
    <w:p>
      <w:pPr>
        <w:ind w:left="0" w:right="0" w:firstLine="560"/>
        <w:spacing w:before="450" w:after="450" w:line="312" w:lineRule="auto"/>
      </w:pPr>
      <w:r>
        <w:rPr>
          <w:rFonts w:ascii="宋体" w:hAnsi="宋体" w:eastAsia="宋体" w:cs="宋体"/>
          <w:color w:val="000"/>
          <w:sz w:val="28"/>
          <w:szCs w:val="28"/>
        </w:rPr>
        <w:t xml:space="preserve">据悉，宣传期间，该院共发放《公益诉讼宣传手册》2000余册，接收司法咨询50余人，张贴海报100余张，设立宣传展板8块。此次宣传，进一步提升了人民群众对公益诉讼的知晓度，为拓宽案件线索滥觞奠定了优越的群众基本，营造了优越的社会气氛。</w:t>
      </w:r>
    </w:p>
    <w:p>
      <w:pPr>
        <w:ind w:left="0" w:right="0" w:firstLine="560"/>
        <w:spacing w:before="450" w:after="450" w:line="312" w:lineRule="auto"/>
      </w:pPr>
      <w:r>
        <w:rPr>
          <w:rFonts w:ascii="宋体" w:hAnsi="宋体" w:eastAsia="宋体" w:cs="宋体"/>
          <w:color w:val="000"/>
          <w:sz w:val="28"/>
          <w:szCs w:val="28"/>
        </w:rPr>
        <w:t xml:space="preserve">围绕案件办理中发现的社会管理突出问题、行业监管漏洞隐患等，制发各类检察建议20份，努力做到办理一案、治理一片。成立工作专班开展集中治理重复信访专项工作，对纳入专项治理范围的案件均做到领导包案，通过释法说理、司法救助、公开听证、内外合力、依法纠错等方式解决矛盾。健全信访工作长效机制，对内制定《关于办理群众信访事项的操作细则》，规范信访事项的接收、审查、分流和答复工作，做实做细“群众来信件件有回复”；对外与二中院联合出台《关于建立重大信访信息共享机制的规定》，加强部门、属地联动，形成化解重大信访矛盾合力。全力做好^v^、建党百年、花博会、进博会等重大时间节点维稳工作，加强重点案件、重点人群风险动态排摸。</w:t>
      </w:r>
    </w:p>
    <w:p>
      <w:pPr>
        <w:ind w:left="0" w:right="0" w:firstLine="560"/>
        <w:spacing w:before="450" w:after="450" w:line="312" w:lineRule="auto"/>
      </w:pPr>
      <w:r>
        <w:rPr>
          <w:rFonts w:ascii="黑体" w:hAnsi="黑体" w:eastAsia="黑体" w:cs="黑体"/>
          <w:color w:val="000000"/>
          <w:sz w:val="36"/>
          <w:szCs w:val="36"/>
          <w:b w:val="1"/>
          <w:bCs w:val="1"/>
        </w:rPr>
        <w:t xml:space="preserve">检察院调解工作总结2</w:t>
      </w:r>
    </w:p>
    <w:p>
      <w:pPr>
        <w:ind w:left="0" w:right="0" w:firstLine="560"/>
        <w:spacing w:before="450" w:after="450" w:line="312" w:lineRule="auto"/>
      </w:pPr>
      <w:r>
        <w:rPr>
          <w:rFonts w:ascii="宋体" w:hAnsi="宋体" w:eastAsia="宋体" w:cs="宋体"/>
          <w:color w:val="000"/>
          <w:sz w:val="28"/>
          <w:szCs w:val="28"/>
        </w:rPr>
        <w:t xml:space="preserve">(一)严厉打击各类刑事犯罪，维护社会和谐稳定</w:t>
      </w:r>
    </w:p>
    <w:p>
      <w:pPr>
        <w:ind w:left="0" w:right="0" w:firstLine="560"/>
        <w:spacing w:before="450" w:after="450" w:line="312" w:lineRule="auto"/>
      </w:pPr>
      <w:r>
        <w:rPr>
          <w:rFonts w:ascii="宋体" w:hAnsi="宋体" w:eastAsia="宋体" w:cs="宋体"/>
          <w:color w:val="000"/>
          <w:sz w:val="28"/>
          <w:szCs w:val="28"/>
        </w:rPr>
        <w:t xml:space="preserve">积极推进社会治安综合治理。妥善办理未成年人刑事犯罪案件，今年以来，受理提请逮捕案件25件42人，经审查，批准逮捕21件31人，不捕5件12人;受理移送审查起诉案件45件108人，经审查，提起公诉40件78人，附条件不起诉2件2人，开展法治教育讲座40次，受众达三万余人次。搭建法制教育平台，打造“木兰花开”品牌，开展多种形式法制宣传。利用“青春护航”工作室、在校大学生犯罪预防中心、在校大学生犯罪预防微信公众号“青春防线”等平台，开展法制宣传教育，营造浓厚校园法制氛围。充分发挥派驻检察室扎根基层、贴近群众的优势，主动服务辖区重点工程、民生项目建设，深入连云港国家高新技术产业开发区违规建(购)房专项清理工作现场，对拆迁任务进行全程跟踪和监督;积极参与辖区社会治安综合治理和平安创建，开展行政执法监督、司法监督22次。妥善处理涉法涉诉案件，成功化解6件信访积案，办理司法救助案件7件，发放司法救助金万元。对醉酒型危险驾驶开展社会风险研判，形成了《海州区醉驾型危险驾驶案件调查报告》，获得市院汪跃检察长批示肯定。</w:t>
      </w:r>
    </w:p>
    <w:p>
      <w:pPr>
        <w:ind w:left="0" w:right="0" w:firstLine="560"/>
        <w:spacing w:before="450" w:after="450" w:line="312" w:lineRule="auto"/>
      </w:pPr>
      <w:r>
        <w:rPr>
          <w:rFonts w:ascii="宋体" w:hAnsi="宋体" w:eastAsia="宋体" w:cs="宋体"/>
          <w:color w:val="000"/>
          <w:sz w:val="28"/>
          <w:szCs w:val="28"/>
        </w:rPr>
        <w:t xml:space="preserve">深入开展社会矛盾化解。畅通信访受理渠道，抓好涉检矛盾化解，落实检察长、部门负责人接待日制度，化解了多起非法集资引起的集体访事件以及胡某过激访事件;强化案件办理，主动加强“检调对接”协作配合，积极开展调解工作;开展举报宣传活动，创新“三四五”工作法，率先在全市建立律师参与化解和代理涉法涉诉信访案件机制。今年以来，窗口接待500余人次，受理群众来信来访221件。初核举报线索10件。受理的来信来访中举报线索76件，控告申诉类145件。检察长接待日接访79次300余人。办理刑事申诉案件12件。办理举报奖励案件5件5人，奖励金额1万元。办理检调对接案件9件，国家赔偿案件1件。</w:t>
      </w:r>
    </w:p>
    <w:p>
      <w:pPr>
        <w:ind w:left="0" w:right="0" w:firstLine="560"/>
        <w:spacing w:before="450" w:after="450" w:line="312" w:lineRule="auto"/>
      </w:pPr>
      <w:r>
        <w:rPr>
          <w:rFonts w:ascii="宋体" w:hAnsi="宋体" w:eastAsia="宋体" w:cs="宋体"/>
          <w:color w:val="000"/>
          <w:sz w:val="28"/>
          <w:szCs w:val="28"/>
        </w:rPr>
        <w:t xml:space="preserve">(二)严肃惩治预防*，营造风清气正的政务环境</w:t>
      </w:r>
    </w:p>
    <w:p>
      <w:pPr>
        <w:ind w:left="0" w:right="0" w:firstLine="560"/>
        <w:spacing w:before="450" w:after="450" w:line="312" w:lineRule="auto"/>
      </w:pPr>
      <w:r>
        <w:rPr>
          <w:rFonts w:ascii="宋体" w:hAnsi="宋体" w:eastAsia="宋体" w:cs="宋体"/>
          <w:color w:val="000"/>
          <w:sz w:val="28"/>
          <w:szCs w:val="28"/>
        </w:rPr>
        <w:t xml:space="preserve">今年以来，立案查处**、渎职侵权等职务犯罪案件24件31人，其中**18件24人，渎职侵权6件7人，涉及科级以上干部8人，国家机关工作人员6人。通过办案为国家和集体挽回经济损失310余万元。查办一批损害人民群众利益的窝案串案，查处医疗卫生领域*案5件7人、交通银行系统窝串案4件5人。深挖安全生产事故背后的案件线索，介入重大安全生产事故调查5件，成功立案查办4件4人，立案查办了原海州区^v^副局长张某涉嫌滥用职权、受贿案，原连云港市车管所杜某涉嫌玩忽职守案和原海州区浦南镇安监所所长石某涉嫌滥用职权案。大力开展预防职务犯罪工作，今年以来，开展各类警示教育活动49次，组织开展了预防职务犯罪先进单位和个人评选、预防职务犯罪摄影书法大赛和“检邮携手，金秋送廉”等活动。开展行贿犯罪档案查询2121次，对20_家单位、4196名个人进行了查询。新建检察工作站2个，对2项重大工程开展预防，新增2家共建单位。先后到到海州区农水局、海州区^v^、市国土局召开重大典型案件剖析会。</w:t>
      </w:r>
    </w:p>
    <w:p>
      <w:pPr>
        <w:ind w:left="0" w:right="0" w:firstLine="560"/>
        <w:spacing w:before="450" w:after="450" w:line="312" w:lineRule="auto"/>
      </w:pPr>
      <w:r>
        <w:rPr>
          <w:rFonts w:ascii="宋体" w:hAnsi="宋体" w:eastAsia="宋体" w:cs="宋体"/>
          <w:color w:val="000"/>
          <w:sz w:val="28"/>
          <w:szCs w:val="28"/>
        </w:rPr>
        <w:t xml:space="preserve">(三)强化诉讼监督，促进司法公正</w:t>
      </w:r>
    </w:p>
    <w:p>
      <w:pPr>
        <w:ind w:left="0" w:right="0" w:firstLine="560"/>
        <w:spacing w:before="450" w:after="450" w:line="312" w:lineRule="auto"/>
      </w:pPr>
      <w:r>
        <w:rPr>
          <w:rFonts w:ascii="宋体" w:hAnsi="宋体" w:eastAsia="宋体" w:cs="宋体"/>
          <w:color w:val="000"/>
          <w:sz w:val="28"/>
          <w:szCs w:val="28"/>
        </w:rPr>
        <w:t xml:space="preserve">强化刑事诉讼监督工作。集中开展公安机关20xx年度刑拘后未提捕未移诉案件专项监督活动，监督公安机关撤案2件2人，监督公安机关立案2件2人。加强侦查活动监督，发出书面纠正违法通知书5份，检察建议书1份，纠正漏捕1件1人。深入推进“两法衔接”工作，依托“两法衔接”信息平台，对9起涉嫌犯罪案件要求行政机关移送公安机关立案侦查。强化审判监督，纠正漏诉7件15人，发出书面纠正违法通知书6份，依托全市检察机关“刑事质效抗诉年”活动，提出刑事抗诉1件1人，对去年提出抗诉的2起案件成功抗诉，法院依法作出改判。</w:t>
      </w:r>
    </w:p>
    <w:p>
      <w:pPr>
        <w:ind w:left="0" w:right="0" w:firstLine="560"/>
        <w:spacing w:before="450" w:after="450" w:line="312" w:lineRule="auto"/>
      </w:pPr>
      <w:r>
        <w:rPr>
          <w:rFonts w:ascii="宋体" w:hAnsi="宋体" w:eastAsia="宋体" w:cs="宋体"/>
          <w:color w:val="000"/>
          <w:sz w:val="28"/>
          <w:szCs w:val="28"/>
        </w:rPr>
        <w:t xml:space="preserve">不断深化司法责任制落实，进一步完善检察权运行和监督制约机制，逐步形成了适应改革要求、贯穿办案全程、措施具体管用、责任形成闭环的良好工作格局。在相关部门试运行民事行政检察廉政风险防控措施的基础上，制定出台《民事行政检察廉政风险防控工作规定（试行）》，确保各办案环节严格依规留痕，落实防控责任，堵塞风险漏洞。市院在我院举办民事行政检察廉政风险防控工作现场推进会，相关制度措施和经验做法在全市范围复制推广。在市院刑事检察廉政风险防控工作规定基础上，制定我院补充细则，以检察官权力清单为依据，以责任落实体系为路径，确保从源头防范化解办案风险、提升执法司法公信力。进一步加强案件质量评查和流程监控，强化内部监督制约，评查案件187件，流程监控案件576件。</w:t>
      </w:r>
    </w:p>
    <w:p>
      <w:pPr>
        <w:ind w:left="0" w:right="0" w:firstLine="560"/>
        <w:spacing w:before="450" w:after="450" w:line="312" w:lineRule="auto"/>
      </w:pPr>
      <w:r>
        <w:rPr>
          <w:rFonts w:ascii="宋体" w:hAnsi="宋体" w:eastAsia="宋体" w:cs="宋体"/>
          <w:color w:val="000"/>
          <w:sz w:val="28"/>
          <w:szCs w:val="28"/>
        </w:rPr>
        <w:t xml:space="preserve">紧紧围绕“打造忠诚干净担当的检察铁军”主线，牢牢把握聚焦“四项任务”，高标定位强化组织领导，抓好各项目标任务落实。固本培元抓实学习教育，以政治教育固根本，以警示教育为镜鉴，以英模教育树标杆，打造领导领学、部门同学、标杆树学、自学评学、岗位践学的“五学载体”，切实做到用新思想武装头脑、指导实践。刀刃向内严肃问题查纠，全面彻底肃清流毒影响，深入推进顽瘴痼疾大排查大起底大整治，制定相关整改措施。开门纳谏办实事解难题，通过“请进来”“走出去”“沉下身”等方式，班子成员牵头召开调研座谈会9次，收集各类意见建议209条，梳理归纳形成7类53项问题，推进“表象在基层、根子在分院”问题整改落实。抓源治本推进建章立制，围绕痛点难点堵点完成课题调研11项，为制度建设打牢理论基础；注重全面性、时效性、操作性，制定、修订规章制度31项，切实用制度巩固教育整顿成果。</w:t>
      </w:r>
    </w:p>
    <w:p>
      <w:pPr>
        <w:ind w:left="0" w:right="0" w:firstLine="560"/>
        <w:spacing w:before="450" w:after="450" w:line="312" w:lineRule="auto"/>
      </w:pPr>
      <w:r>
        <w:rPr>
          <w:rFonts w:ascii="宋体" w:hAnsi="宋体" w:eastAsia="宋体" w:cs="宋体"/>
          <w:color w:val="000"/>
          <w:sz w:val="28"/>
          <w:szCs w:val="28"/>
        </w:rPr>
        <w:t xml:space="preserve">二、围绕中心大局，展现检察为民新担当</w:t>
      </w:r>
    </w:p>
    <w:p>
      <w:pPr>
        <w:ind w:left="0" w:right="0" w:firstLine="560"/>
        <w:spacing w:before="450" w:after="450" w:line="312" w:lineRule="auto"/>
      </w:pPr>
      <w:r>
        <w:rPr>
          <w:rFonts w:ascii="宋体" w:hAnsi="宋体" w:eastAsia="宋体" w:cs="宋体"/>
          <w:color w:val="000"/>
          <w:sz w:val="28"/>
          <w:szCs w:val="28"/>
        </w:rPr>
        <w:t xml:space="preserve">在院党组的领导和关心下、在同志们的帮助和支持下，能够听从院党组的工作安排，对工作认真负责，并做到严格要求自己。自己在思想上、工作上都有了很大程度的提高，较好的完成了全年纪检监察工作任务，借此机会，向同志们汇报一下本人今年来的思想、学习和工作情况，请同志们多提批评意见，以利我更好的在来年开展工作。现将自己一年来的学习、工作、廉洁自律等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检察院调解工作总结3</w:t>
      </w:r>
    </w:p>
    <w:p>
      <w:pPr>
        <w:ind w:left="0" w:right="0" w:firstLine="560"/>
        <w:spacing w:before="450" w:after="450" w:line="312" w:lineRule="auto"/>
      </w:pPr>
      <w:r>
        <w:rPr>
          <w:rFonts w:ascii="宋体" w:hAnsi="宋体" w:eastAsia="宋体" w:cs="宋体"/>
          <w:color w:val="000"/>
          <w:sz w:val="28"/>
          <w:szCs w:val="28"/>
        </w:rPr>
        <w:t xml:space="preserve">今年，我院办公室在院党组、上级院办公室和各县区院办公室、市院各部门的领导、指导、支持下，紧紧围绕强化法律监督，维护公平正义的检察工作主题和一个加大，两个提高的总体要求，发扬团结协作、求真务实的精神和严谨细致、雷厉风行的作风，参与政务，综合业务，协调事务，搞好服务，各项工作又有了新的提高，有效地保障了各项检察工作的顺利开展和机关的正常运转。</w:t>
      </w:r>
    </w:p>
    <w:p>
      <w:pPr>
        <w:ind w:left="0" w:right="0" w:firstLine="560"/>
        <w:spacing w:before="450" w:after="450" w:line="312" w:lineRule="auto"/>
      </w:pPr>
      <w:r>
        <w:rPr>
          <w:rFonts w:ascii="宋体" w:hAnsi="宋体" w:eastAsia="宋体" w:cs="宋体"/>
          <w:color w:val="000"/>
          <w:sz w:val="28"/>
          <w:szCs w:val="28"/>
        </w:rPr>
        <w:t xml:space="preserve">一、用心尽力，精益求精，综合材料起草工作做得优质、高效。起草了年初全市检察长会议材料，向高检院、省院三次下派工作组汇报工作的材料，工作总结、要点、向人大的工作报告、执行刑诉法及清理超期羁押情况报告等综合材料，及应由办公室起草的会议纪要等其它文字材料63份。为使所起草的文稿有思想、有见地、有特色，我们把文字材料的起草工作作为办公室工作的重点和难点，不断增强参谋意识、精品意识，注重培养勤于学习、善于思考的习惯，力争准确表达领导意图，充分反映基层实际，参在关键处，谋在点子上，很好地发挥了以文辅政的作用。</w:t>
      </w:r>
    </w:p>
    <w:p>
      <w:pPr>
        <w:ind w:left="0" w:right="0" w:firstLine="560"/>
        <w:spacing w:before="450" w:after="450" w:line="312" w:lineRule="auto"/>
      </w:pPr>
      <w:r>
        <w:rPr>
          <w:rFonts w:ascii="宋体" w:hAnsi="宋体" w:eastAsia="宋体" w:cs="宋体"/>
          <w:color w:val="000"/>
          <w:sz w:val="28"/>
          <w:szCs w:val="28"/>
        </w:rPr>
        <w:t xml:space="preserve">二、紧扣中心，加强综合，信息工作做得认真、扎实，报送了一批精品。一年来，我们坚持把信息工作作为向上报告工作、反映情况的主渠道，作为对下部署、指导工作的重要手段，作为向党政、人大机关宣传检察工作的便捷窗口，积极发挥办公室对信息工作的协调、联络、处理作用，定期下发信息报送要点，严格重大、紧急信息报送制度，按季编发信息采用通报，经常提醒指导处室和各院及时上报信息，并注重撰写加工深层次的调研信息和综合信息，收到了好的效果。截止12月25日，全市共上报信息315条，据不完全统计，上报信息被高检院采用1条，同比持平;被三名省领导四次批示5条，同比纯增;被评为好信息2条，同比纯增;被省党委、政府各采用1条，同比纯增;省院采用68条，同比多5条。其中，办公室上报信息被采用45条。被领导批示和被省党委政府采用信息以及被评为好信息的信息均是办公室报送的。很好地发挥了下情上达、为领导决策提供依据的作用和上情下达、指导、推动工作开展的作用。</w:t>
      </w:r>
    </w:p>
    <w:p>
      <w:pPr>
        <w:ind w:left="0" w:right="0" w:firstLine="560"/>
        <w:spacing w:before="450" w:after="450" w:line="312" w:lineRule="auto"/>
      </w:pPr>
      <w:r>
        <w:rPr>
          <w:rFonts w:ascii="宋体" w:hAnsi="宋体" w:eastAsia="宋体" w:cs="宋体"/>
          <w:color w:val="000"/>
          <w:sz w:val="28"/>
          <w:szCs w:val="28"/>
        </w:rPr>
        <w:t xml:space="preserve">三、严格审查，加强指导，统计数据的准确性、及时性、权威性进一步提高，统计工作作用进一步加大。在坚持通报制度的基础上，针对工作中存在的随意平衡积存数据和漏报、虚报案件信息等问题，下发了《关于检察统计工作中存在漏报等严重问题的通报》，指出存在问题，分析问题存在原因，制定了层层追究责任制度、加强对重要数据的重点复核等六项措施。并根据领导指示于九月份利用10天的时间深入各院重点对数出多门及虚报、瞒报、漏报问题进行统计执法检查，指明其危害和后果，对各院统计员和内勤进行面对面地指导，为确保统计数据的准确奠定了良好的基础。为提升统计工作服务领导科学决策和督促检查的层次，加强统计分析，每月精心制作《业务情况统计表》，为领导、基层院和业务部门了解、评估检察工作现状，指导检察工作开展发挥了重要作用，受到各院好评。</w:t>
      </w:r>
    </w:p>
    <w:p>
      <w:pPr>
        <w:ind w:left="0" w:right="0" w:firstLine="560"/>
        <w:spacing w:before="450" w:after="450" w:line="312" w:lineRule="auto"/>
      </w:pPr>
      <w:r>
        <w:rPr>
          <w:rFonts w:ascii="宋体" w:hAnsi="宋体" w:eastAsia="宋体" w:cs="宋体"/>
          <w:color w:val="000"/>
          <w:sz w:val="28"/>
          <w:szCs w:val="28"/>
        </w:rPr>
        <w:t xml:space="preserve">今年我院办公室工作这些成绩和进步的取得,主要得意于以下几点:</w:t>
      </w:r>
    </w:p>
    <w:p>
      <w:pPr>
        <w:ind w:left="0" w:right="0" w:firstLine="560"/>
        <w:spacing w:before="450" w:after="450" w:line="312" w:lineRule="auto"/>
      </w:pPr>
      <w:r>
        <w:rPr>
          <w:rFonts w:ascii="宋体" w:hAnsi="宋体" w:eastAsia="宋体" w:cs="宋体"/>
          <w:color w:val="000"/>
          <w:sz w:val="28"/>
          <w:szCs w:val="28"/>
        </w:rPr>
        <w:t xml:space="preserve">第一，领导重视，增强了荣誉感。院党组高度重视办公室工作,加强了写作班子建设,在党组会议、院务会议上研究部署材料起草、统计等办公室工作。检察长、分管检察长经常过问办公室工作，专门召开办公室有关人员会议，听取办公室工作汇报，对办公室工作提要求、压任务，多次在有关文件上对办公室工作作出批示，使大家时刻有一种前进的动力和工作的压力，增强了做好工作的荣誉感和主动性，促进了工作任务的完成。</w:t>
      </w:r>
    </w:p>
    <w:p>
      <w:pPr>
        <w:ind w:left="0" w:right="0" w:firstLine="560"/>
        <w:spacing w:before="450" w:after="450" w:line="312" w:lineRule="auto"/>
      </w:pPr>
      <w:r>
        <w:rPr>
          <w:rFonts w:ascii="宋体" w:hAnsi="宋体" w:eastAsia="宋体" w:cs="宋体"/>
          <w:color w:val="000"/>
          <w:sz w:val="28"/>
          <w:szCs w:val="28"/>
        </w:rPr>
        <w:t xml:space="preserve">第二，规范管理，增强了责任感。要使大家始终保持很强的工作积极性光靠自觉不行，单靠说教也不行，必须用制度作保证。今年，我们继续实施规范化管理，坚持以制度建设为总抓手，对市院办公室所有工作和环节建章立制，确保了办公室工作的有序高效运转。根据党组确定的实行1+x考评办法的要求，重新修改了办公室规范化管理考评办法，明确年终将按此办法评出优秀、良好、合格、较差四个档次，予以通报，把县区院办公室工作纳入规范化管理轨道，促进了办公室政务工作质量和效率的提高。</w:t>
      </w:r>
    </w:p>
    <w:p>
      <w:pPr>
        <w:ind w:left="0" w:right="0" w:firstLine="560"/>
        <w:spacing w:before="450" w:after="450" w:line="312" w:lineRule="auto"/>
      </w:pPr>
      <w:r>
        <w:rPr>
          <w:rFonts w:ascii="宋体" w:hAnsi="宋体" w:eastAsia="宋体" w:cs="宋体"/>
          <w:color w:val="000"/>
          <w:sz w:val="28"/>
          <w:szCs w:val="28"/>
        </w:rPr>
        <w:t xml:space="preserve">第三，自我加压，增强了紧迫感。办公室工作无小事。不用心工作，文字工作就起不到参谋作用，事务工作就会出现纰漏。所以，办公室的每一位干警都自我加压，更加勤奋，自觉地把学习寓于工作之中，对自己，高标准，严要求;对工作，一丝不苟，精益求精，实现了文字工作多出精品，事务工作少出纰漏，各项工作再上台阶的工作目标。</w:t>
      </w:r>
    </w:p>
    <w:p>
      <w:pPr>
        <w:ind w:left="0" w:right="0" w:firstLine="560"/>
        <w:spacing w:before="450" w:after="450" w:line="312" w:lineRule="auto"/>
      </w:pPr>
      <w:r>
        <w:rPr>
          <w:rFonts w:ascii="宋体" w:hAnsi="宋体" w:eastAsia="宋体" w:cs="宋体"/>
          <w:color w:val="000"/>
          <w:sz w:val="28"/>
          <w:szCs w:val="28"/>
        </w:rPr>
        <w:t xml:space="preserve">我们也清醒地看到，我院的办公室工作仍然存在着有待进一步改进的薄弱环节和问题，主要是：超前思考少，主动参与领导决策的能力有待进一步提高;各部门上报信息的及时性和实用性有待进一步增强;各项服务性工作有待进一步做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2025-06-18T07:37:45+08:00</dcterms:created>
  <dcterms:modified xsi:type="dcterms:W3CDTF">2025-06-18T07:37:45+08:00</dcterms:modified>
</cp:coreProperties>
</file>

<file path=docProps/custom.xml><?xml version="1.0" encoding="utf-8"?>
<Properties xmlns="http://schemas.openxmlformats.org/officeDocument/2006/custom-properties" xmlns:vt="http://schemas.openxmlformats.org/officeDocument/2006/docPropsVTypes"/>
</file>