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2024年员工年终工作总结简短发言 员工年终总结个人简短实用(10篇)</w:t>
      </w:r>
      <w:bookmarkEnd w:id="1"/>
    </w:p>
    <w:p>
      <w:pPr>
        <w:jc w:val="center"/>
        <w:spacing w:before="0" w:after="450"/>
      </w:pPr>
      <w:r>
        <w:rPr>
          <w:rFonts w:ascii="Arial" w:hAnsi="Arial" w:eastAsia="Arial" w:cs="Arial"/>
          <w:color w:val="999999"/>
          <w:sz w:val="20"/>
          <w:szCs w:val="20"/>
        </w:rPr>
        <w:t xml:space="preserve">作者：寂夜思潮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员工年终工作总结一市场竞争日趋激烈，市场机制会愈趋规范，每个公司、每个人都会面临不断的变化，并不断会有新的挑战摆在你面前，你以一种什么样的态度去对待它，你就会得到一种什么样的结果。“中国电信”在我没有加入电信公司前，印象里就...</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员工年终工作总结员工年终工作总结一</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员工年终工作总结员工年终工作总结二</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公司的成长也就是我的成长，在共同的努力中，我已完成了自己人生的转折，不再是年轻没有失败的代言了，从现在起我将可以成熟、理智、自豪的站在属于自己的舞台上从容的面对一切工作与生活，面对自己的人生，永不言败。</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和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员工年终工作总结员工年终工作总结三</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状况下，全年共进行了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这一年马上就要过去了。在这一年的工作中我曾遇到很多难题，根据自身工作的实际情况，我对自己的工作做出分析评定，总结经验教训，提出改进方法，以便使用自己在今后的工作中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这一年我主要做招投标的工作，学习了招投标相关的法律法规及招标代理流程，让我们熟悉招标代理最基本的知识。对招标代理工作的相关知识了解得差不多的时候我们也开始跟随同事了解开标现场，我便对到现场该做什么都已经知道了，慢慢的我们开始接收招标文件以及协助唱标人开启各投标单位的投标文件，在评标室里协助评标专家评标，开标结束后整理投标资料编写情况报告和专家签字情况。</w:t>
      </w:r>
    </w:p>
    <w:p>
      <w:pPr>
        <w:ind w:left="0" w:right="0" w:firstLine="560"/>
        <w:spacing w:before="450" w:after="450" w:line="312" w:lineRule="auto"/>
      </w:pPr>
      <w:r>
        <w:rPr>
          <w:rFonts w:ascii="宋体" w:hAnsi="宋体" w:eastAsia="宋体" w:cs="宋体"/>
          <w:color w:val="000"/>
          <w:sz w:val="28"/>
          <w:szCs w:val="28"/>
        </w:rPr>
        <w:t xml:space="preserve">代理过程中发现还是不熟练，做事不够细心，还存在这很多的问题，但处理问题的过程中我们也学到很多东西，掌握了项目的流程及工作要点。而招标代理流程中编制标书就是一个细心的活，错别字及标点符号都要非常注意，编制招标文件看似简单，其实是一件非常耗时耗力的事。</w:t>
      </w:r>
    </w:p>
    <w:p>
      <w:pPr>
        <w:ind w:left="0" w:right="0" w:firstLine="560"/>
        <w:spacing w:before="450" w:after="450" w:line="312" w:lineRule="auto"/>
      </w:pPr>
      <w:r>
        <w:rPr>
          <w:rFonts w:ascii="宋体" w:hAnsi="宋体" w:eastAsia="宋体" w:cs="宋体"/>
          <w:color w:val="000"/>
          <w:sz w:val="28"/>
          <w:szCs w:val="28"/>
        </w:rPr>
        <w:t xml:space="preserve">学习了泰安市政府采购操作规程，从一窍不通在逐渐的学习学习下大部分都有了了解，在操作了几场开标会才更加明白这个整个的过程。</w:t>
      </w:r>
    </w:p>
    <w:p>
      <w:pPr>
        <w:ind w:left="0" w:right="0" w:firstLine="560"/>
        <w:spacing w:before="450" w:after="450" w:line="312" w:lineRule="auto"/>
      </w:pPr>
      <w:r>
        <w:rPr>
          <w:rFonts w:ascii="宋体" w:hAnsi="宋体" w:eastAsia="宋体" w:cs="宋体"/>
          <w:color w:val="000"/>
          <w:sz w:val="28"/>
          <w:szCs w:val="28"/>
        </w:rPr>
        <w:t xml:space="preserve">1、发招标公告：</w:t>
      </w:r>
    </w:p>
    <w:p>
      <w:pPr>
        <w:ind w:left="0" w:right="0" w:firstLine="560"/>
        <w:spacing w:before="450" w:after="450" w:line="312" w:lineRule="auto"/>
      </w:pPr>
      <w:r>
        <w:rPr>
          <w:rFonts w:ascii="宋体" w:hAnsi="宋体" w:eastAsia="宋体" w:cs="宋体"/>
          <w:color w:val="000"/>
          <w:sz w:val="28"/>
          <w:szCs w:val="28"/>
        </w:rPr>
        <w:t xml:space="preserve">根据项目具体的情况与业主商定好招标范围，投标单位的资质要求与业绩要求等重要信息。把编制好的招标公告和招标文件报相关单位进行审核，合格之后到信息中心发布网上公告。</w:t>
      </w:r>
    </w:p>
    <w:p>
      <w:pPr>
        <w:ind w:left="0" w:right="0" w:firstLine="560"/>
        <w:spacing w:before="450" w:after="450" w:line="312" w:lineRule="auto"/>
      </w:pPr>
      <w:r>
        <w:rPr>
          <w:rFonts w:ascii="宋体" w:hAnsi="宋体" w:eastAsia="宋体" w:cs="宋体"/>
          <w:color w:val="000"/>
          <w:sz w:val="28"/>
          <w:szCs w:val="28"/>
        </w:rPr>
        <w:t xml:space="preserve">2、编制招标文件/资格预审文件：</w:t>
      </w:r>
    </w:p>
    <w:p>
      <w:pPr>
        <w:ind w:left="0" w:right="0" w:firstLine="560"/>
        <w:spacing w:before="450" w:after="450" w:line="312" w:lineRule="auto"/>
      </w:pPr>
      <w:r>
        <w:rPr>
          <w:rFonts w:ascii="宋体" w:hAnsi="宋体" w:eastAsia="宋体" w:cs="宋体"/>
          <w:color w:val="000"/>
          <w:sz w:val="28"/>
          <w:szCs w:val="28"/>
        </w:rPr>
        <w:t xml:space="preserve">按照国家及行政主管部门范本、公司制定的范本或以往同类版本编制，编者应该清楚理解招标文件中逐条内容的含义，了解合同条款先行情况，可根据业主的具体要求作可行合理的变动。</w:t>
      </w:r>
    </w:p>
    <w:p>
      <w:pPr>
        <w:ind w:left="0" w:right="0" w:firstLine="560"/>
        <w:spacing w:before="450" w:after="450" w:line="312" w:lineRule="auto"/>
      </w:pPr>
      <w:r>
        <w:rPr>
          <w:rFonts w:ascii="宋体" w:hAnsi="宋体" w:eastAsia="宋体" w:cs="宋体"/>
          <w:color w:val="000"/>
          <w:sz w:val="28"/>
          <w:szCs w:val="28"/>
        </w:rPr>
        <w:t xml:space="preserve">人总是在生活和工作中不断的经历成功与失败，不断地在学习中进步与发展，我们不能在原地踏步，要吸收工作中的经验，更要多学习专业知识用来充实自己，让自己变得更加强大，以应对将来工作中可能会出现的难题。在今年下半年，我将在工作中投入更大的热情，严格要求自己，端正态度，爱岗敬业，认真做好自己的本职工作，发挥自己最大的能力，为公司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员工年终工作总结员工年终工作总结五</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 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员工年终工作总结员工年终工作总结六</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xxkg，其中沙棘籽油xxkg，沙棘果油xxkg，对原有沙棘籽油提纯入库xx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x公司销售局面全面好转的一年，经过公司销售部门的努力，公司已于公司建立稳定的供销关系，为明年的销售业绩增长奠定了基础，也为明年生产计划的编制提供了可靠的依据，目前公司产品已销往x、x、xx、等x个城市，并有部分产品被客户销往等国家。20xx年公司销售额xx万元，其中胶囊类xx万元，油品类xx万元，净利润xx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x%以上。一年来，公司各部门始终坚信产品质量是设计、生产出来的，只要生产部的每一个员工都有高度的质量意识，并付诸于生产操作的每一环节中，产品质量将会稳步提高，从而实现成品交验合格率逐年递增x%的目标。</w:t>
      </w:r>
    </w:p>
    <w:p>
      <w:pPr>
        <w:ind w:left="0" w:right="0" w:firstLine="560"/>
        <w:spacing w:before="450" w:after="450" w:line="312" w:lineRule="auto"/>
      </w:pPr>
      <w:r>
        <w:rPr>
          <w:rFonts w:ascii="宋体" w:hAnsi="宋体" w:eastAsia="宋体" w:cs="宋体"/>
          <w:color w:val="000"/>
          <w:sz w:val="28"/>
          <w:szCs w:val="28"/>
        </w:rPr>
        <w:t xml:space="preserve">4、机器设备管理方面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x%，尚未出现一起因设备原因影响生产的事故。可以说是因为大部分设备都是新设备，故障率较低。但我们设备维护还是按照isox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员工年终工作总结员工年终工作总结七</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员工年终工作总结员工年终工作总结八</w:t>
      </w:r>
    </w:p>
    <w:p>
      <w:pPr>
        <w:ind w:left="0" w:right="0" w:firstLine="560"/>
        <w:spacing w:before="450" w:after="450" w:line="312" w:lineRule="auto"/>
      </w:pPr>
      <w:r>
        <w:rPr>
          <w:rFonts w:ascii="宋体" w:hAnsi="宋体" w:eastAsia="宋体" w:cs="宋体"/>
          <w:color w:val="000"/>
          <w:sz w:val="28"/>
          <w:szCs w:val="28"/>
        </w:rPr>
        <w:t xml:space="preserve">认真学习***理论，利用电视、电脑、报纸、杂志等媒体关注国内国际形势，自觉学习有关政治思想文件、书籍，深刻领会***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员工年终工作总结员工年终工作总结九</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员工年终工作总结员工年终工作总结篇十</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我有了很多收获和感触，虽然在工作上取得了一定的进步，但在一些方面还存在着不足，比如有创造性的工作思路还不是很多，个别工作做的还不够完善，这有待于在今后的工作中加以改进。但是没关系，在今后的时间里，我将认真学习各项政策规章制度，提升自身的工作能力，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2025-06-18T12:58:46+08:00</dcterms:created>
  <dcterms:modified xsi:type="dcterms:W3CDTF">2025-06-18T12:58:46+08:00</dcterms:modified>
</cp:coreProperties>
</file>

<file path=docProps/custom.xml><?xml version="1.0" encoding="utf-8"?>
<Properties xmlns="http://schemas.openxmlformats.org/officeDocument/2006/custom-properties" xmlns:vt="http://schemas.openxmlformats.org/officeDocument/2006/docPropsVTypes"/>
</file>