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最新日常检修工作总结通用(十九篇)</w:t>
      </w:r>
      <w:bookmarkEnd w:id="1"/>
    </w:p>
    <w:p>
      <w:pPr>
        <w:jc w:val="center"/>
        <w:spacing w:before="0" w:after="450"/>
      </w:pPr>
      <w:r>
        <w:rPr>
          <w:rFonts w:ascii="Arial" w:hAnsi="Arial" w:eastAsia="Arial" w:cs="Arial"/>
          <w:color w:val="999999"/>
          <w:sz w:val="20"/>
          <w:szCs w:val="20"/>
        </w:rPr>
        <w:t xml:space="preserve">作者：静默星光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日常检修工作总结一: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日常检修工作总结一</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日常检修工作总结二</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日常检修工作总结三</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日常检修工作总结四</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日常检修工作总结五</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日常检修工作总结六</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日常检修工作总结八</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日常检修工作总结九</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w:t>
      </w:r>
    </w:p>
    <w:p>
      <w:pPr>
        <w:ind w:left="0" w:right="0" w:firstLine="560"/>
        <w:spacing w:before="450" w:after="450" w:line="312" w:lineRule="auto"/>
      </w:pPr>
      <w:r>
        <w:rPr>
          <w:rFonts w:ascii="宋体" w:hAnsi="宋体" w:eastAsia="宋体" w:cs="宋体"/>
          <w:color w:val="000"/>
          <w:sz w:val="28"/>
          <w:szCs w:val="28"/>
        </w:rPr>
        <w:t xml:space="preserve">眨眼之间，时光飞逝。__年里的点点感受颇多。</w:t>
      </w:r>
    </w:p>
    <w:p>
      <w:pPr>
        <w:ind w:left="0" w:right="0" w:firstLine="560"/>
        <w:spacing w:before="450" w:after="450" w:line="312" w:lineRule="auto"/>
      </w:pPr>
      <w:r>
        <w:rPr>
          <w:rFonts w:ascii="宋体" w:hAnsi="宋体" w:eastAsia="宋体" w:cs="宋体"/>
          <w:color w:val="000"/>
          <w:sz w:val="28"/>
          <w:szCs w:val="28"/>
        </w:rPr>
        <w:t xml:space="preserve">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__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电气维修人员个人工作总结</w:t>
      </w:r>
    </w:p>
    <w:p>
      <w:pPr>
        <w:ind w:left="0" w:right="0" w:firstLine="560"/>
        <w:spacing w:before="450" w:after="450" w:line="312" w:lineRule="auto"/>
      </w:pPr>
      <w:r>
        <w:rPr>
          <w:rFonts w:ascii="宋体" w:hAnsi="宋体" w:eastAsia="宋体" w:cs="宋体"/>
          <w:color w:val="000"/>
          <w:sz w:val="28"/>
          <w:szCs w:val="28"/>
        </w:rPr>
        <w:t xml:space="preserve">维修工作总结模板(2) | 返回目录</w:t>
      </w:r>
    </w:p>
    <w:p>
      <w:pPr>
        <w:ind w:left="0" w:right="0" w:firstLine="560"/>
        <w:spacing w:before="450" w:after="450" w:line="312" w:lineRule="auto"/>
      </w:pPr>
      <w:r>
        <w:rPr>
          <w:rFonts w:ascii="宋体" w:hAnsi="宋体" w:eastAsia="宋体" w:cs="宋体"/>
          <w:color w:val="000"/>
          <w:sz w:val="28"/>
          <w:szCs w:val="28"/>
        </w:rPr>
        <w:t xml:space="preserve">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机电维修上半年工作总结范文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维修工作总结模板(3) | 返回目录</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电气维修人员个人工作总结范文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维修工作总结模板(4) | 返回目录</w:t>
      </w:r>
    </w:p>
    <w:p>
      <w:pPr>
        <w:ind w:left="0" w:right="0" w:firstLine="560"/>
        <w:spacing w:before="450" w:after="450" w:line="312" w:lineRule="auto"/>
      </w:pPr>
      <w:r>
        <w:rPr>
          <w:rFonts w:ascii="宋体" w:hAnsi="宋体" w:eastAsia="宋体" w:cs="宋体"/>
          <w:color w:val="000"/>
          <w:sz w:val="28"/>
          <w:szCs w:val="28"/>
        </w:rPr>
        <w:t xml:space="preserve">_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日常检修工作总结篇十一</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日常检修工作总结篇十二</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日常检修工作总结篇十三</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日常检修工作总结篇十四</w:t>
      </w:r>
    </w:p>
    <w:p>
      <w:pPr>
        <w:ind w:left="0" w:right="0" w:firstLine="560"/>
        <w:spacing w:before="450" w:after="450" w:line="312" w:lineRule="auto"/>
      </w:pPr>
      <w:r>
        <w:rPr>
          <w:rFonts w:ascii="宋体" w:hAnsi="宋体" w:eastAsia="宋体" w:cs="宋体"/>
          <w:color w:val="000"/>
          <w:sz w:val="28"/>
          <w:szCs w:val="28"/>
        </w:rPr>
        <w:t xml:space="preserve">我愿做一根的焊条，在焊接中熔化自己，溅出眩目的火花。”某电厂检修工某某如是说。35岁的他，已有16年的焊工资历，是个名副其实的”老焊工”。凭着满腔热情，依靠勤学苦练，他在自己平凡的人生路上留下了一个个坚实的脚印：参加工作16年，获得先进个人称号近10次，其中标兵称号3次。1997年，他参加省电力公司第五期高级工技术培训班，成为全厂第一个具备高级工资格的员工；xx年，他拿到了省颁发的高级技能证书；。去年10月，在市”徐工杯”青工技术大比武中获三等奖；11月考取了焊工技师证书。经他处理过的焊口，一次透照成功率高达90%，焊缝抽检x光片中从来就见不到iii级片。三年一次的焊工换证考试，某某在苏州焊培中心的成绩始终是优秀的，属基本免考人员。</w:t>
      </w:r>
    </w:p>
    <w:p>
      <w:pPr>
        <w:ind w:left="0" w:right="0" w:firstLine="560"/>
        <w:spacing w:before="450" w:after="450" w:line="312" w:lineRule="auto"/>
      </w:pPr>
      <w:r>
        <w:rPr>
          <w:rFonts w:ascii="宋体" w:hAnsi="宋体" w:eastAsia="宋体" w:cs="宋体"/>
          <w:color w:val="000"/>
          <w:sz w:val="28"/>
          <w:szCs w:val="28"/>
        </w:rPr>
        <w:t xml:space="preserve">去年1月，1号机大修。某某担任#1炉8米炉内集中取样门改造工作。重新更换的16个一次、二次门，均为工作压力在16mpa左右的针型阀，共有不锈钢焊口24个。在设备西侧工作还行，东侧则因场地限制高仅有1、5米，无法正常站立工作，下面距地面40公分高的地方又有集水管等无法蹲在下面干。他只能侧着身，伸长手一点点的焊。由于集中取样装置于炉8米风口处，时值隆冬，数天大雪，气温降至-8℃。为了赶工期，某某只好戴着两副手套进行工作。去年“五一”期间，2号机小修，某某负责尾部烟道加固改造工作。这个地方处于#2炉空预器下轴承正下方，工作场所几乎封闭，空气不流通；粉尘大，切割、打磨、施焊……，每天工作结束钻出烟道，除了防护眼镜所在的部位满是灰尘，几乎叫人认不出来。</w:t>
      </w:r>
    </w:p>
    <w:p>
      <w:pPr>
        <w:ind w:left="0" w:right="0" w:firstLine="560"/>
        <w:spacing w:before="450" w:after="450" w:line="312" w:lineRule="auto"/>
      </w:pPr>
      <w:r>
        <w:rPr>
          <w:rFonts w:ascii="宋体" w:hAnsi="宋体" w:eastAsia="宋体" w:cs="宋体"/>
          <w:color w:val="000"/>
          <w:sz w:val="28"/>
          <w:szCs w:val="28"/>
        </w:rPr>
        <w:t xml:space="preserve">去年8月，3号炉“打炮”，24米省煤器东侧外墙受压变形呈扇面打开，大梁及楼梯严重弯曲变形，原计划停炉一周抢修。检修部抽调各工种协同作战，某某主动报名参加突击队。现场情况十分复杂，冲击过后的铁皮、钢梁、保温材料悬空堆砌。无法轻易挪动，人员根本无法通过……。某某和另外一名焊工一连干了3天3夜励志网，用了6瓶氧气进行切割，用了15公斤的焊条进行补焊改造。要知道一个正常的工作日，一个焊工除了中午吃饭和上厕所时间，按工艺要求焊完5公斤的焊条几乎是不可能的。</w:t>
      </w:r>
    </w:p>
    <w:p>
      <w:pPr>
        <w:ind w:left="0" w:right="0" w:firstLine="560"/>
        <w:spacing w:before="450" w:after="450" w:line="312" w:lineRule="auto"/>
      </w:pPr>
      <w:r>
        <w:rPr>
          <w:rFonts w:ascii="宋体" w:hAnsi="宋体" w:eastAsia="宋体" w:cs="宋体"/>
          <w:color w:val="000"/>
          <w:sz w:val="28"/>
          <w:szCs w:val="28"/>
        </w:rPr>
        <w:t xml:space="preserve">作为一个技术过硬的员工，某某具备电力行业全能焊工的所有技能，这和他平时的苦练是分不开的。新机组的上马，多次的技术外援使他深感提高自己技术的必要性，在班组领导的支持下，他找来各种型号不同，材质不同的管、板，进行各种位置的对焊。他还专门设计了一个练习手工氩弧焊的架子5根长约20公分大小不一的管子组成一个活动正方形。边角4根管子距离中心管仅有3公分。手握焊把在中间转动还不能擦伤周围部件。经过一个月的苦练，某某完全掌握了这种氩弧焊技师考核必备手段。</w:t>
      </w:r>
    </w:p>
    <w:p>
      <w:pPr>
        <w:ind w:left="0" w:right="0" w:firstLine="560"/>
        <w:spacing w:before="450" w:after="450" w:line="312" w:lineRule="auto"/>
      </w:pPr>
      <w:r>
        <w:rPr>
          <w:rFonts w:ascii="宋体" w:hAnsi="宋体" w:eastAsia="宋体" w:cs="宋体"/>
          <w:color w:val="000"/>
          <w:sz w:val="28"/>
          <w:szCs w:val="28"/>
        </w:rPr>
        <w:t xml:space="preserve">在带动和帮助全班同志共同提高技术水平的基础上，某某又开始了新的追求——16mn仰板对接、管板仰位双氩焊接、45度管管对接等技师考试科目成了日常练习的重点，正是凭着这几招，在去年市团委组织的青工大比武中荣获三等奖。现在他又开始严格要求自己减少正常工作时间，提高劳动效率了。</w:t>
      </w:r>
    </w:p>
    <w:p>
      <w:pPr>
        <w:ind w:left="0" w:right="0" w:firstLine="560"/>
        <w:spacing w:before="450" w:after="450" w:line="312" w:lineRule="auto"/>
      </w:pPr>
      <w:r>
        <w:rPr>
          <w:rFonts w:ascii="宋体" w:hAnsi="宋体" w:eastAsia="宋体" w:cs="宋体"/>
          <w:color w:val="000"/>
          <w:sz w:val="28"/>
          <w:szCs w:val="28"/>
        </w:rPr>
        <w:t xml:space="preserve">掌握了一定的技能后，某某依然学无止境，今年他自费数百元买了《国家职业技师资格技能教程》、《热处理工艺》、《焊接与金相结构》、《焊机的保养与维护》等专业理论书籍，开始自学。公司工程技术人员大多成了他讨教的对象，至于平时和同事间因某个技术问题而争论得面红耳赤则是家常便饭，世界上怕就怕认真二字，靠着认认真真、踏踏实实，去年11月，他又获得了作为工人所能得到的资格认证——技师。</w:t>
      </w:r>
    </w:p>
    <w:p>
      <w:pPr>
        <w:ind w:left="0" w:right="0" w:firstLine="560"/>
        <w:spacing w:before="450" w:after="450" w:line="312" w:lineRule="auto"/>
      </w:pPr>
      <w:r>
        <w:rPr>
          <w:rFonts w:ascii="宋体" w:hAnsi="宋体" w:eastAsia="宋体" w:cs="宋体"/>
          <w:color w:val="000"/>
          <w:sz w:val="28"/>
          <w:szCs w:val="28"/>
        </w:rPr>
        <w:t xml:space="preserve">一位诗人说得好：“过去属于死神，未来属于自己”。记者问及某某的下一个目标时，他笑得很甜，还是那句富有诗意的话：“我愿做一根焊条，在焊接时熔化自己，溅出眩目的火花。”</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日常检修工作总结篇十五</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本月的两次设备故障的临时抢修都是由于原料场大块石头过来造成的。第一次是250mm_300mm的石块从配料室圆盘给料机下来，卡死在5#仓除尘罩与混—1皮带中间形成分料，铁料从皮带非工作面被带到混—1皮带尾轮，来料越来越多，皮带负载同时加大，最后造成混—1电机被烧毁，没有造成皮带的损伤，我方积极组织人员进行抢修，准备新电机、拆旧电机、烤接手、拉接手、上接手只用了一个小时时间，保证了烧结矿槽存对高炉的有效供应。此次事故的主要原因是原料场，没有有效的对大块物块的控制管理方案，让大块混进铁矿，同时原—1下料格网破损不能及时修复，其次就是皮带操作工没有及时发现大块物料。</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日常检修工作总结篇十六</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0.1‰;仪表设备检修合格率98.5%，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二、全面完成公司级重点项目</w:t>
      </w:r>
    </w:p>
    <w:p>
      <w:pPr>
        <w:ind w:left="0" w:right="0" w:firstLine="560"/>
        <w:spacing w:before="450" w:after="450" w:line="312" w:lineRule="auto"/>
      </w:pPr>
      <w:r>
        <w:rPr>
          <w:rFonts w:ascii="宋体" w:hAnsi="宋体" w:eastAsia="宋体" w:cs="宋体"/>
          <w:color w:val="000"/>
          <w:sz w:val="28"/>
          <w:szCs w:val="28"/>
        </w:rPr>
        <w:t xml:space="preserve">20__年大检修公司级重点项目考核表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(99.6分)、长盛公司工区(98.4分)、水联合工区(98.4分)、重整工区(97.6分)、3#联合工区(96.2分)、动力厂工区(96.2分)、油品处工区(95.9分)、1#联合工区(94.6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一、个别项目在统筹的某个中间控制点未达到要求，但通过沟通、协调，采取措施后，最终正点完成控制点;二、存在监护不到位的现象;三、检修前期治安保卫工作重视还不够;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(95分)、兴长防腐公司(95分)、五公司(95分)、安庆石化(93.5分)、九江石化(90)、武汉石化(89.5分)、天津四公司(87分)。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日常检修工作总结篇十七</w:t>
      </w:r>
    </w:p>
    <w:p>
      <w:pPr>
        <w:ind w:left="0" w:right="0" w:firstLine="560"/>
        <w:spacing w:before="450" w:after="450" w:line="312" w:lineRule="auto"/>
      </w:pPr>
      <w:r>
        <w:rPr>
          <w:rFonts w:ascii="宋体" w:hAnsi="宋体" w:eastAsia="宋体" w:cs="宋体"/>
          <w:color w:val="000"/>
          <w:sz w:val="28"/>
          <w:szCs w:val="28"/>
        </w:rPr>
        <w:t xml:space="preserve">20__年上半年，检修车间在各级领导的亲切关怀和帮助下，严格落实公司“四会”精神和安全工作专题会精神为指导，切实抓好“两纪一化”,不断夯实安全基础，紧紧围绕20__年沙蔚铁路运营指挥部的工作要点，不断促进检修工作的标准化、规范化，全面开展好各类活动，圆满完成了20__年上半年既定工作目标。</w:t>
      </w:r>
    </w:p>
    <w:p>
      <w:pPr>
        <w:ind w:left="0" w:right="0" w:firstLine="560"/>
        <w:spacing w:before="450" w:after="450" w:line="312" w:lineRule="auto"/>
      </w:pPr>
      <w:r>
        <w:rPr>
          <w:rFonts w:ascii="宋体" w:hAnsi="宋体" w:eastAsia="宋体" w:cs="宋体"/>
          <w:color w:val="000"/>
          <w:sz w:val="28"/>
          <w:szCs w:val="28"/>
        </w:rPr>
        <w:t xml:space="preserve">一、生产任务完成情况:(截止5月_日)</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__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1、强化日常管理、落实三项制度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2、强化培训，提高自身素质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__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3、精检细修，充分保证机力针对今年_月份，机车故障频发，为充分保证机力，检修车间员工积极加班加点抢修故障机车，坚持精检细修、保质保量，最终确保了机车运用。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回顾上半年的工作，我们车间全体干部职工为检修机车确实做了不少工作，做出了很大的成绩，但也还有很多的不足，主要表现在以下几个方面：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抓好20__年下半年的各项工作，坚持围绕20__年《安全生产月》活动，“强化红线意识，促进安全发展”主题，扎实落实各项安全基础工作，积极推动检修全年安全生产工作更上一层楼。为圆满完成指挥部20__年全年生产运务而努力。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日常检修工作总结篇十八</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4、全年发现设备缺陷项，其中_月份发现的高备变开关拒动和月份发现的变中性点过热达度，均及时通知检修处理好。杜绝了可能发生的设备事故。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10、至年底班组安全生产天数已达_天。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2、组织全班参加了厂部组织的运规考试，参考率_，成绩优秀。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6、班组培训出资格班长一名、专区(黄渝刚)一名、值班员两名(、)。</w:t>
      </w:r>
    </w:p>
    <w:p>
      <w:pPr>
        <w:ind w:left="0" w:right="0" w:firstLine="560"/>
        <w:spacing w:before="450" w:after="450" w:line="312" w:lineRule="auto"/>
      </w:pPr>
      <w:r>
        <w:rPr>
          <w:rFonts w:ascii="宋体" w:hAnsi="宋体" w:eastAsia="宋体" w:cs="宋体"/>
          <w:color w:val="000"/>
          <w:sz w:val="28"/>
          <w:szCs w:val="28"/>
        </w:rPr>
        <w:t xml:space="preserve">7、两名人员参加了总厂组织的“mw机组电气运行”培训。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日常检修工作总结篇十九</w:t>
      </w:r>
    </w:p>
    <w:p>
      <w:pPr>
        <w:ind w:left="0" w:right="0" w:firstLine="560"/>
        <w:spacing w:before="450" w:after="450" w:line="312" w:lineRule="auto"/>
      </w:pPr>
      <w:r>
        <w:rPr>
          <w:rFonts w:ascii="宋体" w:hAnsi="宋体" w:eastAsia="宋体" w:cs="宋体"/>
          <w:color w:val="000"/>
          <w:sz w:val="28"/>
          <w:szCs w:val="28"/>
        </w:rPr>
        <w:t xml:space="preserve">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2025-06-17T17:11:29+08:00</dcterms:created>
  <dcterms:modified xsi:type="dcterms:W3CDTF">2025-06-17T17:11:29+08:00</dcterms:modified>
</cp:coreProperties>
</file>

<file path=docProps/custom.xml><?xml version="1.0" encoding="utf-8"?>
<Properties xmlns="http://schemas.openxmlformats.org/officeDocument/2006/custom-properties" xmlns:vt="http://schemas.openxmlformats.org/officeDocument/2006/docPropsVTypes"/>
</file>