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2023全民阅读活动大会总结7篇范文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人间最美四月天，恰是读书好时节。20_年4月23日是第27个世界读书日，各地都在开展全民阅读活动，下面是小编分享的20_全民阅读活动大会总结，欢迎大家阅读。20_全民阅读活动大会总结1“书是人类进步的阶梯”。好书，像长者，谆谆教导;似导师，...</w:t>
      </w:r>
    </w:p>
    <w:p>
      <w:pPr>
        <w:ind w:left="0" w:right="0" w:firstLine="560"/>
        <w:spacing w:before="450" w:after="450" w:line="312" w:lineRule="auto"/>
      </w:pPr>
      <w:r>
        <w:rPr>
          <w:rFonts w:ascii="宋体" w:hAnsi="宋体" w:eastAsia="宋体" w:cs="宋体"/>
          <w:color w:val="000"/>
          <w:sz w:val="28"/>
          <w:szCs w:val="28"/>
        </w:rPr>
        <w:t xml:space="preserve">人间最美四月天，恰是读书好时节。20_年4月23日是第27个世界读书日，各地都在开展全民阅读活动，下面是小编分享的20_全民阅读活动大会总结，欢迎大家阅读。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__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20_全民阅读活动大会总结2</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3、为明年第__届“读书节”活动积累了一定的工作经验。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__届读书节”活动虽已结束，但“第__届读书节”活动的开展，将对每个学生的健康成长产生深远的意义。读书学习活动是一项长期、有效、文明、健康的教育工程，开展读书学习活动，营造浓厚的读书氛围，培养良好的读书习惯，倡haha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20_全民阅读活动大会总结3</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20_全民阅读活动大会总结5</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20_全民阅读活动大会总结6</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20_全民阅读活动大会总结7</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haha20_全民阅读活动大会总结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