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环卫工人工作总结(通用15篇)</w:t>
      </w:r>
      <w:bookmarkEnd w:id="1"/>
    </w:p>
    <w:p>
      <w:pPr>
        <w:jc w:val="center"/>
        <w:spacing w:before="0" w:after="450"/>
      </w:pPr>
      <w:r>
        <w:rPr>
          <w:rFonts w:ascii="Arial" w:hAnsi="Arial" w:eastAsia="Arial" w:cs="Arial"/>
          <w:color w:val="999999"/>
          <w:sz w:val="20"/>
          <w:szCs w:val="20"/>
        </w:rPr>
        <w:t xml:space="preserve">作者：风月无边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一线环卫工人工作总结 环卫工人工作总结一一、基础工作完成情况1、加强各项卫生作业管理力度。坚持精细化长效管理机制，按创建指标要求，细化分解，责任到人，使得道路清扫保洁率、垃圾日产日清、公厕清掏清扫保洁率达100%;机械化清扫、洒水降尘率达4...</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环卫工人工作总结一</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环卫工人工作总结二</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环卫工人工作总结三</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 》，一把手亲自抓，党员和干部职工积极参与，完成调查问卷的填报工作。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 、有笔记、有学习心得体会 ，做到工作学习两不误。高标准严要求使各项学习指标达到了具体要求。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xx年xx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xx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xx月份，站领导组织全体职工对锈大道的道路护栏进行清洗，全站职工经过两天的细心清洗终于还护栏“金属”的本色。xx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xx月份xx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耻案件和群众投诉工作。各部门始终把安全防范工作放在首位，规范一线工人和司机作业行为，防止重大事故的发生。同时，及时处理数字耻案件和群众投诉，1月份至6月份我站共接收城区数字耻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xx月份-xx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xx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一年来，我能认真学习各类知识，积极实践“三个代表”重要思想，思想上努力严格要求自己，工作中勤勤恳恳、认真负责地完成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1、在思想上，能认真领会党的xx大会议精神和讲话要领，并把它作为思想的纲领，行动的指南，并能时刻牢记为人民服务的宗旨，明白自己所肩负的责任。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2、在学习上，积极参加各类政治学习及教育活动;认真学习邓小平理论、党的基本知识及有关政治思想文件、书籍，利用电视、电脑、报纸、杂志等媒体关注国内国际形势，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宋体" w:hAnsi="宋体" w:eastAsia="宋体" w:cs="宋体"/>
          <w:color w:val="000"/>
          <w:sz w:val="28"/>
          <w:szCs w:val="28"/>
        </w:rPr>
        <w:t xml:space="preserve">三、自己存在的问题</w:t>
      </w:r>
    </w:p>
    <w:p>
      <w:pPr>
        <w:ind w:left="0" w:right="0" w:firstLine="560"/>
        <w:spacing w:before="450" w:after="450" w:line="312" w:lineRule="auto"/>
      </w:pPr>
      <w:r>
        <w:rPr>
          <w:rFonts w:ascii="宋体" w:hAnsi="宋体" w:eastAsia="宋体" w:cs="宋体"/>
          <w:color w:val="000"/>
          <w:sz w:val="28"/>
          <w:szCs w:val="28"/>
        </w:rPr>
        <w:t xml:space="preserve">一年来，虽然完成了各项工作任务，但距领导和同事们的要求还有很大的差距。通过这次年终工作总结活动，我深刻反思自己这一年来的工作情况，发现自己的缺点还有很多，我对自己存在的问题进行了认真细致的总结。</w:t>
      </w:r>
    </w:p>
    <w:p>
      <w:pPr>
        <w:ind w:left="0" w:right="0" w:firstLine="560"/>
        <w:spacing w:before="450" w:after="450" w:line="312" w:lineRule="auto"/>
      </w:pPr>
      <w:r>
        <w:rPr>
          <w:rFonts w:ascii="宋体" w:hAnsi="宋体" w:eastAsia="宋体" w:cs="宋体"/>
          <w:color w:val="000"/>
          <w:sz w:val="28"/>
          <w:szCs w:val="28"/>
        </w:rPr>
        <w:t xml:space="preserve">一是学习抓的不紧，忙于应付日常事务性工作，忽视了其他业务工作的学习;二胜作水平有待于进一步提高，日常工作不能做到尽善尽美，有事出现纰漏;三胜作的统筹协调安排能力有待提高，在工作头绪多，零散的事情堆积时，有时会表现出力不从心;四是在工作中与领导和其他同志的交流沟通、学习请教不够，工作方法死板，造成工作效率不高;五胜作经验积累的不够，开展工作畏首畏尾，缺乏工作魄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县虫模的不断扩大及城中村环境卫生工作的开展，今后我们的工作将更加繁重，任务更加艰巨，领导的要求也将更高，需掌握的知识更多更广。为此，我将以更加勤奋的工作态度，刻苦学习，努力提高文化素质和各种工作技能，为我县的环卫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环卫工人工作总结五</w:t>
      </w:r>
    </w:p>
    <w:p>
      <w:pPr>
        <w:ind w:left="0" w:right="0" w:firstLine="560"/>
        <w:spacing w:before="450" w:after="450" w:line="312" w:lineRule="auto"/>
      </w:pPr>
      <w:r>
        <w:rPr>
          <w:rFonts w:ascii="宋体" w:hAnsi="宋体" w:eastAsia="宋体" w:cs="宋体"/>
          <w:color w:val="000"/>
          <w:sz w:val="28"/>
          <w:szCs w:val="28"/>
        </w:rPr>
        <w:t xml:space="preserve">半年以来，在市环保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 (油烟8件、噪声6件、其他污染7件)，处理率100%，结案率100%，群众满意率98%以上。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相山区秸杆禁烧工作实施方案》和《秸秆禁烧巡查工作方案》，成立相山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_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人民法院、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共产党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6、继续加大环境保护宣传教育力度。继续以绿色创建、“6·5”世界环境日为契机，开展形式多样的宣传教育，提高人们的环境保护意识，大力弘扬和发展环境文化，倡导生态文明。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w:t>
      </w:r>
    </w:p>
    <w:p>
      <w:pPr>
        <w:ind w:left="0" w:right="0" w:firstLine="560"/>
        <w:spacing w:before="450" w:after="450" w:line="312" w:lineRule="auto"/>
      </w:pPr>
      <w:r>
        <w:rPr>
          <w:rFonts w:ascii="宋体" w:hAnsi="宋体" w:eastAsia="宋体" w:cs="宋体"/>
          <w:color w:val="000"/>
          <w:sz w:val="28"/>
          <w:szCs w:val="28"/>
        </w:rPr>
        <w:t xml:space="preserve">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环卫工人工作总结六</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__镇环卫队20__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__、美丽__、和谐__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__街社区、__村及__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__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__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__街社区、__村、__街社区、__物业办、__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__街社区、__村、__街社区、__物业办、__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__年环卫事业，全面提升__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最后，祝愿大家虎年：新春愉快!阖家欢乐!工作顺利!万事如意!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环卫工人工作总结七</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环卫工人工作总结八</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 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环卫工人工作总结九</w:t>
      </w:r>
    </w:p>
    <w:p>
      <w:pPr>
        <w:ind w:left="0" w:right="0" w:firstLine="560"/>
        <w:spacing w:before="450" w:after="450" w:line="312" w:lineRule="auto"/>
      </w:pPr>
      <w:r>
        <w:rPr>
          <w:rFonts w:ascii="宋体" w:hAnsi="宋体" w:eastAsia="宋体" w:cs="宋体"/>
          <w:color w:val="000"/>
          <w:sz w:val="28"/>
          <w:szCs w:val="28"/>
        </w:rPr>
        <w:t xml:space="preserve">20年已经将近过了一半，现就半年来我所做的主要工作总结如下：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最大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励志网，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以上是我所半年来所做的主要工作。今后我们要在县委、县政府和城管局的正确领导下，继续发扬“宁可一人脏，换来万人洁”的环卫精神，扎实做好本质工作，为县城的环境卫生水平的提高而努力。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环卫工人工作总结篇十</w:t>
      </w:r>
    </w:p>
    <w:p>
      <w:pPr>
        <w:ind w:left="0" w:right="0" w:firstLine="560"/>
        <w:spacing w:before="450" w:after="450" w:line="312" w:lineRule="auto"/>
      </w:pPr>
      <w:r>
        <w:rPr>
          <w:rFonts w:ascii="宋体" w:hAnsi="宋体" w:eastAsia="宋体" w:cs="宋体"/>
          <w:color w:val="000"/>
          <w:sz w:val="28"/>
          <w:szCs w:val="28"/>
        </w:rPr>
        <w:t xml:space="preserve">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对全市18条城市主要道路，道路保洁长效管理。216.2万有效清扫面积进行“全方位、无盲区”式管理，确保道路清扫保洁实现“全覆盖、无间隙”。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1、认真完成城区18条主干道，216.26万的道路清扫保洁和日常管理工作。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黑体" w:hAnsi="黑体" w:eastAsia="黑体" w:cs="黑体"/>
          <w:color w:val="000000"/>
          <w:sz w:val="34"/>
          <w:szCs w:val="34"/>
          <w:b w:val="1"/>
          <w:bCs w:val="1"/>
        </w:rPr>
        <w:t xml:space="preserve">一线环卫工人工作总结 环卫工人工作总结篇十一</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所以，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在十月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可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可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可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环卫工人工作总结篇十二</w:t>
      </w:r>
    </w:p>
    <w:p>
      <w:pPr>
        <w:ind w:left="0" w:right="0" w:firstLine="560"/>
        <w:spacing w:before="450" w:after="450" w:line="312" w:lineRule="auto"/>
      </w:pPr>
      <w:r>
        <w:rPr>
          <w:rFonts w:ascii="宋体" w:hAnsi="宋体" w:eastAsia="宋体" w:cs="宋体"/>
          <w:color w:val="000"/>
          <w:sz w:val="28"/>
          <w:szCs w:val="28"/>
        </w:rPr>
        <w:t xml:space="preserve">一、社区认真落实环境卫生整治工作，建立卫生长效保洁机制。</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多次组织社区青年志愿者、低保户，参与环境整治活动。今年在历次活动中我社区组织居民志愿者及低保户共30人次，对5个院落进行了认真清理整治，共清理无人管辖区垃圾五处，30车，很好的完成了整治清洁和清除垃圾死角的任务。美化了社区周边环境，最大限度地保障了我辖区内周边环境的整洁，使各居住院落的卫生条件有了显著的改观。6月1日，参加办事处召开的防汛工作会议，根据上级部署，严格值班制度，遇特殊情况提前20分钟到岗，始终保持通讯畅通。落实辖区危房并上报，为居民发放防汛沙袋100余袋，做好雨季前的准备工作。</w:t>
      </w:r>
    </w:p>
    <w:p>
      <w:pPr>
        <w:ind w:left="0" w:right="0" w:firstLine="560"/>
        <w:spacing w:before="450" w:after="450" w:line="312" w:lineRule="auto"/>
      </w:pPr>
      <w:r>
        <w:rPr>
          <w:rFonts w:ascii="宋体" w:hAnsi="宋体" w:eastAsia="宋体" w:cs="宋体"/>
          <w:color w:val="000"/>
          <w:sz w:val="28"/>
          <w:szCs w:val="28"/>
        </w:rPr>
        <w:t xml:space="preserve">二、加强辖区环境卫生管理和巡逻。</w:t>
      </w:r>
    </w:p>
    <w:p>
      <w:pPr>
        <w:ind w:left="0" w:right="0" w:firstLine="560"/>
        <w:spacing w:before="450" w:after="450" w:line="312" w:lineRule="auto"/>
      </w:pPr>
      <w:r>
        <w:rPr>
          <w:rFonts w:ascii="宋体" w:hAnsi="宋体" w:eastAsia="宋体" w:cs="宋体"/>
          <w:color w:val="000"/>
          <w:sz w:val="28"/>
          <w:szCs w:val="28"/>
        </w:rPr>
        <w:t xml:space="preserve">认真落实巡回保洁制，“保洁全天候、管理无缝隙、责任全覆盖”的环卫工作要求有效落到实处，城市环卫质量明显提高，辖区环境卫生状况明显改善。</w:t>
      </w:r>
    </w:p>
    <w:p>
      <w:pPr>
        <w:ind w:left="0" w:right="0" w:firstLine="560"/>
        <w:spacing w:before="450" w:after="450" w:line="312" w:lineRule="auto"/>
      </w:pPr>
      <w:r>
        <w:rPr>
          <w:rFonts w:ascii="宋体" w:hAnsi="宋体" w:eastAsia="宋体" w:cs="宋体"/>
          <w:color w:val="000"/>
          <w:sz w:val="28"/>
          <w:szCs w:val="28"/>
        </w:rPr>
        <w:t xml:space="preserve">三、抓好综合治理，确保居民安居乐业。</w:t>
      </w:r>
    </w:p>
    <w:p>
      <w:pPr>
        <w:ind w:left="0" w:right="0" w:firstLine="560"/>
        <w:spacing w:before="450" w:after="450" w:line="312" w:lineRule="auto"/>
      </w:pPr>
      <w:r>
        <w:rPr>
          <w:rFonts w:ascii="宋体" w:hAnsi="宋体" w:eastAsia="宋体" w:cs="宋体"/>
          <w:color w:val="000"/>
          <w:sz w:val="28"/>
          <w:szCs w:val="28"/>
        </w:rPr>
        <w:t xml:space="preserve">一年来，社区组织好义务巡逻队，加强对社区内安全巡逻，真正做到使社区内居民感到安全。并加大法制宣传力度，发挥宣传阵地的作用。社区一共出综合治理内容黑板报6期，挂横幅2幅。为使居民信息平台做到“动态管理”，我们定期对出租房及暂住人口进行和登记，按户调查，随时注意外来人员的动向。认真做好刑释放人员的帮教工作，做到人数清，情况明，帮教组织健全，措施落实。做好社区防火防盗设施工作。每月开展一次防火检查，发现不安全隐患，及时进行整改。在民事调解工作中努力做好群众的知心朋友，热情为社区群众排忧解难。今年共为社区居民调解纠纷8件。社区内无集体上访和越级上访事件，消除各种社会不稳定因素。在今年“两会”期间，我社区也有领导带班，有专人值班，并强调值班人员要明确责任、坚守岗位，全面率领安全稳定状态，做好值班记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2、脚踏实地工作，提高工作主动性，不怕多做事，不怕做小事，在点滴实践中不断完善提高自己。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环卫工人工作总结篇十三</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年个，喷洒鼠药0、014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14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治城中村三个月。我站从20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14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xx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一线环卫工人工作总结 环卫工人工作总结篇十四</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2025-06-18T05:36:37+08:00</dcterms:created>
  <dcterms:modified xsi:type="dcterms:W3CDTF">2025-06-18T05:36:37+08:00</dcterms:modified>
</cp:coreProperties>
</file>

<file path=docProps/custom.xml><?xml version="1.0" encoding="utf-8"?>
<Properties xmlns="http://schemas.openxmlformats.org/officeDocument/2006/custom-properties" xmlns:vt="http://schemas.openxmlformats.org/officeDocument/2006/docPropsVTypes"/>
</file>