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中学教研工作内容的心得600字 中学教研室工作总结(五篇)</w:t>
      </w:r>
      <w:bookmarkEnd w:id="1"/>
    </w:p>
    <w:p>
      <w:pPr>
        <w:jc w:val="center"/>
        <w:spacing w:before="0" w:after="450"/>
      </w:pPr>
      <w:r>
        <w:rPr>
          <w:rFonts w:ascii="Arial" w:hAnsi="Arial" w:eastAsia="Arial" w:cs="Arial"/>
          <w:color w:val="999999"/>
          <w:sz w:val="20"/>
          <w:szCs w:val="20"/>
        </w:rPr>
        <w:t xml:space="preserve">作者：悠然自得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中学教研工作内容的心得600字 中学教研室工作总结一第一，在教师职业道德方面。教师是向受教育者学生传递人类积累的文化科学知识和进行思想政治品德教育的专业人员。唐韩愈《师说》中“师者，所以传道授业解惑也。”道德是依靠社会舆论、传统伦理习俗、人...</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中学教研工作内容的心得600字 中学教研室工作总结一</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20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本人胜任、熟悉中学六年的教育教学工作，长期不断地对初中思想政治教材深入研究，熟悉掌握高考大纲，写了大量的教育教学总结，很多在有名的期刊发表。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初中一年级的经济学知识，运用生活中的形势变化情况，巧妙的融合在教材中，让学生通俗易懂，真正了解商品、经济、价值规律的常识，结合社会主义市场经济的有关知识，让学生了解当前的社会体制、股票市场等。初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20___至20__年度的所带班级高考成绩在同类学校中居第一，当年被评为玉林市先进工作者。同时20__年本人参加高考评卷也因为我按时、守时、高效率而被评为高考优秀评卷员，20__年在广西教科所负责举行全区的思想政治优质课比赛中，本人负责指导参赛老师讲课，又获得了优秀指导教师的荣誉称号，20__年被评为陆川县教育教学先进工作者，20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20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中学教研工作内容的心得600字 中学教研室工作总结二</w:t>
      </w:r>
    </w:p>
    <w:p>
      <w:pPr>
        <w:ind w:left="0" w:right="0" w:firstLine="560"/>
        <w:spacing w:before="450" w:after="450" w:line="312" w:lineRule="auto"/>
      </w:pPr>
      <w:r>
        <w:rPr>
          <w:rFonts w:ascii="宋体" w:hAnsi="宋体" w:eastAsia="宋体" w:cs="宋体"/>
          <w:color w:val="000"/>
          <w:sz w:val="28"/>
          <w:szCs w:val="28"/>
        </w:rPr>
        <w:t xml:space="preserve">本学年我担任九年级的思想品德教学工作。一个教师，要达到好的教学效果，完成教学任务，需要付出很多的努力。在教学中，我对思想品德教学也有了一些自己的认识。</w:t>
      </w:r>
    </w:p>
    <w:p>
      <w:pPr>
        <w:ind w:left="0" w:right="0" w:firstLine="560"/>
        <w:spacing w:before="450" w:after="450" w:line="312" w:lineRule="auto"/>
      </w:pPr>
      <w:r>
        <w:rPr>
          <w:rFonts w:ascii="宋体" w:hAnsi="宋体" w:eastAsia="宋体" w:cs="宋体"/>
          <w:color w:val="000"/>
          <w:sz w:val="28"/>
          <w:szCs w:val="28"/>
        </w:rPr>
        <w:t xml:space="preserve">(一)发挥个人优势，分工协作。</w:t>
      </w:r>
    </w:p>
    <w:p>
      <w:pPr>
        <w:ind w:left="0" w:right="0" w:firstLine="560"/>
        <w:spacing w:before="450" w:after="450" w:line="312" w:lineRule="auto"/>
      </w:pPr>
      <w:r>
        <w:rPr>
          <w:rFonts w:ascii="宋体" w:hAnsi="宋体" w:eastAsia="宋体" w:cs="宋体"/>
          <w:color w:val="000"/>
          <w:sz w:val="28"/>
          <w:szCs w:val="28"/>
        </w:rPr>
        <w:t xml:space="preserve">在开学初我与马老师两个人在一起协商，就制定了详细的复习计划，稳步推进，做到有的放矢，并且分工协作形成合力，充分发挥个人优势。在这个方面马老师贡献更大一些，因为马老师她历经初三毕业班比较多，积累的材料会更多，经验也更丰富，而我就需要多学习，多借鉴。</w:t>
      </w:r>
    </w:p>
    <w:p>
      <w:pPr>
        <w:ind w:left="0" w:right="0" w:firstLine="560"/>
        <w:spacing w:before="450" w:after="450" w:line="312" w:lineRule="auto"/>
      </w:pPr>
      <w:r>
        <w:rPr>
          <w:rFonts w:ascii="宋体" w:hAnsi="宋体" w:eastAsia="宋体" w:cs="宋体"/>
          <w:color w:val="000"/>
          <w:sz w:val="28"/>
          <w:szCs w:val="28"/>
        </w:rPr>
        <w:t xml:space="preserve">(二)进行感情投资，调动学习积极性。</w:t>
      </w:r>
    </w:p>
    <w:p>
      <w:pPr>
        <w:ind w:left="0" w:right="0" w:firstLine="560"/>
        <w:spacing w:before="450" w:after="450" w:line="312" w:lineRule="auto"/>
      </w:pPr>
      <w:r>
        <w:rPr>
          <w:rFonts w:ascii="宋体" w:hAnsi="宋体" w:eastAsia="宋体" w:cs="宋体"/>
          <w:color w:val="000"/>
          <w:sz w:val="28"/>
          <w:szCs w:val="28"/>
        </w:rPr>
        <w:t xml:space="preserve">这一届的学生是我从初一年带上来的，所以不管哪个班的学生可以说都有一定的感情基础。这对我来说应该是一种优势。因为我们都知道，到了最后的阶段，有些同学特别是后进生是读感情书的。举个例子，我们年段有一对很公开的情侣，两个同学是同班，男同学就对女同学说：我们班主任的那一科一定要读好，其它科可以随便一点。所以说跟他的感情好，谁就占优势特别是到了初三下学期，各科的作业都非常多，同学先做哪一科，那真的跟着感情走。可能是我的性格的原因，这些学生跟我的感情都还挺好，有些同学其它科不爱上，会来找我聊天，帮我做事，这些同学做起政治作业来也特别的积极。</w:t>
      </w:r>
    </w:p>
    <w:p>
      <w:pPr>
        <w:ind w:left="0" w:right="0" w:firstLine="560"/>
        <w:spacing w:before="450" w:after="450" w:line="312" w:lineRule="auto"/>
      </w:pPr>
      <w:r>
        <w:rPr>
          <w:rFonts w:ascii="宋体" w:hAnsi="宋体" w:eastAsia="宋体" w:cs="宋体"/>
          <w:color w:val="000"/>
          <w:sz w:val="28"/>
          <w:szCs w:val="28"/>
        </w:rPr>
        <w:t xml:space="preserve">(三)狠抓落实，奖罚分明。</w:t>
      </w:r>
    </w:p>
    <w:p>
      <w:pPr>
        <w:ind w:left="0" w:right="0" w:firstLine="560"/>
        <w:spacing w:before="450" w:after="450" w:line="312" w:lineRule="auto"/>
      </w:pPr>
      <w:r>
        <w:rPr>
          <w:rFonts w:ascii="宋体" w:hAnsi="宋体" w:eastAsia="宋体" w:cs="宋体"/>
          <w:color w:val="000"/>
          <w:sz w:val="28"/>
          <w:szCs w:val="28"/>
        </w:rPr>
        <w:t xml:space="preserve">在落实这一方面，很多老师是比较困惑的，特别是我们这种技能科，没有优势。但我发现会奖罚结合的方法还是挺管用的。三年的时间，学生对我的性格还是比较了解的，我说出去的话一定会执行的，学生没完成作业，我会罚他们抄课文的，而且有点“狠”。而做得好的同学可能得到奖励，可能是一本本子，特别是到了最后，作业完成得好的同学，非选择题可以注明第几页第几段就行，这对学生还是很有吸引力的。</w:t>
      </w:r>
    </w:p>
    <w:p>
      <w:pPr>
        <w:ind w:left="0" w:right="0" w:firstLine="560"/>
        <w:spacing w:before="450" w:after="450" w:line="312" w:lineRule="auto"/>
      </w:pPr>
      <w:r>
        <w:rPr>
          <w:rFonts w:ascii="宋体" w:hAnsi="宋体" w:eastAsia="宋体" w:cs="宋体"/>
          <w:color w:val="000"/>
          <w:sz w:val="28"/>
          <w:szCs w:val="28"/>
        </w:rPr>
        <w:t xml:space="preserve">(四)加强后进生辅导，做好最后的冲刺。</w:t>
      </w:r>
    </w:p>
    <w:p>
      <w:pPr>
        <w:ind w:left="0" w:right="0" w:firstLine="560"/>
        <w:spacing w:before="450" w:after="450" w:line="312" w:lineRule="auto"/>
      </w:pPr>
      <w:r>
        <w:rPr>
          <w:rFonts w:ascii="宋体" w:hAnsi="宋体" w:eastAsia="宋体" w:cs="宋体"/>
          <w:color w:val="000"/>
          <w:sz w:val="28"/>
          <w:szCs w:val="28"/>
        </w:rPr>
        <w:t xml:space="preserve">在质检过后，特别是在中考前这一阶段，在考试方向比较明朗的时候，我们要进行一定的分层教学，下午第四节，对个别后进生有专门的辅导。虽然说政治课相对于其他科目的时间是比较少的，但我们的效率及落实还是比较好的，我们可以把这些学生用过的练习重新组合，让学生反复的练习，每次就一张，做完了让我检查，因为这些对他们来说还是比较容易的，所以他们做起来还是快的，而且为了避免返工，他们也会提早去看，很多同学早早的就会来问，今天做哪方面的练习，提早去准备。</w:t>
      </w:r>
    </w:p>
    <w:p>
      <w:pPr>
        <w:ind w:left="0" w:right="0" w:firstLine="560"/>
        <w:spacing w:before="450" w:after="450" w:line="312" w:lineRule="auto"/>
      </w:pPr>
      <w:r>
        <w:rPr>
          <w:rFonts w:ascii="宋体" w:hAnsi="宋体" w:eastAsia="宋体" w:cs="宋体"/>
          <w:color w:val="000"/>
          <w:sz w:val="28"/>
          <w:szCs w:val="28"/>
        </w:rPr>
        <w:t xml:space="preserve">然而我总觉得有几个方面还做得不好：如我们偏重于中上等生的辅导，有一点忽略了优等生的引导，结果有个别优等生在月考中的成绩不是特别理想;对于题目偏重于非选择题的辅导，而忽略了选择题的加强，结果选择题没能发挥优势;等。</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中学教研工作内容的心得600字 中学教研室工作总结三</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心得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中学教研工作内容的心得600字 中学教研室工作总结四</w:t>
      </w:r>
    </w:p>
    <w:p>
      <w:pPr>
        <w:ind w:left="0" w:right="0" w:firstLine="560"/>
        <w:spacing w:before="450" w:after="450" w:line="312" w:lineRule="auto"/>
      </w:pPr>
      <w:r>
        <w:rPr>
          <w:rFonts w:ascii="宋体" w:hAnsi="宋体" w:eastAsia="宋体" w:cs="宋体"/>
          <w:color w:val="000"/>
          <w:sz w:val="28"/>
          <w:szCs w:val="28"/>
        </w:rPr>
        <w:t xml:space="preserve">本学期我担任初一(_)班的英语教学。由于刚刚调进__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心得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中学教研工作内容的心得600字 中学教研室工作总结五</w:t>
      </w:r>
    </w:p>
    <w:p>
      <w:pPr>
        <w:ind w:left="0" w:right="0" w:firstLine="560"/>
        <w:spacing w:before="450" w:after="450" w:line="312" w:lineRule="auto"/>
      </w:pPr>
      <w:r>
        <w:rPr>
          <w:rFonts w:ascii="宋体" w:hAnsi="宋体" w:eastAsia="宋体" w:cs="宋体"/>
          <w:color w:val="000"/>
          <w:sz w:val="28"/>
          <w:szCs w:val="28"/>
        </w:rPr>
        <w:t xml:space="preserve">时光飞逝，转眼一个学期过去了，本学期我担任初一年级校本选修课《生活中地理·旅游》的教学工作，现在对过去的工作心得进行一下总结。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这门工作，因它是传承人类文化，传播人类文明而神圣与伟大。做为一名教师，我力争从每一个细小工作做起，努力完成自己的工作;为此本学期开始，我都认真做好自己的《生活中地理·旅游》的教育教学工作计划;做到上课有教案，不上无准备的课。每周上课前精心备课，准备恰当的视频资料，设计好自己的教学程序，针对不同层次的学生，采用多种的教学方法、教学手段，以提高学生在短暂的课堂上学习的有效时间，使学生在课堂上的收获更多。教学中树立现代学生观，学会以发展的眼光看待每一个学生，相信学生的巨大潜能，并努力去探索发掘;在教育教学活动中发扬学生的主体精神，促进学生的主体发展，努力做到因材施教，培养学生自主合作探究能力与终身学习能力，开拓学生的视野。在教学实践中不断反思教学经验、调整教学行为、转变教学理念、提高教学技能的过程。通过设计教学方案、制作教学课件、课堂教学实践、组织案例分析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教学之余，利用有限的时间学习校本课程相关知识，以提高自己的提高自身理论水平和业务水平，力求为学生创造的教育。教学之余注意书写教学反思，将自己的所得汇于笔端，积极撰写教学博客。</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我在教学中重视德育教育，注意引导学生全面发展。从学生一进入课堂，我就开始培养学生守纪律、同学间互相帮助、互相爱护、热爱学校、热爱人民、热爱祖国、热爱大自然，培养学生具有旅游环保意识，树立可持续发展的思想。培养学生交往能力、与人合作的意识、态度及团队精神。课堂上及时对学生中出现的不良现象进行引导与解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做为一名教师，随着年龄的增长，我深深的体会到肩上的重任，展望未来，我将更加努力探索学生在愉快的氛围中获得知识的途径与方法，努力做一个信息时代的教师，把握好学校给我们创造的机会，不断钻研，使自己在专业化教师队伍中更健康更迅速地成长!</w:t>
      </w:r>
    </w:p>
    <w:p>
      <w:pPr>
        <w:ind w:left="0" w:right="0" w:firstLine="560"/>
        <w:spacing w:before="450" w:after="450" w:line="312" w:lineRule="auto"/>
      </w:pPr>
      <w:r>
        <w:rPr>
          <w:rFonts w:ascii="宋体" w:hAnsi="宋体" w:eastAsia="宋体" w:cs="宋体"/>
          <w:color w:val="000"/>
          <w:sz w:val="28"/>
          <w:szCs w:val="28"/>
        </w:rPr>
        <w:t xml:space="preserve">进一步发挥骨干教师的带头作用，提高本人教师的业务水平。进一步做好校本课程工作，促进我校教育教学的发展。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2025-06-18T07:39:38+08:00</dcterms:created>
  <dcterms:modified xsi:type="dcterms:W3CDTF">2025-06-18T07:39:38+08:00</dcterms:modified>
</cp:coreProperties>
</file>

<file path=docProps/custom.xml><?xml version="1.0" encoding="utf-8"?>
<Properties xmlns="http://schemas.openxmlformats.org/officeDocument/2006/custom-properties" xmlns:vt="http://schemas.openxmlformats.org/officeDocument/2006/docPropsVTypes"/>
</file>