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中小学生防溺水工作总结(模板6篇)</w:t>
      </w:r>
      <w:bookmarkEnd w:id="1"/>
    </w:p>
    <w:p>
      <w:pPr>
        <w:jc w:val="center"/>
        <w:spacing w:before="0" w:after="450"/>
      </w:pPr>
      <w:r>
        <w:rPr>
          <w:rFonts w:ascii="Arial" w:hAnsi="Arial" w:eastAsia="Arial" w:cs="Arial"/>
          <w:color w:val="999999"/>
          <w:sz w:val="20"/>
          <w:szCs w:val="20"/>
        </w:rPr>
        <w:t xml:space="preserve">作者：暖阳如梦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中小学生防溺水工作总结一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w:t>
      </w:r>
    </w:p>
    <w:p>
      <w:pPr>
        <w:ind w:left="0" w:right="0" w:firstLine="560"/>
        <w:spacing w:before="450" w:after="450" w:line="312" w:lineRule="auto"/>
      </w:pPr>
      <w:r>
        <w:rPr>
          <w:rFonts w:ascii="黑体" w:hAnsi="黑体" w:eastAsia="黑体" w:cs="黑体"/>
          <w:color w:val="000000"/>
          <w:sz w:val="36"/>
          <w:szCs w:val="36"/>
          <w:b w:val="1"/>
          <w:bCs w:val="1"/>
        </w:rPr>
        <w:t xml:space="preserve">中小学生防溺水工作总结一</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中小学生防溺水工作总结二</w:t>
      </w:r>
    </w:p>
    <w:p>
      <w:pPr>
        <w:ind w:left="0" w:right="0" w:firstLine="560"/>
        <w:spacing w:before="450" w:after="450" w:line="312" w:lineRule="auto"/>
      </w:pPr>
      <w:r>
        <w:rPr>
          <w:rFonts w:ascii="宋体" w:hAnsi="宋体" w:eastAsia="宋体" w:cs="宋体"/>
          <w:color w:val="000"/>
          <w:sz w:val="28"/>
          <w:szCs w:val="28"/>
        </w:rPr>
        <w:t xml:space="preserve">我校于20xx年4月16日、5月5日、5月10日召开全体教师会，会议全面传达上级高度重视抓安全工作精神，同时结合学校实际全面落实相关安全工作内容，明确了各岗位职责，拟定相关防溺水制度措施。会上重点强调防溺水工作，全面落实中心学校“十项”措施，提高教师安全意识，注重对学生教育引导，加强对学生思想教育。健全安全网络，与家长、所在村落干部等共同构建安全防护体系。其次结合我校实际强调：坚持不懈抓好路队管理；不准学生在校外就餐；加强学生午休管理；不准学生吃零食；防控手足口病。最后加强对教师的\'“一岗双责”强调，进一步明确值周教师、班主任、授课教师等岗位职责，对存在安全管理漏洞进行逐项落实到人。健全制度，强化责任追究制度。具体工作如下：</w:t>
      </w:r>
    </w:p>
    <w:p>
      <w:pPr>
        <w:ind w:left="0" w:right="0" w:firstLine="560"/>
        <w:spacing w:before="450" w:after="450" w:line="312" w:lineRule="auto"/>
      </w:pPr>
      <w:r>
        <w:rPr>
          <w:rFonts w:ascii="宋体" w:hAnsi="宋体" w:eastAsia="宋体" w:cs="宋体"/>
          <w:color w:val="000"/>
          <w:sz w:val="28"/>
          <w:szCs w:val="28"/>
        </w:rPr>
        <w:t xml:space="preserve">1、4月16日，学校开展在“珍爱生命，预防溺水”横幅签名、宣誓活动；并以“珍爱生命、预防溺水”为主题出了一期黑板报，向学生宣传防止溺水的基本常识。</w:t>
      </w:r>
    </w:p>
    <w:p>
      <w:pPr>
        <w:ind w:left="0" w:right="0" w:firstLine="560"/>
        <w:spacing w:before="450" w:after="450" w:line="312" w:lineRule="auto"/>
      </w:pPr>
      <w:r>
        <w:rPr>
          <w:rFonts w:ascii="宋体" w:hAnsi="宋体" w:eastAsia="宋体" w:cs="宋体"/>
          <w:color w:val="000"/>
          <w:sz w:val="28"/>
          <w:szCs w:val="28"/>
        </w:rPr>
        <w:t xml:space="preserve">2、4月17日，我校召开“珍爱生命，预防溺水”教育动员大会，陈校长宣布四新小学学校预防溺水教育活动周正式启动，副校长做“珍爱生命，预防溺水”专题讲话，要求全体师生人人参与到教育活动中来，学习预防溺水知识。</w:t>
      </w:r>
    </w:p>
    <w:p>
      <w:pPr>
        <w:ind w:left="0" w:right="0" w:firstLine="560"/>
        <w:spacing w:before="450" w:after="450" w:line="312" w:lineRule="auto"/>
      </w:pPr>
      <w:r>
        <w:rPr>
          <w:rFonts w:ascii="宋体" w:hAnsi="宋体" w:eastAsia="宋体" w:cs="宋体"/>
          <w:color w:val="000"/>
          <w:sz w:val="28"/>
          <w:szCs w:val="28"/>
        </w:rPr>
        <w:t xml:space="preserve">3、4月19日，各班开展“珍爱生命，预防溺水”主题队会活动。让学生讲述我们日常生活中存在的易发生溺水的危险地带、水域，发动学生自己来分析应如何避免溺水事故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4、4月19日，各班以“珍爱生命、预防溺水”为主题出了一期黑板报，向学生宣传防止溺水的基本常识。做到了主题突出，内容丰富，教育性强，让学生充分体会到安全的重要性。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5、4月20日，发放《致学生家长预防溺水教育一封信》，告知学生家长在防止孩子溺水问题上应负的监护责任，请家长共同做好学生的安全管理工作。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6、4月20日召开“珍爱生命、预防溺水”为主题家长会。</w:t>
      </w:r>
    </w:p>
    <w:p>
      <w:pPr>
        <w:ind w:left="0" w:right="0" w:firstLine="560"/>
        <w:spacing w:before="450" w:after="450" w:line="312" w:lineRule="auto"/>
      </w:pPr>
      <w:r>
        <w:rPr>
          <w:rFonts w:ascii="宋体" w:hAnsi="宋体" w:eastAsia="宋体" w:cs="宋体"/>
          <w:color w:val="000"/>
          <w:sz w:val="28"/>
          <w:szCs w:val="28"/>
        </w:rPr>
        <w:t xml:space="preserve">7、5月6日，学校同班主任、授课老师签订《安全责任书》，明确每个人责任。</w:t>
      </w:r>
    </w:p>
    <w:p>
      <w:pPr>
        <w:ind w:left="0" w:right="0" w:firstLine="560"/>
        <w:spacing w:before="450" w:after="450" w:line="312" w:lineRule="auto"/>
      </w:pPr>
      <w:r>
        <w:rPr>
          <w:rFonts w:ascii="宋体" w:hAnsi="宋体" w:eastAsia="宋体" w:cs="宋体"/>
          <w:color w:val="000"/>
          <w:sz w:val="28"/>
          <w:szCs w:val="28"/>
        </w:rPr>
        <w:t xml:space="preserve">8、5月6日，再次在校园周边塘水域插“珍爱生命，预防溺水”警示牌7块；在各交通道路边写“珍爱生命，预防溺水”标语25条。</w:t>
      </w:r>
    </w:p>
    <w:p>
      <w:pPr>
        <w:ind w:left="0" w:right="0" w:firstLine="560"/>
        <w:spacing w:before="450" w:after="450" w:line="312" w:lineRule="auto"/>
      </w:pPr>
      <w:r>
        <w:rPr>
          <w:rFonts w:ascii="宋体" w:hAnsi="宋体" w:eastAsia="宋体" w:cs="宋体"/>
          <w:color w:val="000"/>
          <w:sz w:val="28"/>
          <w:szCs w:val="28"/>
        </w:rPr>
        <w:t xml:space="preserve">9、5月10全面家访。</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们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中小学生防溺水工作总结三</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720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中小学生防溺水工作总结四</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具体分工如下：一二年级：江志平幼儿班：汪有清同时，于7月4日上午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7、教育学生加强与家长交流，多做一些力所能及的家务劳动。三四年级：</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正副班主任在7月10日—8月31日期间，顶着炎炎酷暑，对全校学生逐个进行安全“大家访”，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中小学生防溺水工作总结五</w:t>
      </w:r>
    </w:p>
    <w:p>
      <w:pPr>
        <w:ind w:left="0" w:right="0" w:firstLine="560"/>
        <w:spacing w:before="450" w:after="450" w:line="312" w:lineRule="auto"/>
      </w:pPr>
      <w:r>
        <w:rPr>
          <w:rFonts w:ascii="宋体" w:hAnsi="宋体" w:eastAsia="宋体" w:cs="宋体"/>
          <w:color w:val="000"/>
          <w:sz w:val="28"/>
          <w:szCs w:val="28"/>
        </w:rPr>
        <w:t xml:space="preserve">根据教育局下发的防溺水通知要求，结合本校实际，我校加大力度开展全校防溺水隐患和排查和安全教育宣传工作，坚决杜绝了溺水事件以及其他安全事故的发生，现将开展的工作汇报如下：</w:t>
      </w:r>
    </w:p>
    <w:p>
      <w:pPr>
        <w:ind w:left="0" w:right="0" w:firstLine="560"/>
        <w:spacing w:before="450" w:after="450" w:line="312" w:lineRule="auto"/>
      </w:pPr>
      <w:r>
        <w:rPr>
          <w:rFonts w:ascii="宋体" w:hAnsi="宋体" w:eastAsia="宋体" w:cs="宋体"/>
          <w:color w:val="000"/>
          <w:sz w:val="28"/>
          <w:szCs w:val="28"/>
        </w:rPr>
        <w:t xml:space="preserve">接到上级下发的防溺水通知要求后，我校成立了专门的安全领导小组，研究出本阶段将开展的工作方案，向各部门部署了相应的工作内容。</w:t>
      </w:r>
    </w:p>
    <w:p>
      <w:pPr>
        <w:ind w:left="0" w:right="0" w:firstLine="560"/>
        <w:spacing w:before="450" w:after="450" w:line="312" w:lineRule="auto"/>
      </w:pPr>
      <w:r>
        <w:rPr>
          <w:rFonts w:ascii="宋体" w:hAnsi="宋体" w:eastAsia="宋体" w:cs="宋体"/>
          <w:color w:val="000"/>
          <w:sz w:val="28"/>
          <w:szCs w:val="28"/>
        </w:rPr>
        <w:t xml:space="preserve">以不造成人员溺水事故发生为目标，以学校周边水域为重点，全面清查、整改学校安全隐患，坚决杜绝伤亡事故的发生。</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对学校内部安全隐患进行了认真自查与整改。经过检查暂未发现任何可能危害到学生的安全隐患。</w:t>
      </w:r>
    </w:p>
    <w:p>
      <w:pPr>
        <w:ind w:left="0" w:right="0" w:firstLine="560"/>
        <w:spacing w:before="450" w:after="450" w:line="312" w:lineRule="auto"/>
      </w:pPr>
      <w:r>
        <w:rPr>
          <w:rFonts w:ascii="宋体" w:hAnsi="宋体" w:eastAsia="宋体" w:cs="宋体"/>
          <w:color w:val="000"/>
          <w:sz w:val="28"/>
          <w:szCs w:val="28"/>
        </w:rPr>
        <w:t xml:space="preserve">1.通知全校教职工，引起重视。通过各种会议和校讯通对全体教职工传达了教育局下发的文件精神，特别强调了近期溺亡的重大事件，希望全校教职工能够引起高度的重视，并开展防溺水相关教育活动，对学生和家长进行教育和宣传。</w:t>
      </w:r>
    </w:p>
    <w:p>
      <w:pPr>
        <w:ind w:left="0" w:right="0" w:firstLine="560"/>
        <w:spacing w:before="450" w:after="450" w:line="312" w:lineRule="auto"/>
      </w:pPr>
      <w:r>
        <w:rPr>
          <w:rFonts w:ascii="宋体" w:hAnsi="宋体" w:eastAsia="宋体" w:cs="宋体"/>
          <w:color w:val="000"/>
          <w:sz w:val="28"/>
          <w:szCs w:val="28"/>
        </w:rPr>
        <w:t xml:space="preserve">2.开展 “杜绝溺水事故”为主题的预防溺水教育活动，教育学生不准在无家长等大人的带领下私自下水游泳，不准到无安全设施、无救护人员的水域玩耍或游泳；通过国旗下的讲话，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3.认真做好节假日、放假期间安全的教育与管理，积极争取学生家长与社会力量的支持和配合，严防学生溺水、交通伤亡事故的发生。同时认真落实节假日期间的值班制度。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4.加强与家长的联系，通过网络平台、校讯通等形式重温《致家长的一封信》，让班主任对家长进行预防溺水的安全教育，在节假日，要求家长不带学生到有水的地方玩，如去游泳一定要到正规的游泳场所并有成人陪同。密切家校联系，增强家长特别是留守儿童监护人的安全意识和责任意识，做到家校齐抓共管，联防联动，严防学生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我校的防溺水安全工作还将坚持不懈地抓下去。今后我校将继续努力，始终保持高度警惕，在抓安全工作面前，要往最坏的方面考虑，要向最好的目标追求，关注学生的出勤率及接送安全，时时关注安全教育，让安全教育牢记在每一位教职工及学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中小学生防溺水工作总结六</w:t>
      </w:r>
    </w:p>
    <w:p>
      <w:pPr>
        <w:ind w:left="0" w:right="0" w:firstLine="560"/>
        <w:spacing w:before="450" w:after="450" w:line="312" w:lineRule="auto"/>
      </w:pPr>
      <w:r>
        <w:rPr>
          <w:rFonts w:ascii="宋体" w:hAnsi="宋体" w:eastAsia="宋体" w:cs="宋体"/>
          <w:color w:val="000"/>
          <w:sz w:val="28"/>
          <w:szCs w:val="28"/>
        </w:rPr>
        <w:t xml:space="preserve">五月已到，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 “三检”(晨检、课检、午检)制度和因故缺勤学生的情况查询工作；加强学生外出管理，严格做好在正常教学、管理时间段离开校园学生核实登记和家长联系工作。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2025-06-16T22:11:12+08:00</dcterms:created>
  <dcterms:modified xsi:type="dcterms:W3CDTF">2025-06-16T22:11:12+08:00</dcterms:modified>
</cp:coreProperties>
</file>

<file path=docProps/custom.xml><?xml version="1.0" encoding="utf-8"?>
<Properties xmlns="http://schemas.openxmlformats.org/officeDocument/2006/custom-properties" xmlns:vt="http://schemas.openxmlformats.org/officeDocument/2006/docPropsVTypes"/>
</file>