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美术教师的个人工作总结报告6篇(优秀)</w:t>
      </w:r>
      <w:bookmarkEnd w:id="1"/>
    </w:p>
    <w:p>
      <w:pPr>
        <w:jc w:val="center"/>
        <w:spacing w:before="0" w:after="450"/>
      </w:pPr>
      <w:r>
        <w:rPr>
          <w:rFonts w:ascii="Arial" w:hAnsi="Arial" w:eastAsia="Arial" w:cs="Arial"/>
          <w:color w:val="999999"/>
          <w:sz w:val="20"/>
          <w:szCs w:val="20"/>
        </w:rPr>
        <w:t xml:space="preserve">作者：九曲桥畔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美术教师个人工作总结一日子过得真快，转眼间，一个学期就要过去了。在校领导和同事们的帮助下，我顺利的完成了本学期的工作。回顾这一学期，既忙碌，又充实，有许多值得总结和反思的地方。现将本学期的工作做一个小结，借以促进提高。“学海无涯，教无止境”...</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着重培养学生的综合实践能力和创新思维能力。对于我负责的美术社团课的教学，我采用系统性、阶段性相结合的原则，做到定时间、定地点、定内容，使每堂课都能让学生有收获。总之，不管在课堂教学，还是在社团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本学期我校开展了一系列的文艺表演活动，同时还有各科的课件制作等任务。对于学校布置下来的每一项任务，我都能以我最大的热情把它完成好，基本上能够做到“任劳任怨、优质高效”。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社团课开设“动漫”兴趣小组，但由于种种原因也没能实现，今后还要努力找出一些美术教学的特色点。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美术教师个人工作总结二</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2、认真钻研教材，对教材的基本思想、基本概念，每句话、每个字都弄清楚，了解教材的结构，重点与难点，掌握知识的逻辑，能运用自如，工作总结知道应补充哪些资料，怎样才能教好。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心得体会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美术教师个人工作总结三</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己的专业知识水平、鉴赏能力、创作能力。阅读报刊杂志，学习教育理论，把握教育动态，了解教育信息、总结点滴经验。理论，把握教育动态，了解教育信息、总结点滴经验。回顾这一阶段的工作，虽有酸甜苦辣，付出了许多许多，但值得欣慰的是，学生在思想和学习上取得了一定的进步。和学习上取得了一定的进步。</w:t>
      </w:r>
    </w:p>
    <w:p>
      <w:pPr>
        <w:ind w:left="0" w:right="0" w:firstLine="560"/>
        <w:spacing w:before="450" w:after="450" w:line="312" w:lineRule="auto"/>
      </w:pPr>
      <w:r>
        <w:rPr>
          <w:rFonts w:ascii="宋体" w:hAnsi="宋体" w:eastAsia="宋体" w:cs="宋体"/>
          <w:color w:val="000"/>
          <w:sz w:val="28"/>
          <w:szCs w:val="28"/>
        </w:rPr>
        <w:t xml:space="preserve">二、特长培养，坚持不懈。我除了认真上好一周12节的家常课外，特长培养，坚持不懈。还开展了美术兴趣课的教学工作。课外兴趣辅导，学生特长培养，还开展了美术兴趣课的教学工作。课外兴趣辅导，学生特长培养，投入的工作量是没有底的。有位教育家说得好，你没有给予学生什么，的工作量是没有底的。有位教育家说得好，你没有给予学生什么，那就别想从学生那里提取什么。为了让学生的思维活跃，创作水平得到提高，别想从学生那里提取什么。为了让学生的思维活跃，创作水平得到提高，我又时时刻刻地做着有心人，关心周围的事物，留意身边的书籍，我又时时刻刻地做着有心人，关心周围的事物，留意身边的书籍，让学生利用生活中随处可见的事物，进行创作或是写生。生利用生活中随处可见的事物，进行创作或是写生。</w:t>
      </w:r>
    </w:p>
    <w:p>
      <w:pPr>
        <w:ind w:left="0" w:right="0" w:firstLine="560"/>
        <w:spacing w:before="450" w:after="450" w:line="312" w:lineRule="auto"/>
      </w:pPr>
      <w:r>
        <w:rPr>
          <w:rFonts w:ascii="宋体" w:hAnsi="宋体" w:eastAsia="宋体" w:cs="宋体"/>
          <w:color w:val="000"/>
          <w:sz w:val="28"/>
          <w:szCs w:val="28"/>
        </w:rPr>
        <w:t xml:space="preserve">除此外还积极完成校内的各项指令性工作，团结同事，除此外还积极完成校内的各项指令性工作，团结同事，尽自己所能帮助同事解决制作教具上的一些问题等。帮助同事解决制作教具上的一些问题等。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“不畏劳苦才能到达理想的顶峰”，今后我将以此为起点，努力工不畏劳苦才能到达理想的顶峰”今后我将以此为起点，作，虚心好学，去迎接更加灿烂的明天。虚心好学，去迎接更加灿烂的明天。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美术教师个人工作总结四</w:t>
      </w:r>
    </w:p>
    <w:p>
      <w:pPr>
        <w:ind w:left="0" w:right="0" w:firstLine="560"/>
        <w:spacing w:before="450" w:after="450" w:line="312" w:lineRule="auto"/>
      </w:pPr>
      <w:r>
        <w:rPr>
          <w:rFonts w:ascii="宋体" w:hAnsi="宋体" w:eastAsia="宋体" w:cs="宋体"/>
          <w:color w:val="000"/>
          <w:sz w:val="28"/>
          <w:szCs w:val="28"/>
        </w:rPr>
        <w:t xml:space="preserve">为了使自己能够成为一名好老师，获得学生的尊重，就得不断读书和学习来充实、提高自我。只要有空闲我会在专业书籍中汲取所需知识，开阔视野。在政治学习中，我再次明晰了《中华人民共和国义务教育法》的相关内容，做到依法执教。通过师德师风相关内容的学习，强化了我对《中小学教师职业道德规范》、《延边州教师十不准》等的认识，教学中尽量不用禁语，学会使用教育艺术语言，努力营造师生和谐的育人环境。</w:t>
      </w:r>
    </w:p>
    <w:p>
      <w:pPr>
        <w:ind w:left="0" w:right="0" w:firstLine="560"/>
        <w:spacing w:before="450" w:after="450" w:line="312" w:lineRule="auto"/>
      </w:pPr>
      <w:r>
        <w:rPr>
          <w:rFonts w:ascii="宋体" w:hAnsi="宋体" w:eastAsia="宋体" w:cs="宋体"/>
          <w:color w:val="000"/>
          <w:sz w:val="28"/>
          <w:szCs w:val="28"/>
        </w:rPr>
        <w:t xml:space="preserve">要提高课堂教学的效率和质量，就得开展好小班化教学的研究工作，关注不同层次的学生，让所有学生都能享受阳光普照。合作学习满足了学生的心理需求，因此受到学生的欢迎，是小班化课堂教学诸多策略之一。</w:t>
      </w:r>
    </w:p>
    <w:p>
      <w:pPr>
        <w:ind w:left="0" w:right="0" w:firstLine="560"/>
        <w:spacing w:before="450" w:after="450" w:line="312" w:lineRule="auto"/>
      </w:pPr>
      <w:r>
        <w:rPr>
          <w:rFonts w:ascii="宋体" w:hAnsi="宋体" w:eastAsia="宋体" w:cs="宋体"/>
          <w:color w:val="000"/>
          <w:sz w:val="28"/>
          <w:szCs w:val="28"/>
        </w:rPr>
        <w:t xml:space="preserve">本学期我将研究的重点放在了合作学习中的分工合作上，依据美术课不同教学需要采取不同的措施，组织学生有效开展分工合作。如我们要激发学生主动参与教学的意识，这种参与是一个积极而有贡献的参与，而不是被动地接受。学生课前的有效搜集就是促进他们主动参与教学的一种方式，要抓住每一次机会引导学生课前学会搜集，课上积极展示。《东北大秧歌》是人美版小学美术五年级下册中的一课。虽然是东北人，但是学生并不完全了解东北大秧歌的相关知识，因此课前的搜集就有了必要性。教师可以从东北大秧歌的历史、发展现状、表演特色等方面提出具体搜集的要求，鼓励小组学生依据自己的喜好，尝试用不同形式展现搜集的成果。如将秧歌表演的动作学一学，秧歌的道具找一找，秧歌表演的形式照一照等，小组成员分工合作，各显其能搜集自己擅长、喜欢的部分。在这一过程中，学生责任心增强了，体验到了学习的乐趣，也拥有了自信心。还有通过小组讨论解决问题是我们在教学中常用的一种合作学习的方式。小组探究要使学生养成良好的合作学习习惯，先陈述自己的判断和理由，再集体讨论谁的更有说服力。如果意见不统一可以请老师参与，最终做出决断。我们要尊重学生的学习成果，认真听取他们的意见和想法，即使思路和方法不正确，我们也要肯定他们做出的努力，激励他们继续发挥学习的主动性，敢于啃硬骨头。《人民艺术家——齐白石》是人美版小学美术五年级下册中的内容。在欣赏齐白石平时的小练笔时，我抛出了四个问题：1、认一认。2、画家是怎样的心情？3、哪些画得精炼，哪些画得细致？4、说说看后的感受。我引导学生在组内分工合作来完成这个学习任务，最简单的认一认由组内能力较弱的学生来说，尽量做到每人负责一个问题。最难的问题可以大家一齐讨论解决。为了使学生养成分工合作的学习习惯，我反复督促，以加分来调动学生的集体荣誉感。从小组汇报的情况来看，学生的学习任务完成得不错。只是存在组内学生找不到答案时，组员互相告诉的现象。这样能力弱的学生还是得不到充分的锻炼。所以我还要严格要求，发现不是本人分析得来的答案一律剥夺小组汇报的权利。学生没有了加分和表现的机会，他们就会加以注意。</w:t>
      </w:r>
    </w:p>
    <w:p>
      <w:pPr>
        <w:ind w:left="0" w:right="0" w:firstLine="560"/>
        <w:spacing w:before="450" w:after="450" w:line="312" w:lineRule="auto"/>
      </w:pPr>
      <w:r>
        <w:rPr>
          <w:rFonts w:ascii="宋体" w:hAnsi="宋体" w:eastAsia="宋体" w:cs="宋体"/>
          <w:color w:val="000"/>
          <w:sz w:val="28"/>
          <w:szCs w:val="28"/>
        </w:rPr>
        <w:t xml:space="preserve">“学然后知不足，教然后知困。”通过业务讲座及个人自学，我对以学生为中心的课堂教学的认识又提高了，发现自身还存在着诸多不足∶分层指导，灵活训练的力度不够；组织学生自主探究与合作交流的深度不够等。</w:t>
      </w:r>
    </w:p>
    <w:p>
      <w:pPr>
        <w:ind w:left="0" w:right="0" w:firstLine="560"/>
        <w:spacing w:before="450" w:after="450" w:line="312" w:lineRule="auto"/>
      </w:pPr>
      <w:r>
        <w:rPr>
          <w:rFonts w:ascii="宋体" w:hAnsi="宋体" w:eastAsia="宋体" w:cs="宋体"/>
          <w:color w:val="000"/>
          <w:sz w:val="28"/>
          <w:szCs w:val="28"/>
        </w:rPr>
        <w:t xml:space="preserve">由于美术教学是在专属教室进行的，清扫、布置的任务也就成了我日常工作的一部分。每次上完课后，我都要亲自打扫，即使身体不适，也坚持去做。我把自己所在办公室的清洁工作也当成是义不容辞的责任，每天都早一点到校为大家营造整洁、舒适的工作环境。我还组织开展好体育、艺术“2+1”和少年宫剪纸小组的活动。作为活动指导教师一周两次，每次一小时的活动量，再加上日常的教学工作，其间付出的辛苦是可想而知的，但是每当看到学生成长和进步时，我的心里又会涌出一丝丝的甜蜜，觉得自己的付出还是值得的。</w:t>
      </w:r>
    </w:p>
    <w:p>
      <w:pPr>
        <w:ind w:left="0" w:right="0" w:firstLine="560"/>
        <w:spacing w:before="450" w:after="450" w:line="312" w:lineRule="auto"/>
      </w:pPr>
      <w:r>
        <w:rPr>
          <w:rFonts w:ascii="宋体" w:hAnsi="宋体" w:eastAsia="宋体" w:cs="宋体"/>
          <w:color w:val="000"/>
          <w:sz w:val="28"/>
          <w:szCs w:val="28"/>
        </w:rPr>
        <w:t xml:space="preserve">作为课程资源的开发者，我觉得自己的努力还不够，不能为学生创造广阔的学习天地。我的专业技能还有待提高，要给予学生最好的示范。教育学生方面，我虽然注重与学生的沟通，但是还是缺乏对每位学生的足够了解。</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“有花堪折直须折，莫待无花空折枝。”我们在精力充沛之时要多做些事，切不可等到无能为力之时再想做却力不从心了。</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美术教师个人工作总结五</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并向学者型教师转型。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6"/>
          <w:szCs w:val="36"/>
          <w:b w:val="1"/>
          <w:bCs w:val="1"/>
        </w:rPr>
        <w:t xml:space="preserve">美术教师个人工作总结六</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始终爱党爱国。按照《中小学教师职业道德规范》严格要求自己，奉公守法，遵守社会公德。忠诚人民的教育事业，为人师表。长期坚持学习，努力提高自身的思想政治素质，使自己能一如既往地热爱教育工作，注意树立良好的教师形象，以勤勤恳恳、踏踏实实的态度来对待工作，尽心尽力地搞好教学，一心一意地为了学生，一份真诚与质朴受到学生的肯定。坚持上下班制度，从未迟到早退，坚持教学“八认真”，加强学生的安全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根据学校的实际情况以及学生的年龄特征制定出切实可行的教学计划。认真备好周前课，课前精心准备，上好每节课。使学生学到了一定的基础知识，掌握了美术的基本技能和技巧，同时也学会了欣赏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三、学校少年宫工作：</w:t>
      </w:r>
    </w:p>
    <w:p>
      <w:pPr>
        <w:ind w:left="0" w:right="0" w:firstLine="560"/>
        <w:spacing w:before="450" w:after="450" w:line="312" w:lineRule="auto"/>
      </w:pPr>
      <w:r>
        <w:rPr>
          <w:rFonts w:ascii="宋体" w:hAnsi="宋体" w:eastAsia="宋体" w:cs="宋体"/>
          <w:color w:val="000"/>
          <w:sz w:val="28"/>
          <w:szCs w:val="28"/>
        </w:rPr>
        <w:t xml:space="preserve">我结合学科特点和自身条件，组织部分学生参加学校少年宫国画班活动，我辅导的国画班成绩喜人：在学校“庆元旦美术作品展”中，展出的学生优秀的《戏剧人物》国画作品获得大家的一致好评;部分学生参加了“无线成都无限爱”书画竞赛爱心奉献活动。王梦婷同学在成都市“些经典、画经典”现场决赛中荣获二等奖。</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课堂教学之余，我认真参加了各级组织的各种业务学习。本学期加大了学习的力度，认真研读了一些有关教科研方面的理论书籍，还从教育教学刊物的理论上提高自己，完善自己，并虚心向其他教师学习，取人之长，补己之短，从而使自己能更好的进行教育教学工作。本期完成了教师的“四个一”工程。</w:t>
      </w:r>
    </w:p>
    <w:p>
      <w:pPr>
        <w:ind w:left="0" w:right="0" w:firstLine="560"/>
        <w:spacing w:before="450" w:after="450" w:line="312" w:lineRule="auto"/>
      </w:pPr>
      <w:r>
        <w:rPr>
          <w:rFonts w:ascii="宋体" w:hAnsi="宋体" w:eastAsia="宋体" w:cs="宋体"/>
          <w:color w:val="000"/>
          <w:sz w:val="28"/>
          <w:szCs w:val="28"/>
        </w:rPr>
        <w:t xml:space="preserve">在一学期的工作中，通过不懈的努力，取得了一定的成绩。来期我将继续努力，取得更好的成绩。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2025-06-17T07:57:12+08:00</dcterms:created>
  <dcterms:modified xsi:type="dcterms:W3CDTF">2025-06-17T07:57:12+08:00</dcterms:modified>
</cp:coreProperties>
</file>

<file path=docProps/custom.xml><?xml version="1.0" encoding="utf-8"?>
<Properties xmlns="http://schemas.openxmlformats.org/officeDocument/2006/custom-properties" xmlns:vt="http://schemas.openxmlformats.org/officeDocument/2006/docPropsVTypes"/>
</file>