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最新班主任学期个人工作总结简短实用(11篇)</w:t>
      </w:r>
      <w:bookmarkEnd w:id="1"/>
    </w:p>
    <w:p>
      <w:pPr>
        <w:jc w:val="center"/>
        <w:spacing w:before="0" w:after="450"/>
      </w:pPr>
      <w:r>
        <w:rPr>
          <w:rFonts w:ascii="Arial" w:hAnsi="Arial" w:eastAsia="Arial" w:cs="Arial"/>
          <w:color w:val="999999"/>
          <w:sz w:val="20"/>
          <w:szCs w:val="20"/>
        </w:rPr>
        <w:t xml:space="preserve">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班主任学期个人工作总结简短一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班主任学期个人工作总结简短一</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班主任学期个人工作总结简短二</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班主任学期个人工作总结简短三</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班主任学期个人工作总结简短四</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班主任学期个人工作总结简短六</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班主任学期个人工作总结简短七</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班主任学期个人工作总结简短八</w:t>
      </w:r>
    </w:p>
    <w:p>
      <w:pPr>
        <w:ind w:left="0" w:right="0" w:firstLine="560"/>
        <w:spacing w:before="450" w:after="450" w:line="312" w:lineRule="auto"/>
      </w:pPr>
      <w:r>
        <w:rPr>
          <w:rFonts w:ascii="宋体" w:hAnsi="宋体" w:eastAsia="宋体" w:cs="宋体"/>
          <w:color w:val="000"/>
          <w:sz w:val="28"/>
          <w:szCs w:val="28"/>
        </w:rPr>
        <w:t xml:space="preserve">一学期，在不知不觉中结束了。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脾气倔犟，有一定的逆反心理，给本班的班务开展带来了不少麻烦。下面我就从班级管理方面来谈谈自己一学期的所得、所悟与所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一个班级能否正常的发展，纪律的好坏起着很大的影响，因此一开始本人结合《小学生守则》、《小学生行为规范》和校规制订各种检查规则，使学生有规可循。为良好班风的形成奠下基础。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不仅要注重他们良好学习习惯的培养，指导他们主动地、富有个性地学习，而且从多方面着手，力求使他们认识自我、发现自我、确立自信。在学校举行的一系列活动中，都要积极参加，让他们拥有良好的心态、积极向上的心理，养成良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让每个学生为自己制定一个学习目标，当他们达到自己的目标后，又要重新制定目标，不断地超越自我，这样形成一个良性循环的态势，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要求每位同学言语文明、活泼向上、热爱劳动、讲究卫生、爱护公物、俭朴节约。这学期我们班学生的生活习惯、学习习惯以及行为习惯都有了比较大的进步。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尽管我班取得了一些成绩，但不可否认，需要改进的地方还有很多。比如部分学生的厌学情绪严重，听课状态不好，心不在蔫。老师留了作业或是不做，或是跟好同学的作业抄。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班主任学期个人工作总结简短九</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w:t>
      </w:r>
    </w:p>
    <w:p>
      <w:pPr>
        <w:ind w:left="0" w:right="0" w:firstLine="560"/>
        <w:spacing w:before="450" w:after="450" w:line="312" w:lineRule="auto"/>
      </w:pPr>
      <w:r>
        <w:rPr>
          <w:rFonts w:ascii="宋体" w:hAnsi="宋体" w:eastAsia="宋体" w:cs="宋体"/>
          <w:color w:val="000"/>
          <w:sz w:val="28"/>
          <w:szCs w:val="28"/>
        </w:rPr>
        <w:t xml:space="preserve">1、加强生活自理能力的培养。要求幼儿学会整理保管好自己的学习用具，按时完成老师布置的学习任务，愿意参加班上的集体劳动。</w:t>
      </w:r>
    </w:p>
    <w:p>
      <w:pPr>
        <w:ind w:left="0" w:right="0" w:firstLine="560"/>
        <w:spacing w:before="450" w:after="450" w:line="312" w:lineRule="auto"/>
      </w:pPr>
      <w:r>
        <w:rPr>
          <w:rFonts w:ascii="宋体" w:hAnsi="宋体" w:eastAsia="宋体" w:cs="宋体"/>
          <w:color w:val="000"/>
          <w:sz w:val="28"/>
          <w:szCs w:val="28"/>
        </w:rPr>
        <w:t xml:space="preserve">2、良好学习习惯的培养。为了激励幼儿在上课时不做小动作、老师布置的作业要按时独立完成、做作业时姿势端正等，为此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w:t>
      </w:r>
    </w:p>
    <w:p>
      <w:pPr>
        <w:ind w:left="0" w:right="0" w:firstLine="560"/>
        <w:spacing w:before="450" w:after="450" w:line="312" w:lineRule="auto"/>
      </w:pPr>
      <w:r>
        <w:rPr>
          <w:rFonts w:ascii="宋体" w:hAnsi="宋体" w:eastAsia="宋体" w:cs="宋体"/>
          <w:color w:val="000"/>
          <w:sz w:val="28"/>
          <w:szCs w:val="28"/>
        </w:rPr>
        <w:t xml:space="preserve">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班主任学期个人工作总结简短篇十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班主任学期个人工作总结简短篇十一</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w:t>
      </w:r>
    </w:p>
    <w:p>
      <w:pPr>
        <w:ind w:left="0" w:right="0" w:firstLine="560"/>
        <w:spacing w:before="450" w:after="450" w:line="312" w:lineRule="auto"/>
      </w:pPr>
      <w:r>
        <w:rPr>
          <w:rFonts w:ascii="宋体" w:hAnsi="宋体" w:eastAsia="宋体" w:cs="宋体"/>
          <w:color w:val="000"/>
          <w:sz w:val="28"/>
          <w:szCs w:val="28"/>
        </w:rPr>
        <w:t xml:space="preserve">①联系各位科任老师，和他们在一起协商提高学生成绩的方法，在一起研究各个学生的学习特点，以便针对各个学生的具体情况安排学生的学习;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联系家长了解学生在家的学习情况。学校的教育离不开家长的配合，学校的教育需要家长的支持与理解。经常与家长沟通，交流学生最近的学习成绩，与家长一起共同做好学生的思想工作，这是我当班主任的一贯作风，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班会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2025-06-17T02:57:11+08:00</dcterms:created>
  <dcterms:modified xsi:type="dcterms:W3CDTF">2025-06-17T02:57:11+08:00</dcterms:modified>
</cp:coreProperties>
</file>

<file path=docProps/custom.xml><?xml version="1.0" encoding="utf-8"?>
<Properties xmlns="http://schemas.openxmlformats.org/officeDocument/2006/custom-properties" xmlns:vt="http://schemas.openxmlformats.org/officeDocument/2006/docPropsVTypes"/>
</file>