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初中体育教学工作总结与反思(通用五篇)</w:t>
      </w:r>
      <w:bookmarkEnd w:id="1"/>
    </w:p>
    <w:p>
      <w:pPr>
        <w:jc w:val="center"/>
        <w:spacing w:before="0" w:after="450"/>
      </w:pPr>
      <w:r>
        <w:rPr>
          <w:rFonts w:ascii="Arial" w:hAnsi="Arial" w:eastAsia="Arial" w:cs="Arial"/>
          <w:color w:val="999999"/>
          <w:sz w:val="20"/>
          <w:szCs w:val="20"/>
        </w:rPr>
        <w:t xml:space="preserve">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初中体育教学工作总结汇报 初中体育教学工作总结与反思一初一的学生刚刚踏进初中校园，对体育的知识的了解还只是很片面，加上他们身体的发育还不是很健全，为了他们在不久的将来中考能取得优异的成绩和使他们身体能更健康的成长，开学时就为他们量身制定了计...</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初中体育教学工作总结汇报 初中体育教学工作总结与反思一</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本文.由方的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本文.由方的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理体面貌的形象“工程”，是学校.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初中体育教学工作总结汇报 初中体育教学工作总结与反思二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一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一年级的小学生，他们个个爱上我的课，一学期下来，他们学会了不少的东西，队列队行，广播操，尤其是跳绳，有的小家伙竟然30秒跳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初中体育教学工作总结汇报 初中体育教学工作总结与反思三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初中体育教学工作总结汇报 初中体育教学工作总结与反思四</w:t>
      </w:r>
    </w:p>
    <w:p>
      <w:pPr>
        <w:ind w:left="0" w:right="0" w:firstLine="560"/>
        <w:spacing w:before="450" w:after="450" w:line="312" w:lineRule="auto"/>
      </w:pPr>
      <w:r>
        <w:rPr>
          <w:rFonts w:ascii="宋体" w:hAnsi="宋体" w:eastAsia="宋体" w:cs="宋体"/>
          <w:color w:val="000"/>
          <w:sz w:val="28"/>
          <w:szCs w:val="28"/>
        </w:rPr>
        <w:t xml:space="preserve">本学期本人能够做到热爱祖国、热爱党、热爱教育事业，认真贯彻教育大纲，精心备课，结合学校的实际情况，虚心教导，精心钻研，在教学的效益上，收到了一定的成效，出色地完成本期的教育教学任务。</w:t>
      </w:r>
    </w:p>
    <w:p>
      <w:pPr>
        <w:ind w:left="0" w:right="0" w:firstLine="560"/>
        <w:spacing w:before="450" w:after="450" w:line="312" w:lineRule="auto"/>
      </w:pPr>
      <w:r>
        <w:rPr>
          <w:rFonts w:ascii="宋体" w:hAnsi="宋体" w:eastAsia="宋体" w:cs="宋体"/>
          <w:color w:val="000"/>
          <w:sz w:val="28"/>
          <w:szCs w:val="28"/>
        </w:rPr>
        <w:t xml:space="preserve">学生的体育成绩有了明显的提高，学期总评初二、初三两个年级学生全部达标，优秀率达到31.9%，从考核项目的成绩中可了解到学生的素质（综合）有了进一步的提高，球类、技巧性、舞蹈等项目掌握得较好，而且今年初三月211人参加体育毕业考，平均分达91分，三人满分，合格率达100%，再次弘扬我校体育精神。但在教学过程中仍需处理好如下几种关系：</w:t>
      </w:r>
    </w:p>
    <w:p>
      <w:pPr>
        <w:ind w:left="0" w:right="0" w:firstLine="560"/>
        <w:spacing w:before="450" w:after="450" w:line="312" w:lineRule="auto"/>
      </w:pPr>
      <w:r>
        <w:rPr>
          <w:rFonts w:ascii="宋体" w:hAnsi="宋体" w:eastAsia="宋体" w:cs="宋体"/>
          <w:color w:val="000"/>
          <w:sz w:val="28"/>
          <w:szCs w:val="28"/>
        </w:rPr>
        <w:t xml:space="preserve">体育教学对学生来说，是由听到想，由看到练，由未知到已知的认识过程，对体育教师来说，是将已知的理论知识和掌握的运动技能转化为“他知”的传授过程。在教学中有时也会对某项教材的细节注意不够，如在前滚翻教学中，只注意要求学生团身成球形滚动圆滑，而忽略脚手撑垫子的位置等。因此，在备课中，教师要认真钻研教材、教法。</w:t>
      </w:r>
    </w:p>
    <w:p>
      <w:pPr>
        <w:ind w:left="0" w:right="0" w:firstLine="560"/>
        <w:spacing w:before="450" w:after="450" w:line="312" w:lineRule="auto"/>
      </w:pPr>
      <w:r>
        <w:rPr>
          <w:rFonts w:ascii="宋体" w:hAnsi="宋体" w:eastAsia="宋体" w:cs="宋体"/>
          <w:color w:val="000"/>
          <w:sz w:val="28"/>
          <w:szCs w:val="28"/>
        </w:rPr>
        <w:t xml:space="preserve">传统的体育课堂教学中，由于受到旧的教学思想束缚，只注意知识的传授；凭借教师的教学经验来指导教学，往往匆视调动学生学习的主动性与发挥学生的创造能力，现代体育应进入传授知识——培养能力——培养创造性精神这个立体教学中去。如在队形队列教学中，不但要培养学生的整体观念和严明的组织纪律性，教会学生的动作要领，还要培养学生正确下达口令的能力指挥调动队伍，统观全局的能力。每一节体育课都应给学生创造一定的机会进行自我锻炼，真正做到学以致用。</w:t>
      </w:r>
    </w:p>
    <w:p>
      <w:pPr>
        <w:ind w:left="0" w:right="0" w:firstLine="560"/>
        <w:spacing w:before="450" w:after="450" w:line="312" w:lineRule="auto"/>
      </w:pPr>
      <w:r>
        <w:rPr>
          <w:rFonts w:ascii="宋体" w:hAnsi="宋体" w:eastAsia="宋体" w:cs="宋体"/>
          <w:color w:val="000"/>
          <w:sz w:val="28"/>
          <w:szCs w:val="28"/>
        </w:rPr>
        <w:t xml:space="preserve">成绩考核是教学过程中的一个重要组成部分，评分方法，标准是否科学、合理，直接影响到分层教学是否能顺利地实施。体育课实行分层教学，符合学生的身心要求，有利于激发学生学习的热情，调动学生课中练习的积极性，使学生的学习由被动过程，渐变成一个主动过程。分层教学充分体现了因材施教、区别对待的原则，对不同群体的学生有不同的要求，基本解决了“吃不饱”和“吃不消”的矛盾，对全面增强学生体质，提高身体素质能力具有积极的促进作用。</w:t>
      </w:r>
    </w:p>
    <w:p>
      <w:pPr>
        <w:ind w:left="0" w:right="0" w:firstLine="560"/>
        <w:spacing w:before="450" w:after="450" w:line="312" w:lineRule="auto"/>
      </w:pPr>
      <w:r>
        <w:rPr>
          <w:rFonts w:ascii="宋体" w:hAnsi="宋体" w:eastAsia="宋体" w:cs="宋体"/>
          <w:color w:val="000"/>
          <w:sz w:val="28"/>
          <w:szCs w:val="28"/>
        </w:rPr>
        <w:t xml:space="preserve">业余之际，配合学校的领导，结合学校计划积极开展科组活动；同时兼好初三（x）班毕业班的管理工作，悉心教导，树立良好的班风。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初中体育教学工作总结汇报 初中体育教学工作总结与反思五</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2025-06-18T09:14:36+08:00</dcterms:created>
  <dcterms:modified xsi:type="dcterms:W3CDTF">2025-06-18T09:14:36+08:00</dcterms:modified>
</cp:coreProperties>
</file>

<file path=docProps/custom.xml><?xml version="1.0" encoding="utf-8"?>
<Properties xmlns="http://schemas.openxmlformats.org/officeDocument/2006/custom-properties" xmlns:vt="http://schemas.openxmlformats.org/officeDocument/2006/docPropsVTypes"/>
</file>