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2025年施工单位年终工作总结年 建筑施工单位年终工作总结个人发言材料(优秀5篇)</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施工单位年终工作总结年 建筑施工单位年终工作总结个人发言材料一一、工程施工情况1.在建工程情况香江丽景25、26、27、29、30栋工程正蒸蒸日上。由于工程开工挖土期间，土方单位的挖土方案及流程错误，导致地下车库未能按照进度节点完成施工。给...</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建筑施工单位年终工作总结个人发言材料一</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建筑施工单位年终工作总结个人发言材料二</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 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港务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 努力做好前期准备工作</w:t>
      </w:r>
    </w:p>
    <w:p>
      <w:pPr>
        <w:ind w:left="0" w:right="0" w:firstLine="560"/>
        <w:spacing w:before="450" w:after="450" w:line="312" w:lineRule="auto"/>
      </w:pPr>
      <w:r>
        <w:rPr>
          <w:rFonts w:ascii="宋体" w:hAnsi="宋体" w:eastAsia="宋体" w:cs="宋体"/>
          <w:color w:val="000"/>
          <w:sz w:val="28"/>
          <w:szCs w:val="28"/>
        </w:rPr>
        <w:t xml:space="preserve">1. 20年初，采取超常规的工作方式，购买了20公顷的仓储项目用地，为企业节约资金0.8亿元。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 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 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 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 为做好码头、库区施工单位的招投标工作，通过了解股份公司的内部要求，我们对符合资质要求的施工单位进行了初步筛选，并于20年12月10日至14日分别与 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 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 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 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 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 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年8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年1月25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年2月15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 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 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 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 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建筑施工单位年终工作总结个人发言材料三</w:t>
      </w:r>
    </w:p>
    <w:p>
      <w:pPr>
        <w:ind w:left="0" w:right="0" w:firstLine="560"/>
        <w:spacing w:before="450" w:after="450" w:line="312" w:lineRule="auto"/>
      </w:pPr>
      <w:r>
        <w:rPr>
          <w:rFonts w:ascii="宋体" w:hAnsi="宋体" w:eastAsia="宋体" w:cs="宋体"/>
          <w:color w:val="000"/>
          <w:sz w:val="28"/>
          <w:szCs w:val="28"/>
        </w:rPr>
        <w:t xml:space="preserve">20__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__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__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通过以上项目管理的优化，克服了工程项目现场管理的困难，在20__年度降低施工成本、节约国家投资和企业资金、提高劳动生产率和企业效益等方面效果显著。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__年公司主要从事维护、及房屋维修业务，20__年公司通过工程总承包、通道装修及强震观测网等工程的建设，打破了20__年度业务面窄，服务功能单一的局面，且20__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__年的工作中，以锐意改革、奋发进取的坚定信念、求真务实的工作作风，带领全公司员工圆满实现了20__年预期目标。</w:t>
      </w:r>
    </w:p>
    <w:p>
      <w:pPr>
        <w:ind w:left="0" w:right="0" w:firstLine="560"/>
        <w:spacing w:before="450" w:after="450" w:line="312" w:lineRule="auto"/>
      </w:pPr>
      <w:r>
        <w:rPr>
          <w:rFonts w:ascii="宋体" w:hAnsi="宋体" w:eastAsia="宋体" w:cs="宋体"/>
          <w:color w:val="000"/>
          <w:sz w:val="28"/>
          <w:szCs w:val="28"/>
        </w:rPr>
        <w:t xml:space="preserve">在20__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公司一年多时间了，期间先后在两个项目工作、学习，现阶段正在xx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施工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在这20__年的工作经历使得我在付出汗水的同时，获得了收获，在以前的实践工作当中，将理论知识和实践工作有机融合，使自己的水平得到很大的提高，以下是我在这段时间施工中的体会：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公司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在这里我也希望领导对我工作的肯定，更希望领导能对我提出宝贵的意见，我一定会虚心接受，尽快改正，使自己尽快把最好的一面投入到工作当中，最后祝愿xx公司越做越大，效益越来越好!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施工单位年终工作总结年 建筑施工单位年终工作总结个人发言材料五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