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最新学生会后勤部工作总结高中 学生会后勤部主要工作(优秀三篇)</w:t>
      </w:r>
      <w:bookmarkEnd w:id="1"/>
    </w:p>
    <w:p>
      <w:pPr>
        <w:jc w:val="center"/>
        <w:spacing w:before="0" w:after="450"/>
      </w:pPr>
      <w:r>
        <w:rPr>
          <w:rFonts w:ascii="Arial" w:hAnsi="Arial" w:eastAsia="Arial" w:cs="Arial"/>
          <w:color w:val="999999"/>
          <w:sz w:val="20"/>
          <w:szCs w:val="20"/>
        </w:rPr>
        <w:t xml:space="preserve">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学生会后勤部工作总结高中 学生会后勤部主要工作一时光如梭，从学期开始到现在，已经有三个月过去了。在本学期，刚刚进入大学的我报名了东北财经大学公共管理学院学生会生活部并顺利地成为生活部的一员。如今学期即将接近尾声，生活部在本学期的工作也将告一...</w:t>
      </w:r>
    </w:p>
    <w:p>
      <w:pPr>
        <w:ind w:left="0" w:right="0" w:firstLine="560"/>
        <w:spacing w:before="450" w:after="450" w:line="312" w:lineRule="auto"/>
      </w:pPr>
      <w:r>
        <w:rPr>
          <w:rFonts w:ascii="黑体" w:hAnsi="黑体" w:eastAsia="黑体" w:cs="黑体"/>
          <w:color w:val="000000"/>
          <w:sz w:val="36"/>
          <w:szCs w:val="36"/>
          <w:b w:val="1"/>
          <w:bCs w:val="1"/>
        </w:rPr>
        <w:t xml:space="preserve">学生会后勤部工作总结高中 学生会后勤部主要工作一</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(20xx年财务工作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20xx年学生会生活部工作总结5篇20xx年学生会生活部工作总结5篇。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学生会后勤部工作总结高中 学生会后勤部主要工作二</w:t>
      </w:r>
    </w:p>
    <w:p>
      <w:pPr>
        <w:ind w:left="0" w:right="0" w:firstLine="560"/>
        <w:spacing w:before="450" w:after="450" w:line="312" w:lineRule="auto"/>
      </w:pPr>
      <w:r>
        <w:rPr>
          <w:rFonts w:ascii="宋体" w:hAnsi="宋体" w:eastAsia="宋体" w:cs="宋体"/>
          <w:color w:val="000"/>
          <w:sz w:val="28"/>
          <w:szCs w:val="28"/>
        </w:rPr>
        <w:t xml:space="preserve">一年来，能认真学习党的路线、方针、政策，坚持学习邓-小-平理论和“三个代表”的重要思想，深刻领会科学发展观的第一要义是发展，其核心是以人为本，科学发展观的基本要求是全面协调可持续，不断提高自身的理论素养，用理论武装头脑，指导自己的工作，</w:t>
      </w:r>
    </w:p>
    <w:p>
      <w:pPr>
        <w:ind w:left="0" w:right="0" w:firstLine="560"/>
        <w:spacing w:before="450" w:after="450" w:line="312" w:lineRule="auto"/>
      </w:pPr>
      <w:r>
        <w:rPr>
          <w:rFonts w:ascii="宋体" w:hAnsi="宋体" w:eastAsia="宋体" w:cs="宋体"/>
          <w:color w:val="000"/>
          <w:sz w:val="28"/>
          <w:szCs w:val="28"/>
        </w:rPr>
        <w:t xml:space="preserve">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本年度以来，中心先后成功的举办了庆新春文艺汇演，风筝节、爱家乡、爱高陵、系列活动，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学习网络知识，增强网上的操作技能，跟上时代的步伐，努力学习财会知识，进一步提升业务能力，使自己的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学生会后勤部工作总结高中 学生会后勤部主要工作三</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学生会各个部门工作总结也是如此。这里，查字典范文大全小编专门为大家整理了关于学生会生活部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(20xx年财务工作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20xx年学生会生活部工作总结5篇20xx年学生会生活部工作总结5篇。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