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幼师学期篇人的工作总结5篇范文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为了便利教养,一般按照年龄划分为小班、中班和大班,其中小班为3岁幼儿,中班为3-4岁幼儿,大班为4–5岁幼儿。下面是小编给大家带来的幼师学期个人的工作总结5篇，希望大家喜欢!幼师学期个人的工作总结1记得在一本书上看到，教师分为两种类型...</w:t>
      </w:r>
    </w:p>
    <w:p>
      <w:pPr>
        <w:ind w:left="0" w:right="0" w:firstLine="560"/>
        <w:spacing w:before="450" w:after="450" w:line="312" w:lineRule="auto"/>
      </w:pPr>
      <w:r>
        <w:rPr>
          <w:rFonts w:ascii="宋体" w:hAnsi="宋体" w:eastAsia="宋体" w:cs="宋体"/>
          <w:color w:val="000"/>
          <w:sz w:val="28"/>
          <w:szCs w:val="28"/>
        </w:rPr>
        <w:t xml:space="preserve">幼儿园为了便利教养,一般按照年龄划分为小班、中班和大班,其中小班为3岁幼儿,中班为3-4岁幼儿,大班为4–5岁幼儿。下面是小编给大家带来的幼师学期个人的工作总结5篇，希望大家喜欢!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幼师学期个人的工作总结1</w:t>
      </w:r>
    </w:p>
    <w:p>
      <w:pPr>
        <w:ind w:left="0" w:right="0" w:firstLine="560"/>
        <w:spacing w:before="450" w:after="450" w:line="312" w:lineRule="auto"/>
      </w:pPr>
      <w:r>
        <w:rPr>
          <w:rFonts w:ascii="宋体" w:hAnsi="宋体" w:eastAsia="宋体" w:cs="宋体"/>
          <w:color w:val="000"/>
          <w:sz w:val="28"/>
          <w:szCs w:val="28"/>
        </w:rPr>
        <w:t xml:space="preserve">记得在一本书上看到，教师分为两种类型：智慧爱心型，爱心勤劳型，勤劳良心型，良心应付型。工作以来，我一直不知道如何才能做好幼儿教师工作，希望自己成为一名智慧爱心型的优秀幼儿教师，所以也一直朝着这个目标奋进。这学期的教学工作即将结束，回顾一下，当中也存在着一定的不足。以下是我对本学期的教学科目的一些总结：</w:t>
      </w:r>
    </w:p>
    <w:p>
      <w:pPr>
        <w:ind w:left="0" w:right="0" w:firstLine="560"/>
        <w:spacing w:before="450" w:after="450" w:line="312" w:lineRule="auto"/>
      </w:pPr>
      <w:r>
        <w:rPr>
          <w:rFonts w:ascii="宋体" w:hAnsi="宋体" w:eastAsia="宋体" w:cs="宋体"/>
          <w:color w:val="000"/>
          <w:sz w:val="28"/>
          <w:szCs w:val="28"/>
        </w:rPr>
        <w:t xml:space="preserve">一、识字：识字是我们学习知识的最基础，也可以说是人生的起跑线。识字这一门课程，重点教导我们小朋友对于汉字的认识。在我们的识字书里面，都是以儿歌及故事的形式逐课呈现给孩子，并且内容都是与我们的日常生活、学习等密切相关。所以，在上课的时候，为了方便孩子的识字程度，激发幼儿的识字兴趣。我们经常让孩子对丰富多彩的字、词、儿歌、涂颜色、找朋友、连线等游戏。这样使幼儿对识字感觉不到乏味。同时要及时地安排复习，多采用读、认的方式创造活泼的环境，让幼儿在学中玩，在玩中学，从而达到学习的高效化。</w:t>
      </w:r>
    </w:p>
    <w:p>
      <w:pPr>
        <w:ind w:left="0" w:right="0" w:firstLine="560"/>
        <w:spacing w:before="450" w:after="450" w:line="312" w:lineRule="auto"/>
      </w:pPr>
      <w:r>
        <w:rPr>
          <w:rFonts w:ascii="宋体" w:hAnsi="宋体" w:eastAsia="宋体" w:cs="宋体"/>
          <w:color w:val="000"/>
          <w:sz w:val="28"/>
          <w:szCs w:val="28"/>
        </w:rPr>
        <w:t xml:space="preserve">二、语言：这个学期的语言教学要求是要丰富幼儿的词汇量，能正确运用词汇，学会使用更多的句式等。我们学前班的幼儿能清楚地叙述自己的经历或见闻等，口语表达能力，而我们要在这个基础上要进一步的提高。所以，我们根据幼儿的特点，经常让幼儿学完新知识能够运用、讲述，培养幼儿良好的语言习惯。提前备课，运用多种的教具，注意调动幼儿的积极性和创造性思维，要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三、音乐：幼儿对音乐有较浓厚的兴趣，因为音乐可以给予幼儿心情愉快，手舞足蹈等。本学期的音乐要求：幼儿继续学习唱歌和粗浅的舞蹈，进一步培养幼儿的音乐、舞蹈兴趣与节奏!幼儿歌曲根据幼儿的特点编排。所以，在音乐教学中，我们要求幼儿要活泼，能大胆地唱歌。同时，懂得音乐伴奏，按音乐伴奏，按音乐的变化做出相应的动作。让幼儿多唱，多练、多跳的方式学习。适当时利用游戏、故事教学，这样会加深幼儿学习知识的记忆，要鼓励幼儿大胆表现自己。</w:t>
      </w:r>
    </w:p>
    <w:p>
      <w:pPr>
        <w:ind w:left="0" w:right="0" w:firstLine="560"/>
        <w:spacing w:before="450" w:after="450" w:line="312" w:lineRule="auto"/>
      </w:pPr>
      <w:r>
        <w:rPr>
          <w:rFonts w:ascii="宋体" w:hAnsi="宋体" w:eastAsia="宋体" w:cs="宋体"/>
          <w:color w:val="000"/>
          <w:sz w:val="28"/>
          <w:szCs w:val="28"/>
        </w:rPr>
        <w:t xml:space="preserve">四、科学与社会科学与社会这门学科的目的是要我们幼儿认识自然，认认社会。本学期涉及的主要内容有：，</w:t>
      </w:r>
    </w:p>
    <w:p>
      <w:pPr>
        <w:ind w:left="0" w:right="0" w:firstLine="560"/>
        <w:spacing w:before="450" w:after="450" w:line="312" w:lineRule="auto"/>
      </w:pPr>
      <w:r>
        <w:rPr>
          <w:rFonts w:ascii="宋体" w:hAnsi="宋体" w:eastAsia="宋体" w:cs="宋体"/>
          <w:color w:val="000"/>
          <w:sz w:val="28"/>
          <w:szCs w:val="28"/>
        </w:rPr>
        <w:t xml:space="preserve">1、认识一些节目;</w:t>
      </w:r>
    </w:p>
    <w:p>
      <w:pPr>
        <w:ind w:left="0" w:right="0" w:firstLine="560"/>
        <w:spacing w:before="450" w:after="450" w:line="312" w:lineRule="auto"/>
      </w:pPr>
      <w:r>
        <w:rPr>
          <w:rFonts w:ascii="宋体" w:hAnsi="宋体" w:eastAsia="宋体" w:cs="宋体"/>
          <w:color w:val="000"/>
          <w:sz w:val="28"/>
          <w:szCs w:val="28"/>
        </w:rPr>
        <w:t xml:space="preserve">2、认识一些动物;</w:t>
      </w:r>
    </w:p>
    <w:p>
      <w:pPr>
        <w:ind w:left="0" w:right="0" w:firstLine="560"/>
        <w:spacing w:before="450" w:after="450" w:line="312" w:lineRule="auto"/>
      </w:pPr>
      <w:r>
        <w:rPr>
          <w:rFonts w:ascii="宋体" w:hAnsi="宋体" w:eastAsia="宋体" w:cs="宋体"/>
          <w:color w:val="000"/>
          <w:sz w:val="28"/>
          <w:szCs w:val="28"/>
        </w:rPr>
        <w:t xml:space="preserve">3、认识四季的特征等等。</w:t>
      </w:r>
    </w:p>
    <w:p>
      <w:pPr>
        <w:ind w:left="0" w:right="0" w:firstLine="560"/>
        <w:spacing w:before="450" w:after="450" w:line="312" w:lineRule="auto"/>
      </w:pPr>
      <w:r>
        <w:rPr>
          <w:rFonts w:ascii="宋体" w:hAnsi="宋体" w:eastAsia="宋体" w:cs="宋体"/>
          <w:color w:val="000"/>
          <w:sz w:val="28"/>
          <w:szCs w:val="28"/>
        </w:rPr>
        <w:t xml:space="preserve">在教学中，我们让幼儿通过观察、做实验、做游戏、日常生活等方式，进行学习。这样可以丰富幼儿的知识，发展智力，养成手脑并用的习惯。平时多提倡幼儿参加实践活动，直接获得经验，努力探索自然奥秘，在以后的教学中多运用一些灵活多样教学方法。</w:t>
      </w:r>
    </w:p>
    <w:p>
      <w:pPr>
        <w:ind w:left="0" w:right="0" w:firstLine="560"/>
        <w:spacing w:before="450" w:after="450" w:line="312" w:lineRule="auto"/>
      </w:pPr>
      <w:r>
        <w:rPr>
          <w:rFonts w:ascii="宋体" w:hAnsi="宋体" w:eastAsia="宋体" w:cs="宋体"/>
          <w:color w:val="000"/>
          <w:sz w:val="28"/>
          <w:szCs w:val="28"/>
        </w:rPr>
        <w:t xml:space="preserve">五、美术、手工：</w:t>
      </w:r>
    </w:p>
    <w:p>
      <w:pPr>
        <w:ind w:left="0" w:right="0" w:firstLine="560"/>
        <w:spacing w:before="450" w:after="450" w:line="312" w:lineRule="auto"/>
      </w:pPr>
      <w:r>
        <w:rPr>
          <w:rFonts w:ascii="宋体" w:hAnsi="宋体" w:eastAsia="宋体" w:cs="宋体"/>
          <w:color w:val="000"/>
          <w:sz w:val="28"/>
          <w:szCs w:val="28"/>
        </w:rPr>
        <w:t xml:space="preserve">幼儿对美术、手工这方面，都比较感兴趣。他们对画画折纸基本特征都比较了解，本学期对美术、手工的教学，是让幼儿在基础上发挥自己的想象力，使画面更加丰富、完整。或折出各种各样的折纸，上课时，先让幼儿对作画或折纸的内容做个了解，教师出范画或示范作画，讲清楚作画折纸的过程，要求幼儿用较鲜艳的颜色涂色，同时要题材创新，这学期幼儿的作画还可以，个别幼儿的作画为优秀。</w:t>
      </w:r>
    </w:p>
    <w:p>
      <w:pPr>
        <w:ind w:left="0" w:right="0" w:firstLine="560"/>
        <w:spacing w:before="450" w:after="450" w:line="312" w:lineRule="auto"/>
      </w:pPr>
      <w:r>
        <w:rPr>
          <w:rFonts w:ascii="宋体" w:hAnsi="宋体" w:eastAsia="宋体" w:cs="宋体"/>
          <w:color w:val="000"/>
          <w:sz w:val="28"/>
          <w:szCs w:val="28"/>
        </w:rPr>
        <w:t xml:space="preserve">这个学期基本可以上圆满的句号了。在本学期的工作中，有喜有忧，但在这个过程中也让我增长了不少的知识，同时也在着不足。但这还远远不够，今后还要继续多学、多思、多试，纠正错误，迎接下学期的挑战，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幼师学期个人的工作总结2</w:t>
      </w:r>
    </w:p>
    <w:p>
      <w:pPr>
        <w:ind w:left="0" w:right="0" w:firstLine="560"/>
        <w:spacing w:before="450" w:after="450" w:line="312" w:lineRule="auto"/>
      </w:pPr>
      <w:r>
        <w:rPr>
          <w:rFonts w:ascii="宋体" w:hAnsi="宋体" w:eastAsia="宋体" w:cs="宋体"/>
          <w:color w:val="000"/>
          <w:sz w:val="28"/>
          <w:szCs w:val="28"/>
        </w:rPr>
        <w:t xml:space="preserve">本期的教学工作在园领导的关心与支持下，通过我们两位教师的共同努力，现以圆满完成了各科的教学任务，具体总结如下：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《拼音教学》本期共教会幼儿6个单韵母和23个声母。幼儿对所有字母的读音掌握好，字母的书写绝大多数幼儿写得干净整齐，并能按正规格式书写。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《汉字教学》本期教会幼儿全部汉字笔画名称和认识一些简单汉字，掌握程度较好。</w:t>
      </w:r>
    </w:p>
    <w:p>
      <w:pPr>
        <w:ind w:left="0" w:right="0" w:firstLine="560"/>
        <w:spacing w:before="450" w:after="450" w:line="312" w:lineRule="auto"/>
      </w:pPr>
      <w:r>
        <w:rPr>
          <w:rFonts w:ascii="宋体" w:hAnsi="宋体" w:eastAsia="宋体" w:cs="宋体"/>
          <w:color w:val="000"/>
          <w:sz w:val="28"/>
          <w:szCs w:val="28"/>
        </w:rPr>
        <w:t xml:space="preserve">《数学教学》本期的数学教学幼儿掌握了6以内的加减运算和认识时钟等。在计算教学注重培养幼儿求异思维能力与创新思维能力。引导幼儿从不同角度观察考虑问题。</w:t>
      </w:r>
    </w:p>
    <w:p>
      <w:pPr>
        <w:ind w:left="0" w:right="0" w:firstLine="560"/>
        <w:spacing w:before="450" w:after="450" w:line="312" w:lineRule="auto"/>
      </w:pPr>
      <w:r>
        <w:rPr>
          <w:rFonts w:ascii="宋体" w:hAnsi="宋体" w:eastAsia="宋体" w:cs="宋体"/>
          <w:color w:val="000"/>
          <w:sz w:val="28"/>
          <w:szCs w:val="28"/>
        </w:rPr>
        <w:t xml:space="preserve">在本期的教学工作中，我们进一步学习领会了新《纲要》精神，从指导思想、教学内容的确定，教学形式的采用，教学评价及更新等几方面实施了新《纲要》。改变原有的静态知识观，树立幼儿所接受的知识是在其活动过程中的一种体验，是在与环境相互作用中所获得的一种经验。在活动中较注重感知材料的提供，环境的创设，多种感知、体验、操作方式的运用，改变了原来的课堂模式，并善用反思教学方式，不断改进工作。教学中探索了以网络状思维的方式，打破学科界限，横向，纵向挖掘幼儿能接受并乐意接受的主题内涵。在教学中注重了各学科间的内在联系。将各领域之间的知识进行了有机整合。</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幼师学期个人的工作总结3</w:t>
      </w:r>
    </w:p>
    <w:p>
      <w:pPr>
        <w:ind w:left="0" w:right="0" w:firstLine="560"/>
        <w:spacing w:before="450" w:after="450" w:line="312" w:lineRule="auto"/>
      </w:pPr>
      <w:r>
        <w:rPr>
          <w:rFonts w:ascii="宋体" w:hAnsi="宋体" w:eastAsia="宋体" w:cs="宋体"/>
          <w:color w:val="000"/>
          <w:sz w:val="28"/>
          <w:szCs w:val="28"/>
        </w:rPr>
        <w:t xml:space="preserve">时间过的真快，小小班的孩子们已经入园一期了，回顾这几个月的工作，想说的太多太多。在这几个月里，看到孩子们在一天一天的进步，也在一天一天的成长，作为和他们朝夕相处的老师，心里感到很欣慰。现将近期班主任工作总结：</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 。</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幼师学期个人的工作总结4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幼师学期个人的工作总结5</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为什么人去了月球会长高?为什么藕里面会有一个个小洞?”等问题。这个学期我每天都按时早早地上班，每天还会把第二天上课的所有内容完成了再下班，平时我还尽心尽力地做好幼儿园每一件事，对于幼儿园组织的各项活动我都会积极去参与。对于我的进步也少不了各位老师的帮助。例如：在教师比武的活动中我上一节语言认字课，原本这节课枯燥乏味，但我班的邓老师就利用下班后的时间来帮我想这节课如何上才会让幼儿感到认字的有趣;还有小班的叶老师，由于我选择不好哪些课才是新鲜、有趣的，她就利用平时休息时间帮我找了很多资料让我去看;官老师她也会主动去看我的备课本，指出一些不好地方，跟我来分析，让我改正，所以我很感谢她们对点点滴滴的帮助，让我在教学上有了很大进步。使我最开心的事是在写论文比赛活动中经过我的努力，获得了第二名的好成绩。</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我班的赵芝孟，平时比较腼腆，内向，对什么事都爱理不理，对待小朋友也是一样。一次，在活动中，小朋友主动邀请她一起玩，可她还是站在一旁不理不睬，但她对画画很感兴趣，涂色涂的特别好，我就从画画这方面对她进行引导与教育，如：把孟孟的作品时常拿出来给别的小朋友看，并让她说说自己如何画地的，慢慢地可见到中午时有许多小朋友与她坐在一起，让孟孟教她们自己是如何涂色的。起先她只是光画给小朋友看，可后来她就像个“小老师”一样指导小朋友了，“不对，要匀称，一笔到位才好看。”我看了很开心，孟你真棒!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例如：</w:t>
      </w:r>
    </w:p>
    <w:p>
      <w:pPr>
        <w:ind w:left="0" w:right="0" w:firstLine="560"/>
        <w:spacing w:before="450" w:after="450" w:line="312" w:lineRule="auto"/>
      </w:pPr>
      <w:r>
        <w:rPr>
          <w:rFonts w:ascii="宋体" w:hAnsi="宋体" w:eastAsia="宋体" w:cs="宋体"/>
          <w:color w:val="000"/>
          <w:sz w:val="28"/>
          <w:szCs w:val="28"/>
        </w:rPr>
        <w:t xml:space="preserve">(1)我班有这样一个男孩子，他叫钟家顺，他性格内向，喜欢独来独往，胆子也很小不敢说出自己的想法，进入幼儿园后常常尿床，特别是在午睡的时候，很多次他的尿床使整个午睡室充满了难闻的味道，由于这个原因其他幼儿经常用怪异的眼光看他，使得他在同伴面前抬不起头来，性格也就越来越孤僻。我记得每当他尿床后总是用一种恐惧的眼神望着我，担心老师的责骂，于是我每次碰到他尿床后都用温和的语气对他说：“没关系!”，并且为他换上干净的衣裤。以后，我在午睡的时候特别的留心他，时间一到就喊他起床去小便，同时请他的家长配合改善孩子的饮食。经过一段时间的努力，这个孩子的情况有了好转直至不再尿床了，而且性格也渐渐开朗了起来，愿意和同伴交流、玩耍了。</w:t>
      </w:r>
    </w:p>
    <w:p>
      <w:pPr>
        <w:ind w:left="0" w:right="0" w:firstLine="560"/>
        <w:spacing w:before="450" w:after="450" w:line="312" w:lineRule="auto"/>
      </w:pPr>
      <w:r>
        <w:rPr>
          <w:rFonts w:ascii="宋体" w:hAnsi="宋体" w:eastAsia="宋体" w:cs="宋体"/>
          <w:color w:val="000"/>
          <w:sz w:val="28"/>
          <w:szCs w:val="28"/>
        </w:rPr>
        <w:t xml:space="preserve">(2)我班的朱晓怡小朋友是一个非常可爱的孩子，她非常听话，在幼儿园里表现一直很不错，但是她有一个缺点就是特别爱哭鼻子，在体育活动中遇到自己做不好的事会哭，就连在学习活动时请她回答问题也会哭。为了改变她爱哭的性格我想了很多办法，比如让她做值日生，增强她的自信心;平时和她多聊天，说说她喜欢看的动画片，喜欢玩的玩具等等，并且鼓励她说给其他同伴听。每当莹莹有进步时，我就鼓励她、表扬她，使她充满自信。渐渐的她的胆子慢慢大了起来，也改变了爱哭的性格。家长看到晓怡有了这么大的进步开心地说：“谢谢你们老师对我们孩子的照顾，谢谢你们了!我听了这话很开心，因为功夫不负有心人，我们地辛勤劳动得到了家长地认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如：幼儿园开家长会，我们会告诉他们将有什么人参加，安排些什么内容;又如举办活动时，会告诉他们活动的程序、内容、家长要做哪些准备。遇到幼儿生病了或没请假就不来上学，我们就会主动与家长进行电话联系询问幼儿。对于一些年纪大的家长来接送幼儿，由于他们不认字，我们老师就会为他们准备一本本子，把今日学习内容及重要事项都写在上面，这样一来，父母回家就知道了要为幼儿做些什么。有事不便或不好意思当面说的家长我设立了一个“牛牛信箱”或用打电话的方法交谈，帮助家长解除他们心中的不满或矛盾。又如：在生活上对幼儿百依百顺，过分溺爱孩子;在学习上则强要求，高标准，不顾孩子的兴趣点，强迫孩子学这学那。为了帮助家长提高教育幼儿水平，我们通过幼儿园的家教园地，与家长口头交流等方式让家长对幼儿园的工作有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haha幼师学期个人的工作总结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