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2024年防汛应急演练活动工作总结3篇(大全)</w:t>
      </w:r>
      <w:bookmarkEnd w:id="1"/>
    </w:p>
    <w:p>
      <w:pPr>
        <w:jc w:val="center"/>
        <w:spacing w:before="0" w:after="450"/>
      </w:pPr>
      <w:r>
        <w:rPr>
          <w:rFonts w:ascii="Arial" w:hAnsi="Arial" w:eastAsia="Arial" w:cs="Arial"/>
          <w:color w:val="999999"/>
          <w:sz w:val="20"/>
          <w:szCs w:val="20"/>
        </w:rPr>
        <w:t xml:space="preserve">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活动工作总结一_月_日，我公司煤矿模拟当日中午预计__地区有特大暴雨的情况，矿防汛指挥部利用这一“时机”，组织矿防汛抢险队伍进行了一次“防汛抢险应急预案”的演练。一、演练的内容：模拟__地区当日中午有特大暴雨，造成我矿主、副斜井...</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防汛应急演练活动工作总结一</w:t>
      </w:r>
    </w:p>
    <w:p>
      <w:pPr>
        <w:ind w:left="0" w:right="0" w:firstLine="560"/>
        <w:spacing w:before="450" w:after="450" w:line="312" w:lineRule="auto"/>
      </w:pPr>
      <w:r>
        <w:rPr>
          <w:rFonts w:ascii="宋体" w:hAnsi="宋体" w:eastAsia="宋体" w:cs="宋体"/>
          <w:color w:val="000"/>
          <w:sz w:val="28"/>
          <w:szCs w:val="28"/>
        </w:rPr>
        <w:t xml:space="preserve">_月_日，我公司煤矿模拟当日中午预计__地区有特大暴雨的情况，矿防汛指挥部利用这一“时机”，组织矿防汛抢险队伍进行了一次“防汛抢险应急预案”的演练。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一、演练的内容：</w:t>
      </w:r>
    </w:p>
    <w:p>
      <w:pPr>
        <w:ind w:left="0" w:right="0" w:firstLine="560"/>
        <w:spacing w:before="450" w:after="450" w:line="312" w:lineRule="auto"/>
      </w:pPr>
      <w:r>
        <w:rPr>
          <w:rFonts w:ascii="宋体" w:hAnsi="宋体" w:eastAsia="宋体" w:cs="宋体"/>
          <w:color w:val="000"/>
          <w:sz w:val="28"/>
          <w:szCs w:val="28"/>
        </w:rPr>
        <w:t xml:space="preserve">模拟__地区当日中午有特大暴雨，造成我矿主、副斜井以及回风立井井口积水达到30mm深，洪水极有可能灌入井下的危险，将直接威胁井下作业人员的安全和矿井的安全。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_月_日上午11时来我公司煤矿观摩和指导防汛抢险应急演练的上级领导40多人，参加演练的人员共有100多人，其中县安监局局长、煤管局局长、__镇党委政府主要领导都亲临现场观摩指导，演练结束后，县安监局_局长，煤管局_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防汛应急演练活动工作总结二</w:t>
      </w:r>
    </w:p>
    <w:p>
      <w:pPr>
        <w:ind w:left="0" w:right="0" w:firstLine="560"/>
        <w:spacing w:before="450" w:after="450" w:line="312" w:lineRule="auto"/>
      </w:pPr>
      <w:r>
        <w:rPr>
          <w:rFonts w:ascii="宋体" w:hAnsi="宋体" w:eastAsia="宋体" w:cs="宋体"/>
          <w:color w:val="000"/>
          <w:sz w:val="28"/>
          <w:szCs w:val="28"/>
        </w:rPr>
        <w:t xml:space="preserve">为提高____电力有限公司在发生洪涝灾害时的应急处理能力，最大限度地保障人员及财产安全，20__年_月_日，公司办公室、供电部组织开展了防汛应急演练。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防汛应急演练活动工作总结三</w:t>
      </w:r>
    </w:p>
    <w:p>
      <w:pPr>
        <w:ind w:left="0" w:right="0" w:firstLine="560"/>
        <w:spacing w:before="450" w:after="450" w:line="312" w:lineRule="auto"/>
      </w:pPr>
      <w:r>
        <w:rPr>
          <w:rFonts w:ascii="宋体" w:hAnsi="宋体" w:eastAsia="宋体" w:cs="宋体"/>
          <w:color w:val="000"/>
          <w:sz w:val="28"/>
          <w:szCs w:val="28"/>
        </w:rPr>
        <w:t xml:space="preserve">防汛演练工作，自__月__日开始，做了大量的准备工作，首先召开了项目办公会议进行了认真研究安排，制定了演练大纲，随即召开职工大会进行思想动员，为开展好这次防汛演练活动打下了坚实的基础。__月__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___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__地铁__号线__标防汛演练大纲，为确保防汛演练活动的有序开展创造了条件。为确保这次防汛演练活动的成功，__月__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__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2025-06-17T11:24:54+08:00</dcterms:created>
  <dcterms:modified xsi:type="dcterms:W3CDTF">2025-06-17T11:24:54+08:00</dcterms:modified>
</cp:coreProperties>
</file>

<file path=docProps/custom.xml><?xml version="1.0" encoding="utf-8"?>
<Properties xmlns="http://schemas.openxmlformats.org/officeDocument/2006/custom-properties" xmlns:vt="http://schemas.openxmlformats.org/officeDocument/2006/docPropsVTypes"/>
</file>