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2024年行政后勤部工作总结(大全5篇)</w:t>
      </w:r>
      <w:bookmarkEnd w:id="1"/>
    </w:p>
    <w:p>
      <w:pPr>
        <w:jc w:val="center"/>
        <w:spacing w:before="0" w:after="450"/>
      </w:pPr>
      <w:r>
        <w:rPr>
          <w:rFonts w:ascii="Arial" w:hAnsi="Arial" w:eastAsia="Arial" w:cs="Arial"/>
          <w:color w:val="999999"/>
          <w:sz w:val="20"/>
          <w:szCs w:val="20"/>
        </w:rPr>
        <w:t xml:space="preserve">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行政后勤部工作总结一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行政后勤部工作总结一</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行政后勤部工作总结二</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w:t>
      </w:r>
    </w:p>
    <w:p>
      <w:pPr>
        <w:ind w:left="0" w:right="0" w:firstLine="560"/>
        <w:spacing w:before="450" w:after="450" w:line="312" w:lineRule="auto"/>
      </w:pPr>
      <w:r>
        <w:rPr>
          <w:rFonts w:ascii="宋体" w:hAnsi="宋体" w:eastAsia="宋体" w:cs="宋体"/>
          <w:color w:val="000"/>
          <w:sz w:val="28"/>
          <w:szCs w:val="28"/>
        </w:rPr>
        <w:t xml:space="preserve">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行政后勤部工作总结三</w:t>
      </w:r>
    </w:p>
    <w:p>
      <w:pPr>
        <w:ind w:left="0" w:right="0" w:firstLine="560"/>
        <w:spacing w:before="450" w:after="450" w:line="312" w:lineRule="auto"/>
      </w:pPr>
      <w:r>
        <w:rPr>
          <w:rFonts w:ascii="宋体" w:hAnsi="宋体" w:eastAsia="宋体" w:cs="宋体"/>
          <w:color w:val="000"/>
          <w:sz w:val="28"/>
          <w:szCs w:val="28"/>
        </w:rPr>
        <w:t xml:space="preserve">在我担任行政后勤的试用期间，根据领导制定的工作计划和目标，在行政部的领导下，紧紧围绕做好保障上档次、搞好服务上台阶，强化素质树形象，加强管理出效益等方面开展工作，在人员少、任务重、事务杂的情况下，全体人员团结一心，密切协同，圆满完成制定的目标工作任务并成功转正。以下是我试用期间的工作总结。</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公司正常运转，确保各委室工作的顺利开展，“兵马未动、粮草先行”，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经过试用期的实践摸索，我在经费分配使用下都积累了一定的经验，也形成了一套较为完善，科学管理的经费管理办法。财政的经费预算既紧张且非常有限，面对日益增长的各项经费开支，如何利用有限的经费保证公司的正常工作，我一方面大力抓经费使用管理，严格审批报帐制度，另一方面就是积极与财政接洽联系，提出申请报告，争取经费，再就是公司各种活动、学习培训等我都会以各种理由向财政提出申请报告，争取经费，试用期间共向财政提出各类报告x份，多数经费都已经到位，有效的缓和和一定程度上弥补了公司经费的不足。</w:t>
      </w:r>
    </w:p>
    <w:p>
      <w:pPr>
        <w:ind w:left="0" w:right="0" w:firstLine="560"/>
        <w:spacing w:before="450" w:after="450" w:line="312" w:lineRule="auto"/>
      </w:pPr>
      <w:r>
        <w:rPr>
          <w:rFonts w:ascii="宋体" w:hAnsi="宋体" w:eastAsia="宋体" w:cs="宋体"/>
          <w:color w:val="000"/>
          <w:sz w:val="28"/>
          <w:szCs w:val="28"/>
        </w:rPr>
        <w:t xml:space="preserve">到目前为止，公司各部门从未因经费紧张问题而影响工作，如公司近期组织的几次大型活动，我都是及时组织经费，保证了各项活动的正常进行，确实做到了措施得当，保障有力。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我工作的又一个重点，各种学习、培训，如何搞好会务保障，试用期间，我在不断完善会务制度的基础上，开拓创新，从会议报到、食宿安排、会议用品采购、定制、纪念品的分发，会前会中会后的各种保障、服务、结算都订立了一整套严格的措施和管理方法。</w:t>
      </w:r>
    </w:p>
    <w:p>
      <w:pPr>
        <w:ind w:left="0" w:right="0" w:firstLine="560"/>
        <w:spacing w:before="450" w:after="450" w:line="312" w:lineRule="auto"/>
      </w:pPr>
      <w:r>
        <w:rPr>
          <w:rFonts w:ascii="宋体" w:hAnsi="宋体" w:eastAsia="宋体" w:cs="宋体"/>
          <w:color w:val="000"/>
          <w:sz w:val="28"/>
          <w:szCs w:val="28"/>
        </w:rPr>
        <w:t xml:space="preserve">近期的几次大型参观、学习、考察活动，我在行政部的直接领导下，从参观线路，联络联系餐宿安排以至于在何时何地停车休息都以表格的形式作出了详细的安排，从而使活动有条不紊的进行，每次活动，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我作为行政部的一员，要求后勤人员业务熟悉事业心强，整天与钱、物、帐目打交道，如何管好钱、理好财，做到帐目清楚，收支有椐，严格执行财务制度，实行会计制度改革以来，财会人员很快的熟悉了业务，为了让公司财务人员及时熟悉业务，加班加点录入公司工作人员个人信息，反复并不厌其繁的讲解操作使用方法和程序，虽然工作量增加了，更加辛苦了，但并未因此而影响工作。</w:t>
      </w:r>
    </w:p>
    <w:p>
      <w:pPr>
        <w:ind w:left="0" w:right="0" w:firstLine="560"/>
        <w:spacing w:before="450" w:after="450" w:line="312" w:lineRule="auto"/>
      </w:pPr>
      <w:r>
        <w:rPr>
          <w:rFonts w:ascii="宋体" w:hAnsi="宋体" w:eastAsia="宋体" w:cs="宋体"/>
          <w:color w:val="000"/>
          <w:sz w:val="28"/>
          <w:szCs w:val="28"/>
        </w:rPr>
        <w:t xml:space="preserve">进一步加强了财务管理，试用期间我先后四次向行政部领导汇报财务情况，进行财务分析，及时准确的向领导反映经费盈亏情况，提出经费分析情况报告及建议，及时向各部门通报经费开支情况，使各部门领导都对经费做到心中有数。进一步完善了财务制度，真正使财务工作走上了规范化、制度化的轨道。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接待工作是我的又一重要内容，接待水平的高低和服务水平的优劣直接影响到公司的形象，为此在制定的工作目标中，我根据领导的要求，对接待工作提出了新的标准，并且实行接待值班制度，我和另外几名同事轮流值班，保证每一批客人每一次接待有人到现场安排食宿。平时公司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在我试用期这段时间，行政后勤虽然做了大量有效的工作，但与领导的期望和同事们的要求还有很大的距离。今后的路程更长、责任更重大，标准、要求更高更严，为此，我决心在今后的工作中更进一步加强自身业务水平的提高，在后勤服务与管理的\'力度上下功夫，把工作想得更远，做得更细。更好更优的提升接待服务水平，提高接待服务质量。总之，我在行政部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行政后勤部工作总结四</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年度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加强后勤部常规工作管理，努力做好总务工作，总结为以下几点：</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二是对三校学生宿舍15间卫生间进行了防渗漏的地面处理，对高职教学区16间厕所进行了防渗漏处理和重新吊顶。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行政后勤部工作总结五</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