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2024年仓库主管个人年终工作总结(个人(十七篇)</w:t>
      </w:r>
      <w:bookmarkEnd w:id="1"/>
    </w:p>
    <w:p>
      <w:pPr>
        <w:jc w:val="center"/>
        <w:spacing w:before="0" w:after="450"/>
      </w:pPr>
      <w:r>
        <w:rPr>
          <w:rFonts w:ascii="Arial" w:hAnsi="Arial" w:eastAsia="Arial" w:cs="Arial"/>
          <w:color w:val="999999"/>
          <w:sz w:val="20"/>
          <w:szCs w:val="20"/>
        </w:rPr>
        <w:t xml:space="preserve">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仓库主管个人年终工作总结(个人一1、坚持执行本公司的早会制度，提高员工精神面貌;为了提高工作效率，确保工作能按时、保质保量地完成，坚持开早会，对前一天的工作做总结，找出不足加以改善，并做好当天工作计划。通过早会，提高内部人员士气，加快了各类...</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仓库主管个人年终工作总结(个人一</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仓库主管个人年终工作总结(个人二</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20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仓库主管个人年终工作总结(个人三</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仓库主管个人年终工作总结(个人四</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2、展厅又分展柜，和地上，展柜又分8个部分，皮具系列，包装系列，咪咕系列，商务系列，伊人系列，高尔夫系列，八角柜系列。及展架所以得样品。地上就是--年入库的和--年投标项目退回的。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做好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以上所述，是我近期工作的内容，大家对我的工作多提宝贵意见，并借此机会，向一贯关心、支持和帮助我的各位领导、同事表示诚挚的谢意。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仓库主管个人年终工作总结(个人五</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仓库主管个人年终工作总结(个人六</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仓库主管个人年终工作总结(个人七</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 ，造成出货时没有按照流程进行仔细复核导致漏发错发的异常发生。还有改善措施也没有彻底执行到位，才使这一年异常没有达到我去年制订的目标值;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二、20xx年度的工作计划</w:t>
      </w:r>
    </w:p>
    <w:p>
      <w:pPr>
        <w:ind w:left="0" w:right="0" w:firstLine="560"/>
        <w:spacing w:before="450" w:after="450" w:line="312" w:lineRule="auto"/>
      </w:pPr>
      <w:r>
        <w:rPr>
          <w:rFonts w:ascii="宋体" w:hAnsi="宋体" w:eastAsia="宋体" w:cs="宋体"/>
          <w:color w:val="000"/>
          <w:sz w:val="28"/>
          <w:szCs w:val="28"/>
        </w:rPr>
        <w:t xml:space="preserve">1、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 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o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仓库主管个人年终工作总结(个人八</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仓库主管个人年终工作总结(个人九</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仓库主管个人年终工作总结(个人篇十</w:t>
      </w:r>
    </w:p>
    <w:p>
      <w:pPr>
        <w:ind w:left="0" w:right="0" w:firstLine="560"/>
        <w:spacing w:before="450" w:after="450" w:line="312" w:lineRule="auto"/>
      </w:pPr>
      <w:r>
        <w:rPr>
          <w:rFonts w:ascii="宋体" w:hAnsi="宋体" w:eastAsia="宋体" w:cs="宋体"/>
          <w:color w:val="000"/>
          <w:sz w:val="28"/>
          <w:szCs w:val="28"/>
        </w:rPr>
        <w:t xml:space="preserve">20____年不知不觉在指尖慢慢逝去，20__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__年，20__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仓库主管个人年终工作总结(个人篇十一</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仓库主管个人年终工作总结(个人篇十二</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仓库主管个人年终工作总结(个人篇十三</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法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工作主动性、创造性作为一项长期的、基础的工作来抓。一是加大了内部工作的检查考核力度，调动了职工的工作主动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主动自学和参加企业举办的各种培训，不断提高个人的工作能力和水平;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度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仓库主管个人年终工作总结(个人篇十四</w:t>
      </w:r>
    </w:p>
    <w:p>
      <w:pPr>
        <w:ind w:left="0" w:right="0" w:firstLine="560"/>
        <w:spacing w:before="450" w:after="450" w:line="312" w:lineRule="auto"/>
      </w:pPr>
      <w:r>
        <w:rPr>
          <w:rFonts w:ascii="宋体" w:hAnsi="宋体" w:eastAsia="宋体" w:cs="宋体"/>
          <w:color w:val="000"/>
          <w:sz w:val="28"/>
          <w:szCs w:val="28"/>
        </w:rPr>
        <w:t xml:space="preserve">时间如白驹过隙，瞬间即逝，回首20__年因“某某某某某项目”的上马，使某某石化实现转型升级并进入快速发展的新里程。某某某某石化有幸成为中国石油产业扶贫的重点支持企业，这是党和政府扶贫开发的好政策给我们带来了好机遇，是中国石油创新产业扶贫模式的成功实践为企业插上了腾飞的翅膀。</w:t>
      </w:r>
    </w:p>
    <w:p>
      <w:pPr>
        <w:ind w:left="0" w:right="0" w:firstLine="560"/>
        <w:spacing w:before="450" w:after="450" w:line="312" w:lineRule="auto"/>
      </w:pPr>
      <w:r>
        <w:rPr>
          <w:rFonts w:ascii="宋体" w:hAnsi="宋体" w:eastAsia="宋体" w:cs="宋体"/>
          <w:color w:val="000"/>
          <w:sz w:val="28"/>
          <w:szCs w:val="28"/>
        </w:rPr>
        <w:t xml:space="preserve">作为某某某某人，我们实实在在感受到了企业成长的步伐，犹如青春期的少年切身体会到骨骼生长，肌肉逐渐丰满的那一刻，满是欣喜和愉悦;犹如待嫁的姑娘，展望未来，满是憧憬和期盼;犹如饱经沧桑的中年，回首往事吾省吾身，满是自信和欣慰。因为近九年的努力拼搏和艰苦创业，我们勇往直前，步步脚踏实地，我们审时度势，步步为营，我们科学发展，步步稳健。综合管理部亦为今天的成长默默行使着部门职责，贡献着应有的力量。</w:t>
      </w:r>
    </w:p>
    <w:p>
      <w:pPr>
        <w:ind w:left="0" w:right="0" w:firstLine="560"/>
        <w:spacing w:before="450" w:after="450" w:line="312" w:lineRule="auto"/>
      </w:pPr>
      <w:r>
        <w:rPr>
          <w:rFonts w:ascii="宋体" w:hAnsi="宋体" w:eastAsia="宋体" w:cs="宋体"/>
          <w:color w:val="000"/>
          <w:sz w:val="28"/>
          <w:szCs w:val="28"/>
        </w:rPr>
        <w:t xml:space="preserve">综合管理部作为公司的一个职能部门，是沟通上下的咽喉，联系左右的纽带，传递信息的中枢，协助领导决策的“外脑”和处理日常事务的手足，可以说，综合管理部的地位和作用对于一个公司来讲，处于举足轻重的位置。</w:t>
      </w:r>
    </w:p>
    <w:p>
      <w:pPr>
        <w:ind w:left="0" w:right="0" w:firstLine="560"/>
        <w:spacing w:before="450" w:after="450" w:line="312" w:lineRule="auto"/>
      </w:pPr>
      <w:r>
        <w:rPr>
          <w:rFonts w:ascii="宋体" w:hAnsi="宋体" w:eastAsia="宋体" w:cs="宋体"/>
          <w:color w:val="000"/>
          <w:sz w:val="28"/>
          <w:szCs w:val="28"/>
        </w:rPr>
        <w:t xml:space="preserve">细数综合管理部的工作，可说是千头万绪，有人员的招聘培训、入职离职的办理、文书处理、档案管理、会议安排、办公用品和日常用品的采购、外事接待、车辆管理、食堂管理、宿舍管理等等每一项工作的完某某是对责任心和工作能力的考验，如何化繁为简而又能保证万无一失，如何以最小的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紧紧围绕重点展开工作，紧跟公司各项工作部署，为公司圆满完成年度各项目标任务做出了积极贡献。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二、20___年度台账工作的完成情况</w:t>
      </w:r>
    </w:p>
    <w:p>
      <w:pPr>
        <w:ind w:left="0" w:right="0" w:firstLine="560"/>
        <w:spacing w:before="450" w:after="450" w:line="312" w:lineRule="auto"/>
      </w:pPr>
      <w:r>
        <w:rPr>
          <w:rFonts w:ascii="宋体" w:hAnsi="宋体" w:eastAsia="宋体" w:cs="宋体"/>
          <w:color w:val="000"/>
          <w:sz w:val="28"/>
          <w:szCs w:val="28"/>
        </w:rPr>
        <w:t xml:space="preserve">1、推进公司企业文化提升创新;员工素质提升培训工作</w:t>
      </w:r>
    </w:p>
    <w:p>
      <w:pPr>
        <w:ind w:left="0" w:right="0" w:firstLine="560"/>
        <w:spacing w:before="450" w:after="450" w:line="312" w:lineRule="auto"/>
      </w:pPr>
      <w:r>
        <w:rPr>
          <w:rFonts w:ascii="宋体" w:hAnsi="宋体" w:eastAsia="宋体" w:cs="宋体"/>
          <w:color w:val="000"/>
          <w:sz w:val="28"/>
          <w:szCs w:val="28"/>
        </w:rPr>
        <w:t xml:space="preserve">随着社会竞争的日益激烈，企业之间的竞争越来越表现为文化的竞争。正如有关专家所预言：“21世纪企业最后的竞争，将是企业文化的较量。”而一家企业能否在企业文化较量中胜出，主要取决于这家企业是否具有持久的文化创新力。着力抓好企业文化建设创新，是推动企业生产力发展的催化剂，是维持基业长青的源泉，更是提高企业核心竞争力的基础。一年来，某某某某石化走的就是一条文化创新之路。</w:t>
      </w:r>
    </w:p>
    <w:p>
      <w:pPr>
        <w:ind w:left="0" w:right="0" w:firstLine="560"/>
        <w:spacing w:before="450" w:after="450" w:line="312" w:lineRule="auto"/>
      </w:pPr>
      <w:r>
        <w:rPr>
          <w:rFonts w:ascii="宋体" w:hAnsi="宋体" w:eastAsia="宋体" w:cs="宋体"/>
          <w:color w:val="000"/>
          <w:sz w:val="28"/>
          <w:szCs w:val="28"/>
        </w:rPr>
        <w:t xml:space="preserve">(1)在企业文化建设理念上创新理念是旗帜，是方向，是引领人们前进的动力，一个没有先进价值理念支撑的企业，将是一个没有竞争力的企业。公司始终把统一企业价值理念作为企业文化创新深入推进的先决条件，在实践中充实完善，确立了以某某某某精神为主导，以企业发展理念、企业宗旨、企业营销观、安全观、生产观、价值观等为主要内容的基本价值理念体系。</w:t>
      </w:r>
    </w:p>
    <w:p>
      <w:pPr>
        <w:ind w:left="0" w:right="0" w:firstLine="560"/>
        <w:spacing w:before="450" w:after="450" w:line="312" w:lineRule="auto"/>
      </w:pPr>
      <w:r>
        <w:rPr>
          <w:rFonts w:ascii="宋体" w:hAnsi="宋体" w:eastAsia="宋体" w:cs="宋体"/>
          <w:color w:val="000"/>
          <w:sz w:val="28"/>
          <w:szCs w:val="28"/>
        </w:rPr>
        <w:t xml:space="preserve">一是确立了“感恩、包容、阳光、责任”的企业精神，要做到基业长青，需要一种核心价值观的指导，这种核心价值观既是对社会和消费者的承诺，也是对员工价值取向的指导。为使全体员工具有共同的价值判断，公司确立了“感恩、包容、阳光、责任”的公司核心企业精神。感恩是立业的根本，包容是企业发展的精神动力，阳光是企业活的灵魂，责任是企业的使命。公司的核心价值观集中反映了公司与时俱进、开拓进取的精神风貌，勇担重任、乐于奉献的崇高思想境界。</w:t>
      </w:r>
    </w:p>
    <w:p>
      <w:pPr>
        <w:ind w:left="0" w:right="0" w:firstLine="560"/>
        <w:spacing w:before="450" w:after="450" w:line="312" w:lineRule="auto"/>
      </w:pPr>
      <w:r>
        <w:rPr>
          <w:rFonts w:ascii="宋体" w:hAnsi="宋体" w:eastAsia="宋体" w:cs="宋体"/>
          <w:color w:val="000"/>
          <w:sz w:val="28"/>
          <w:szCs w:val="28"/>
        </w:rPr>
        <w:t xml:space="preserve">以某某某某精神为主导，以企业发展理念、企业宗旨、企业营销观、安全观、生产观、价值观等为主要内容的基本价值理念体系，是公司以理论创新推动公司发展的系统文化成果总结，是公司宝贵的精神财富。</w:t>
      </w:r>
    </w:p>
    <w:p>
      <w:pPr>
        <w:ind w:left="0" w:right="0" w:firstLine="560"/>
        <w:spacing w:before="450" w:after="450" w:line="312" w:lineRule="auto"/>
      </w:pPr>
      <w:r>
        <w:rPr>
          <w:rFonts w:ascii="宋体" w:hAnsi="宋体" w:eastAsia="宋体" w:cs="宋体"/>
          <w:color w:val="000"/>
          <w:sz w:val="28"/>
          <w:szCs w:val="28"/>
        </w:rPr>
        <w:t xml:space="preserve">(2)在企业文化建设实践上创新建设企业文化关键在于按照企业理念的要求,改善员工的心智和行为,让员工自觉认同和遵从企业文化并把纲领性的目标延伸为行动指南。</w:t>
      </w:r>
    </w:p>
    <w:p>
      <w:pPr>
        <w:ind w:left="0" w:right="0" w:firstLine="560"/>
        <w:spacing w:before="450" w:after="450" w:line="312" w:lineRule="auto"/>
      </w:pPr>
      <w:r>
        <w:rPr>
          <w:rFonts w:ascii="宋体" w:hAnsi="宋体" w:eastAsia="宋体" w:cs="宋体"/>
          <w:color w:val="000"/>
          <w:sz w:val="28"/>
          <w:szCs w:val="28"/>
        </w:rPr>
        <w:t xml:space="preserve">一是建设安全文化，融入安全生产，加快安全文化建设。</w:t>
      </w:r>
    </w:p>
    <w:p>
      <w:pPr>
        <w:ind w:left="0" w:right="0" w:firstLine="560"/>
        <w:spacing w:before="450" w:after="450" w:line="312" w:lineRule="auto"/>
      </w:pPr>
      <w:r>
        <w:rPr>
          <w:rFonts w:ascii="宋体" w:hAnsi="宋体" w:eastAsia="宋体" w:cs="宋体"/>
          <w:color w:val="000"/>
          <w:sz w:val="28"/>
          <w:szCs w:val="28"/>
        </w:rPr>
        <w:t xml:space="preserve">安全生产是企业的生命，是效益的保障，是最大的经济增长点。基于此，公司积极开展安全理念教育，培养安全意识，以“居安思危、警钟长鸣、安全抓住、厂兴家富”的安全观为核心，确立了“安全第一、预防为主、综合治理”的基本方针和安全“可控、能控、在控”的指导思想，先后组织开展了安全生产月、安全生产专项整治、安全知识竞赛等一系列安全生产活动，营造浓厚的安全氛围。同时，为使安全文化深入人心，“以人为本，亲情关爱，机制约束，自我校正，构建平安，编织幸福”的安全文化长廊应运而生，亲人的嘱咐和关爱时刻围绕在每一个工作在现场的员工。再者，为确保设备安全高效运转，各单位及时完善防范体系，先后对监控系统、通讯系统、仓储系统、排水系统、供电系统进行了改造升级，在安全文化的指导下安全生产水平迈上了新台阶。</w:t>
      </w:r>
    </w:p>
    <w:p>
      <w:pPr>
        <w:ind w:left="0" w:right="0" w:firstLine="560"/>
        <w:spacing w:before="450" w:after="450" w:line="312" w:lineRule="auto"/>
      </w:pPr>
      <w:r>
        <w:rPr>
          <w:rFonts w:ascii="宋体" w:hAnsi="宋体" w:eastAsia="宋体" w:cs="宋体"/>
          <w:color w:val="000"/>
          <w:sz w:val="28"/>
          <w:szCs w:val="28"/>
        </w:rPr>
        <w:t xml:space="preserve">二是建设品牌文化，融入品牌建设</w:t>
      </w:r>
    </w:p>
    <w:p>
      <w:pPr>
        <w:ind w:left="0" w:right="0" w:firstLine="560"/>
        <w:spacing w:before="450" w:after="450" w:line="312" w:lineRule="auto"/>
      </w:pPr>
      <w:r>
        <w:rPr>
          <w:rFonts w:ascii="宋体" w:hAnsi="宋体" w:eastAsia="宋体" w:cs="宋体"/>
          <w:color w:val="000"/>
          <w:sz w:val="28"/>
          <w:szCs w:val="28"/>
        </w:rPr>
        <w:t xml:space="preserve">在现代市场经济激烈竞争的环境中，品牌是企业开辟、占领和不断扩大市场的重要手段，也是企业竞争取胜的重要保证。因此，公司非但确立了“学习大庆精神，以三老树人，弘扬石油文化，用四严兴企”宣传口号，建设“石油文化主题公园”，员工人手一本《大庆精神简明学习手册》，各部门组织各个班组定期学习座谈交流，还定期通过职工餐厅的多媒体设备观看大庆精神铁人精神主题报告，营造和谐、平安、文明发展的浓厚氛围，同时，公司为提升广大员工的家园意识、赶超意识，积极树立典型，在开车保运期间表彰先进，宣传积极分子，展现出了企业积极向上的生产经营风貌。</w:t>
      </w:r>
    </w:p>
    <w:p>
      <w:pPr>
        <w:ind w:left="0" w:right="0" w:firstLine="560"/>
        <w:spacing w:before="450" w:after="450" w:line="312" w:lineRule="auto"/>
      </w:pPr>
      <w:r>
        <w:rPr>
          <w:rFonts w:ascii="宋体" w:hAnsi="宋体" w:eastAsia="宋体" w:cs="宋体"/>
          <w:color w:val="000"/>
          <w:sz w:val="28"/>
          <w:szCs w:val="28"/>
        </w:rPr>
        <w:t xml:space="preserve">三是建设责任文化，融入责任实践。</w:t>
      </w:r>
    </w:p>
    <w:p>
      <w:pPr>
        <w:ind w:left="0" w:right="0" w:firstLine="560"/>
        <w:spacing w:before="450" w:after="450" w:line="312" w:lineRule="auto"/>
      </w:pPr>
      <w:r>
        <w:rPr>
          <w:rFonts w:ascii="宋体" w:hAnsi="宋体" w:eastAsia="宋体" w:cs="宋体"/>
          <w:color w:val="000"/>
          <w:sz w:val="28"/>
          <w:szCs w:val="28"/>
        </w:rPr>
        <w:t xml:space="preserve">选择了企业就等于选择了责任，在这种观念的指导下，公司明确提出了“客户满意、员工满意、社会满意”企业宗旨，在大力发展经济的同时积极回报社会，倾情教育事业，对外树立了良好的企业形象，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仓库主管个人年终工作总结(个人篇十五</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09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仓库主管个人年终工作总结(个人篇十六</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17月20号公司财务对仓储进行年终物料盘查，为了使财务在成品核算及时准确的得到基础信息，为公司经营决策提供相应的基础数据。我积极协助盘查员对我所管区域物料进行彻底、准确、无误盘查……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仓库主管个人年终工作总结(个人篇十七</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20xx年纸箱纸盒累计收货456919只，20xx年收货575025只，较之前增加了25.85%;20xx年泡沫累计收货328209只，20xx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2025-06-16T22:09:09+08:00</dcterms:created>
  <dcterms:modified xsi:type="dcterms:W3CDTF">2025-06-16T22:09:09+08:00</dcterms:modified>
</cp:coreProperties>
</file>

<file path=docProps/custom.xml><?xml version="1.0" encoding="utf-8"?>
<Properties xmlns="http://schemas.openxmlformats.org/officeDocument/2006/custom-properties" xmlns:vt="http://schemas.openxmlformats.org/officeDocument/2006/docPropsVTypes"/>
</file>