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最新一年级数学教学工作总结(优秀九篇)</w:t>
      </w:r>
      <w:bookmarkEnd w:id="1"/>
    </w:p>
    <w:p>
      <w:pPr>
        <w:jc w:val="center"/>
        <w:spacing w:before="0" w:after="450"/>
      </w:pPr>
      <w:r>
        <w:rPr>
          <w:rFonts w:ascii="Arial" w:hAnsi="Arial" w:eastAsia="Arial" w:cs="Arial"/>
          <w:color w:val="999999"/>
          <w:sz w:val="20"/>
          <w:szCs w:val="20"/>
        </w:rPr>
        <w:t xml:space="preserve">作者：琴心剑胆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学工作总结一经过一个学期的努力，可以说紧张忙碌而收获多多。这个学期我上了一次公开课，收获不少，学会了做课件，听了好多教师的宝贵的课后评课的建议！数学是学习现代科学技术必不可少的基础和工具。由于科学技术的迅速发展，数学的功能不断扩...</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一年级数学教学工作总结一</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经过一个学期的努力，可以说紧张忙碌而收获多多。这个学期我上了一次公开课，收获不少，学会了做课件，听了好多教师的宝贵的课后评课的建议！</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一年级数学教学工作总结二</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老师，两个班的学生上课风格不同，一（1）孩子比较乖巧、气氛一般，一（3）班孩子思维活跃、发言积极。总体来说两个班的大部分孩子学习成绩比较理想，具有良好的学习习惯，但是也有少部分的学生学习习惯较差，上课精力不集中，思想容易开小差，爱讲小话，爱玩小动作。老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况，对本学期的教学情况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1、一年级现在所用的教材不再是人教版而是最新的苏教版，本学期我与我的搭档符少丽老师一起，认真钻研新版数学一年级教材、精心备课，充分利用直观的多媒体教学，利用电子备课资源，把教学重难点分到各个层次中去，在上课时把目标问题化，问题任务化，任务交流化，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主张放手让学生探究，动手、动口、动眼、动脑。学生进行比较、交流、讨论后，从中掌握知识，培养能力。接着，重点练习后面的“想想做做”，以达到巩固知识，形成能力，发展思维的目的。尤其是最后一题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积极参加学校组织的教学教研活动，在组内集体备课与教研中认真学习，努力提高自身教育、教学质量。积极向师父——凌昱老师学习，多听师父的课，与师父交流教学感悟，遇到教学难点积极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6、重视了与家庭教育相配合，通过电话、微信方式，与家长密切联系，让他们知道孩子在学校的表现，并能针对薄弱的地方使他们尽快的跟上。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积极举手发言，别人发言时认真倾听；上课时坐姿要端正，双手必须放在课桌上；上课有事必须先举手，经过老师同意再告诉老师；作业握笔姿势要正确，书字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8、为了让孩子上课积极，注意力集中，效果提高，我会经常在课堂上采取小组pk形式，或是现场发礼物，谁回答得很好、上课认真听讲就当堂奖励一份小礼品，收到了一定效果。</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期末考试完，最大的感触就是要严抓基础知识，多练习平常易错点。针对本学期在教学工作中存在的问题和不足，在今后的工作中着重抓好以下几点：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限时讲授，注重学生各种能力和习惯的培养。充分调动学生的学习的积极性和主动性。后面10分钟练习必须人人过关，对于不能当堂消化的，课后及时辅导，争取人人当天消化。对于后进生，抓住他们的闪光点，鼓励其进步，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小明的一天的时候，这课教学难度比较大。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一年级数学教学工作总结四</w:t>
      </w:r>
    </w:p>
    <w:p>
      <w:pPr>
        <w:ind w:left="0" w:right="0" w:firstLine="560"/>
        <w:spacing w:before="450" w:after="450" w:line="312" w:lineRule="auto"/>
      </w:pPr>
      <w:r>
        <w:rPr>
          <w:rFonts w:ascii="宋体" w:hAnsi="宋体" w:eastAsia="宋体" w:cs="宋体"/>
          <w:color w:val="000"/>
          <w:sz w:val="28"/>
          <w:szCs w:val="28"/>
        </w:rPr>
        <w:t xml:space="preserve">今年教浙教版的一年级，感觉自己的教学思路跨越很大。一学期来，在教学上留下很多遗憾：一是高估学生的学习起点，有时感觉无法理解像4+7=11这样的题目竟然一大部分的学生不会做。二是课堂纪律掌控得不如人意，不能像对六年级学生那般策略实行，41名学生奶声奶气地一声响起就炸开了锅，让人的耳膜狂受打击。三是只教一个班级，对上得不如意的课调整思路后无法重新教学，只能以多写反思以代之……</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师教学用书上说“一位数的加法和相应的减法是小学数学中最基础的内容，是学生终身学习与发展必备的基础知识和基本技能，必须让学生切实掌握。”于是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期的一个难点。</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本学期写了20篇或长或短的教学反思，教学反思有时我写成了教学日记，比如12月30日那天早上第二节课，我正在复习时钟，正讲到整时和半时的区别，林光磊小朋友和我紧挨着，突然他掐着一根长头发急切地叫着：“老师，老师，一根头发，你的一根头发？”令人哭笑不得，这是孩子的一个重大发现，真是不忍心呵斥！还有一次，12月25日，真巧！也是在上课过程中，董益韩小朋友捏着鼻子，拎着一只臭袜子，拼命地喊老师！有人说，一年级小朋友上课是魔鬼，下课是天使，真的是好形象的比喻啊！</w:t>
      </w:r>
    </w:p>
    <w:p>
      <w:pPr>
        <w:ind w:left="0" w:right="0" w:firstLine="560"/>
        <w:spacing w:before="450" w:after="450" w:line="312" w:lineRule="auto"/>
      </w:pPr>
      <w:r>
        <w:rPr>
          <w:rFonts w:ascii="宋体" w:hAnsi="宋体" w:eastAsia="宋体" w:cs="宋体"/>
          <w:color w:val="000"/>
          <w:sz w:val="28"/>
          <w:szCs w:val="28"/>
        </w:rPr>
        <w:t xml:space="preserve">本学期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期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这个学期我每个单元考试都做了试卷分析，但是不足的是：分析得不到位。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一年级数学教学工作总结五</w:t>
      </w:r>
    </w:p>
    <w:p>
      <w:pPr>
        <w:ind w:left="0" w:right="0" w:firstLine="560"/>
        <w:spacing w:before="450" w:after="450" w:line="312" w:lineRule="auto"/>
      </w:pPr>
      <w:r>
        <w:rPr>
          <w:rFonts w:ascii="宋体" w:hAnsi="宋体" w:eastAsia="宋体" w:cs="宋体"/>
          <w:color w:val="000"/>
          <w:sz w:val="28"/>
          <w:szCs w:val="28"/>
        </w:rPr>
        <w:t xml:space="preserve">这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w:t>
      </w:r>
    </w:p>
    <w:p>
      <w:pPr>
        <w:ind w:left="0" w:right="0" w:firstLine="560"/>
        <w:spacing w:before="450" w:after="450" w:line="312" w:lineRule="auto"/>
      </w:pPr>
      <w:r>
        <w:rPr>
          <w:rFonts w:ascii="宋体" w:hAnsi="宋体" w:eastAsia="宋体" w:cs="宋体"/>
          <w:color w:val="000"/>
          <w:sz w:val="28"/>
          <w:szCs w:val="28"/>
        </w:rPr>
        <w:t xml:space="preserve">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2、到其他班级听课，学习教学经验，大家交流、讨论：</w:t>
      </w:r>
    </w:p>
    <w:p>
      <w:pPr>
        <w:ind w:left="0" w:right="0" w:firstLine="560"/>
        <w:spacing w:before="450" w:after="450" w:line="312" w:lineRule="auto"/>
      </w:pPr>
      <w:r>
        <w:rPr>
          <w:rFonts w:ascii="宋体" w:hAnsi="宋体" w:eastAsia="宋体" w:cs="宋体"/>
          <w:color w:val="000"/>
          <w:sz w:val="28"/>
          <w:szCs w:val="28"/>
        </w:rPr>
        <w:t xml:space="preserve">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一年级数学教学工作总结六</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一年级数学教学工作，作为教师，我感受到自己肩上的担子之重。因此，我对教学工作不敢怠慢，认真学习，深入研究教法，虚心向经验丰富的老师学习。立足现在，放眼未来；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本学期，我根据学校工作安排，认真制定学科计划，并落实完成。下面将一学期来的教学工作情况小结如下：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我认真钻研教材，学习新课标，仔细体会新课标理念，理解教材的意境，根据学生的实际情况制定切实可行的教案。积极参加科组教研活动，参与课改研讨，并做好记录。</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观察、比较、用手摸，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分类”活动课时，学生小组合作分类，把女同学分为一组，把男同学分为一组；以及按形状、颜色等分类时，自己分工，小组间比赛。激发了学生自主探究的热情，让学生领悟道生活中处处有数学，激发学生学习数学的兴趣。</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组织师生互动游戏“最佳默契奖”。师与生互动，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1、鼓励参与。小学一年级的学生对什么都好奇，教师要抓住该年级段的学生心理特点，组织生动活泼的学习氛围，运用多种手段呈现学习内容。有了外在的诱惑力，就会诱发学生的内在需求，从而乐在其中。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有不足。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一年级数学教学工作总结七</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学生刚刚入学，学习习惯还未养成。根据学生的实际情况，采取有效的措施，激发学生的学习兴趣，培养学生的学习习惯，引导学生参与学习的全过程。本学期已经近结束，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苹果做例子。我随便拿了8苹果，分给3个同学，手里还剩下5个，问他们我原来拿了几个？再让学生把我的做法用语言描写出来，学生很快就列出了算式3+5=8。由此启发我们设计了亲子互动作业，让家长与我们携手让孩子理解并学会利用。</w:t>
      </w:r>
    </w:p>
    <w:p>
      <w:pPr>
        <w:ind w:left="0" w:right="0" w:firstLine="560"/>
        <w:spacing w:before="450" w:after="450" w:line="312" w:lineRule="auto"/>
      </w:pPr>
      <w:r>
        <w:rPr>
          <w:rFonts w:ascii="宋体" w:hAnsi="宋体" w:eastAsia="宋体" w:cs="宋体"/>
          <w:color w:val="000"/>
          <w:sz w:val="28"/>
          <w:szCs w:val="28"/>
        </w:rPr>
        <w:t xml:space="preserve">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的是经验，然而更多的是教训。如果问我这一年来的感受的话，我会说，是很累，但很充实。是领导、家长及学生的信任使我背负着责任，是强烈的责任心使我激流勇进。我不会成为名师，但我会用我的真心、爱心、热心去对待我的每一位学生，永不放弃。</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一年级数学教学工作总结八</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本人认真备课、上课。及时批改作业、做好课后辅导工作，严格要求学生，使学生学有所得，不断提高，从而不断提高自己的教学水平和思想觉悟，并顺利完成教育教学任务。为了更好地做好今后的工作，总结经验、吸取教训，下面是本人一学期来的工作情况总结如下：</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w:t>
      </w:r>
    </w:p>
    <w:p>
      <w:pPr>
        <w:ind w:left="0" w:right="0" w:firstLine="560"/>
        <w:spacing w:before="450" w:after="450" w:line="312" w:lineRule="auto"/>
      </w:pPr>
      <w:r>
        <w:rPr>
          <w:rFonts w:ascii="宋体" w:hAnsi="宋体" w:eastAsia="宋体" w:cs="宋体"/>
          <w:color w:val="000"/>
          <w:sz w:val="28"/>
          <w:szCs w:val="28"/>
        </w:rPr>
        <w:t xml:space="preserve">（一）为了上好课，我做了下面的工作：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（二）为了让学生养成良好的学习习惯，我从以下几方面抓起。</w:t>
      </w:r>
    </w:p>
    <w:p>
      <w:pPr>
        <w:ind w:left="0" w:right="0" w:firstLine="560"/>
        <w:spacing w:before="450" w:after="450" w:line="312" w:lineRule="auto"/>
      </w:pPr>
      <w:r>
        <w:rPr>
          <w:rFonts w:ascii="宋体" w:hAnsi="宋体" w:eastAsia="宋体" w:cs="宋体"/>
          <w:color w:val="000"/>
          <w:sz w:val="28"/>
          <w:szCs w:val="28"/>
        </w:rPr>
        <w:t xml:space="preserve">上课认真听讲，积极举手发言；坐姿要端正；上课有事必须先举手，经过老师同意再告诉老师；作业书写要干净、整洁，字要大方、而且所有字要排整齐，字迹大小一致。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（三）除了家庭作业，作业做到当面批改：当面批改学生作业，有错及时告诉学生，让学生马上改正，避免学生对老师给自己批改的作业从不看。</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成财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一年级数学教学工作总结九</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在本学期，我担任一年级（1）、（2）班数学教学工作，共有学生69人。学生来自不同的家庭，家长的文化水平、道德素质等都存在着较大的差异。但是经过一学期多的努力，较好的完成了教学任务，使大部分学生已经掌握了所学的基本知识如：学会并比较熟练的计算20以内的加减法、会分类、会认立体图形物体、认识钟表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2、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3、在上课中，我做到讲解清晰化、条理化、准确化、生动化，注重调动学生的积极性，加强师生之间的交流。我还特别注意以知识本身吸引学生，运用图片，造成学生渴求新知识的心理状态，激发学生学习的积极性和主动性。比如在学习认识钟表时，我通过教具来进行直观教学，认识时针和分针，让学生自己动手操作怎样在钟表上拨整时。</w:t>
      </w:r>
    </w:p>
    <w:p>
      <w:pPr>
        <w:ind w:left="0" w:right="0" w:firstLine="560"/>
        <w:spacing w:before="450" w:after="450" w:line="312" w:lineRule="auto"/>
      </w:pPr>
      <w:r>
        <w:rPr>
          <w:rFonts w:ascii="宋体" w:hAnsi="宋体" w:eastAsia="宋体" w:cs="宋体"/>
          <w:color w:val="000"/>
          <w:sz w:val="28"/>
          <w:szCs w:val="28"/>
        </w:rPr>
        <w:t xml:space="preserve">4、在作业方面，我会在课堂上留十分钟时间用来完成课堂作业，对于学习好的学生，完成作业速度快的学生，我会直接批改，直接纠正错误；对于完成作业慢的学生，我也会当面批改，当面纠正错误或者让学习好的帮助学习差的学生，同事也培养了学生的一些良好习惯。同步练习也是如此，按时批改，利用时间讲解习题，刚开始，并没有注意到学生是如何纠正错误的，通过一段时间的观察，发现学生在原题上纠正错误，最后，统一要求学生在错题旁边改正错题，这样更容易让学生在复习时发现错误，更利于对知识的掌握。</w:t>
      </w:r>
    </w:p>
    <w:p>
      <w:pPr>
        <w:ind w:left="0" w:right="0" w:firstLine="560"/>
        <w:spacing w:before="450" w:after="450" w:line="312" w:lineRule="auto"/>
      </w:pPr>
      <w:r>
        <w:rPr>
          <w:rFonts w:ascii="宋体" w:hAnsi="宋体" w:eastAsia="宋体" w:cs="宋体"/>
          <w:color w:val="000"/>
          <w:sz w:val="28"/>
          <w:szCs w:val="28"/>
        </w:rPr>
        <w:t xml:space="preserve">5、在本学期，听课十三节，通过听其他老师的优质课，取长补短。</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本学期学习的知识很简单，关键是对学生学习能力的培养，为今后的数学学习打下基础。在书写方面，我会严格要求，规范书写。</w:t>
      </w:r>
    </w:p>
    <w:p>
      <w:pPr>
        <w:ind w:left="0" w:right="0" w:firstLine="560"/>
        <w:spacing w:before="450" w:after="450" w:line="312" w:lineRule="auto"/>
      </w:pPr>
      <w:r>
        <w:rPr>
          <w:rFonts w:ascii="宋体" w:hAnsi="宋体" w:eastAsia="宋体" w:cs="宋体"/>
          <w:color w:val="000"/>
          <w:sz w:val="28"/>
          <w:szCs w:val="28"/>
        </w:rPr>
        <w:t xml:space="preserve">1、在学习完一单元的知识，我会出一份卷子，让学生回家在父母的辅助下认真完成，再进行批改和讲解。在期中测试时，由于学生第一次接触此类考试，两个班的成绩均分都在七十几分；在期末考试中，两个班的均分在八十五分，得满分有5人，成绩在九十分以上的占有一半人数，但是仍然有不及格的学生，通过这几次考试，我发现学生对知识的掌握情况还不是很好，审题不清以及两级分化太严重。对于一年级的学生，考试不是看学生的成绩如何，更重要的是了解学生的心理，作为教师改进的依据；而结果也不再作为评价学生的唯一根据，而是看重学生的知识把握情况，学生的努力情况。</w:t>
      </w:r>
    </w:p>
    <w:p>
      <w:pPr>
        <w:ind w:left="0" w:right="0" w:firstLine="560"/>
        <w:spacing w:before="450" w:after="450" w:line="312" w:lineRule="auto"/>
      </w:pPr>
      <w:r>
        <w:rPr>
          <w:rFonts w:ascii="宋体" w:hAnsi="宋体" w:eastAsia="宋体" w:cs="宋体"/>
          <w:color w:val="000"/>
          <w:sz w:val="28"/>
          <w:szCs w:val="28"/>
        </w:rPr>
        <w:t xml:space="preserve">以此，我做了相关的改进，让学生多练习，多巩固，在上课期间多关注学习困难以及不认真听讲的学生。</w:t>
      </w:r>
    </w:p>
    <w:p>
      <w:pPr>
        <w:ind w:left="0" w:right="0" w:firstLine="560"/>
        <w:spacing w:before="450" w:after="450" w:line="312" w:lineRule="auto"/>
      </w:pPr>
      <w:r>
        <w:rPr>
          <w:rFonts w:ascii="宋体" w:hAnsi="宋体" w:eastAsia="宋体" w:cs="宋体"/>
          <w:color w:val="000"/>
          <w:sz w:val="28"/>
          <w:szCs w:val="28"/>
        </w:rPr>
        <w:t xml:space="preserve">2、对于后进学生，我会对他们放低要求，在教学中留意下降难度，让他们采用自己的方式慢速学习，在教学中逐步培养他们的学习爱好，进步他们的自信心。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3、在学生的学习中，只有老师和学生是不行的，还要有家长的辅助，所以，多与家长沟通孩子的学习是很重要的，让孩子可以更好的发展。</w:t>
      </w:r>
    </w:p>
    <w:p>
      <w:pPr>
        <w:ind w:left="0" w:right="0" w:firstLine="560"/>
        <w:spacing w:before="450" w:after="450" w:line="312" w:lineRule="auto"/>
      </w:pPr>
      <w:r>
        <w:rPr>
          <w:rFonts w:ascii="宋体" w:hAnsi="宋体" w:eastAsia="宋体" w:cs="宋体"/>
          <w:color w:val="000"/>
          <w:sz w:val="28"/>
          <w:szCs w:val="28"/>
        </w:rPr>
        <w:t xml:space="preserve">一年级数学，在整个小学阶段占一定的重要位置。本学期数学教学是落实对儿童少年的素质教育，促进学生的全面发展。初步培养学生的概括能力；分析、综合能力；判断、推理能力和思维的灵活性、敏捷性等。着眼于发展学生数学能力，通过让学生多了解数学知识的来源和用途，培养学生良好的行为。但是，通过一学期的教学，我发现以下问题：对小组合作意识的培养还不够到位；一部分学生对学习的目的不够明确，学习态度不够端正；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所以，根据这些问题，通过认真反思后，我有了以下整改思路：</w:t>
      </w:r>
    </w:p>
    <w:p>
      <w:pPr>
        <w:ind w:left="0" w:right="0" w:firstLine="560"/>
        <w:spacing w:before="450" w:after="450" w:line="312" w:lineRule="auto"/>
      </w:pPr>
      <w:r>
        <w:rPr>
          <w:rFonts w:ascii="宋体" w:hAnsi="宋体" w:eastAsia="宋体" w:cs="宋体"/>
          <w:color w:val="000"/>
          <w:sz w:val="28"/>
          <w:szCs w:val="28"/>
        </w:rPr>
        <w:t xml:space="preserve">1、多培养学生的观察以及合作交流能力，让每一个学生都积极参与其中。</w:t>
      </w:r>
    </w:p>
    <w:p>
      <w:pPr>
        <w:ind w:left="0" w:right="0" w:firstLine="560"/>
        <w:spacing w:before="450" w:after="450" w:line="312" w:lineRule="auto"/>
      </w:pPr>
      <w:r>
        <w:rPr>
          <w:rFonts w:ascii="宋体" w:hAnsi="宋体" w:eastAsia="宋体" w:cs="宋体"/>
          <w:color w:val="000"/>
          <w:sz w:val="28"/>
          <w:szCs w:val="28"/>
        </w:rPr>
        <w:t xml:space="preserve">2、在课堂教学中多设置游戏，让学生在游戏中体验数学的乐趣，从而更加喜欢学数学在数学中解决问题。</w:t>
      </w:r>
    </w:p>
    <w:p>
      <w:pPr>
        <w:ind w:left="0" w:right="0" w:firstLine="560"/>
        <w:spacing w:before="450" w:after="450" w:line="312" w:lineRule="auto"/>
      </w:pPr>
      <w:r>
        <w:rPr>
          <w:rFonts w:ascii="宋体" w:hAnsi="宋体" w:eastAsia="宋体" w:cs="宋体"/>
          <w:color w:val="000"/>
          <w:sz w:val="28"/>
          <w:szCs w:val="28"/>
        </w:rPr>
        <w:t xml:space="preserve">3、在以后的教学中，多关注后进学生，积极鼓励。</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我将本着“勤学、善思、实干”的准则，一如既往，再接再厉，在总结本学期经验教训的基础上，把下学期各方面的工作做得更好。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2025-06-18T05:34:09+08:00</dcterms:created>
  <dcterms:modified xsi:type="dcterms:W3CDTF">2025-06-18T05:34:09+08:00</dcterms:modified>
</cp:coreProperties>
</file>

<file path=docProps/custom.xml><?xml version="1.0" encoding="utf-8"?>
<Properties xmlns="http://schemas.openxmlformats.org/officeDocument/2006/custom-properties" xmlns:vt="http://schemas.openxmlformats.org/officeDocument/2006/docPropsVTypes"/>
</file>