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最新公司主管个人工作总结(大全七篇)</w:t>
      </w:r>
      <w:bookmarkEnd w:id="1"/>
    </w:p>
    <w:p>
      <w:pPr>
        <w:jc w:val="center"/>
        <w:spacing w:before="0" w:after="450"/>
      </w:pPr>
      <w:r>
        <w:rPr>
          <w:rFonts w:ascii="Arial" w:hAnsi="Arial" w:eastAsia="Arial" w:cs="Arial"/>
          <w:color w:val="999999"/>
          <w:sz w:val="20"/>
          <w:szCs w:val="20"/>
        </w:rPr>
        <w:t xml:space="preserve">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公司主管个人工作总结一1、现状分析：（1）20年是公司快速发展的一年，对于专业人才需求将迅猛增加。（2）利用公司品牌影响力和春节后人才流动的高峰期这些机会，补充一些行业的高端人才和优秀的基础人才，作为培养储备或进行人力资源的更替。（3）改善...</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公司主管个人工作总结一</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公司主管个人工作总结二</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公司主管个人工作总结三</w:t>
      </w:r>
    </w:p>
    <w:p>
      <w:pPr>
        <w:ind w:left="0" w:right="0" w:firstLine="560"/>
        <w:spacing w:before="450" w:after="450" w:line="312" w:lineRule="auto"/>
      </w:pPr>
      <w:r>
        <w:rPr>
          <w:rFonts w:ascii="宋体" w:hAnsi="宋体" w:eastAsia="宋体" w:cs="宋体"/>
          <w:color w:val="000"/>
          <w:sz w:val="28"/>
          <w:szCs w:val="28"/>
        </w:rPr>
        <w:t xml:space="preserve">1、对该工作方案的实施过程中出现的各种问题进行反馈，及时调整修改工作，记录下属员工在工作实施中的工作表现，并向人力资源部经理汇报工作进度。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4、进行下一个工作。注意：在实施上述工作的过程中，该人事主管所负责的各项日常工作以及其下属负责的日常工作都要照常进行。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进行了解，对其未完成的工作按照其工作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7、根据上述提案制定多项工作方案，包括目标、对象、参与人员及各人员的工作分配。</w:t>
      </w:r>
    </w:p>
    <w:p>
      <w:pPr>
        <w:ind w:left="0" w:right="0" w:firstLine="560"/>
        <w:spacing w:before="450" w:after="450" w:line="312" w:lineRule="auto"/>
      </w:pPr>
      <w:r>
        <w:rPr>
          <w:rFonts w:ascii="宋体" w:hAnsi="宋体" w:eastAsia="宋体" w:cs="宋体"/>
          <w:color w:val="000"/>
          <w:sz w:val="28"/>
          <w:szCs w:val="28"/>
        </w:rPr>
        <w:t xml:space="preserve">8、和下属沟通这些工作方案，对这些工作方案的各个环节进行讲解并征取下属的意见，修改完善这些工作方案，获取下属的支持。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10、召集下属开会，在了解其各自职位说明书的前提下，明确各自的工作任务，及其在人力资源部经理已批准工作方案中所扮演的重要角色、工作的时间表等，共同推进工作的实施。</w:t>
      </w:r>
    </w:p>
    <w:p>
      <w:pPr>
        <w:ind w:left="0" w:right="0" w:firstLine="560"/>
        <w:spacing w:before="450" w:after="450" w:line="312" w:lineRule="auto"/>
      </w:pPr>
      <w:r>
        <w:rPr>
          <w:rFonts w:ascii="宋体" w:hAnsi="宋体" w:eastAsia="宋体" w:cs="宋体"/>
          <w:color w:val="000"/>
          <w:sz w:val="28"/>
          <w:szCs w:val="28"/>
        </w:rPr>
        <w:t xml:space="preserve">1、按各项工作的具体进度审阅下属的工作，审阅报告报备人力资源部经理，听取其对报告的指导意见。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公司主管个人工作总结四</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公司主管个人工作总结五</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公司主管个人工作总结六</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公司主管个人工作总结七</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助理，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2025-06-17T07:58:38+08:00</dcterms:created>
  <dcterms:modified xsi:type="dcterms:W3CDTF">2025-06-17T07:58:38+08:00</dcterms:modified>
</cp:coreProperties>
</file>

<file path=docProps/custom.xml><?xml version="1.0" encoding="utf-8"?>
<Properties xmlns="http://schemas.openxmlformats.org/officeDocument/2006/custom-properties" xmlns:vt="http://schemas.openxmlformats.org/officeDocument/2006/docPropsVTypes"/>
</file>