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部队年终工作总结班长(通用13篇)</w:t>
      </w:r>
      <w:bookmarkEnd w:id="1"/>
    </w:p>
    <w:p>
      <w:pPr>
        <w:jc w:val="center"/>
        <w:spacing w:before="0" w:after="450"/>
      </w:pPr>
      <w:r>
        <w:rPr>
          <w:rFonts w:ascii="Arial" w:hAnsi="Arial" w:eastAsia="Arial" w:cs="Arial"/>
          <w:color w:val="999999"/>
          <w:sz w:val="20"/>
          <w:szCs w:val="20"/>
        </w:rPr>
        <w:t xml:space="preserve">作者：星海浩瀚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班长一一、立足本职，实实在在做事一年来，自己围绕本级职责，无论做什么，从不敢有半点马虎，也不敢有半点偷懒，更不敢对付应付，尽了自己的职责，尽了自己的义务。1、完成了省军区组织的通信达标全面考核检查，并被评为省军区达标先进单位...</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部队年终工作总结班长一</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w:t>
      </w:r>
    </w:p>
    <w:p>
      <w:pPr>
        <w:ind w:left="0" w:right="0" w:firstLine="560"/>
        <w:spacing w:before="450" w:after="450" w:line="312" w:lineRule="auto"/>
      </w:pPr>
      <w:r>
        <w:rPr>
          <w:rFonts w:ascii="宋体" w:hAnsi="宋体" w:eastAsia="宋体" w:cs="宋体"/>
          <w:color w:val="000"/>
          <w:sz w:val="28"/>
          <w:szCs w:val="28"/>
        </w:rPr>
        <w:t xml:space="preserve">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连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部队年终工作总结班长二</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部队年终工作总结班长三</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_来，不管在工作、生活、学习上，还是在训练管理上都取得较大的进步，下面我就_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部队年终工作总结班长四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部队年终工作总结班长五</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回顾这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二是严格按纲施训，狠抓训练规范。开训以后，能严格按计划抓好训练落实，杜绝了偏训、漏训，到目前为止，三个连队均能严格按计划展开训练，训练质量也有很大的提高。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四是突出抓好了以解决“五个重点问题”为主要内容的安全管理。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(三)、抓好自身素质培养，不断增强事业心和使命感。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今年以来，自己一直有一种深深的责任感和危机感，近几年，随着部队正规化建设的不断深入，部队建设的标准一年比一年高，前几年我营在上级党委机关及各首长的关心指导下，通过全营几代官兵的共同努力，营队的全面建设已经发展到了一个较高的层次，而能否保持全营这种好的发展势头，作为营队的一名主官，深感身上责任重大，因此，半年以来自己不敢有丝毫的懈怠，一方面注重加强理论和业务学习，能自觉参加营及上级机关组织的干部理论学习，同时利用课余时间认真学习了武警部队下发的《干部培训教材》、党的xx大报告辅导读本、专业战术理论等自学教材，以不断提高和丰富自己的理论知识，另一方面十分注意在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纵观半年时间的工作，如果说取得了一点成绩，也是全营官兵共同努力、支持的结果，更是自己职责范围内应该完成的，通过反思，也存在一些问题和不足，其主要表现在以下几个方面：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三、措施与打算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宋体" w:hAnsi="宋体" w:eastAsia="宋体" w:cs="宋体"/>
          <w:color w:val="000"/>
          <w:sz w:val="28"/>
          <w:szCs w:val="28"/>
        </w:rPr>
        <w:t xml:space="preserve">4、改进工作作风，扎实履行职责，力争营队建设取得新成绩。</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xx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最佳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二、坚持把业务建设摆在重要位置，不断提高综合素质和工作能力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最大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qiāng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w:t>
      </w:r>
    </w:p>
    <w:p>
      <w:pPr>
        <w:ind w:left="0" w:right="0" w:firstLine="560"/>
        <w:spacing w:before="450" w:after="450" w:line="312" w:lineRule="auto"/>
      </w:pPr>
      <w:r>
        <w:rPr>
          <w:rFonts w:ascii="宋体" w:hAnsi="宋体" w:eastAsia="宋体" w:cs="宋体"/>
          <w:color w:val="000"/>
          <w:sz w:val="28"/>
          <w:szCs w:val="28"/>
        </w:rPr>
        <w:t xml:space="preserve">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部队年终工作总结班长六</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部队年终工作总结班长七</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坚持以“x大”会议精神和“x”重要思想为指导，以思想建设为中心，业务技能培养为重点，工作任务完成为目标，团结协作、共同努力、讲成绩、谈效率、促发展。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部队年终工作总结班长八</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部队年终工作总结班长九</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部队年终工作总结班长篇十</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部队年终工作总结班长篇十一</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江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部队年终工作总结班长篇十二</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ze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部队年终工作总结班长篇十三</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2025-06-20T00:54:40+08:00</dcterms:created>
  <dcterms:modified xsi:type="dcterms:W3CDTF">2025-06-20T00:54:40+08:00</dcterms:modified>
</cp:coreProperties>
</file>

<file path=docProps/custom.xml><?xml version="1.0" encoding="utf-8"?>
<Properties xmlns="http://schemas.openxmlformats.org/officeDocument/2006/custom-properties" xmlns:vt="http://schemas.openxmlformats.org/officeDocument/2006/docPropsVTypes"/>
</file>