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环保个人工作总结(优秀12篇)</w:t>
      </w:r>
      <w:bookmarkEnd w:id="1"/>
    </w:p>
    <w:p>
      <w:pPr>
        <w:jc w:val="center"/>
        <w:spacing w:before="0" w:after="450"/>
      </w:pPr>
      <w:r>
        <w:rPr>
          <w:rFonts w:ascii="Arial" w:hAnsi="Arial" w:eastAsia="Arial" w:cs="Arial"/>
          <w:color w:val="999999"/>
          <w:sz w:val="20"/>
          <w:szCs w:val="20"/>
        </w:rPr>
        <w:t xml:space="preserve">作者：眉眼如画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环保个人工作总结 环保个人工作总结一一、主要开展的各项环保工作1、规范项目管理，严把环评审批关。我局在认真贯彻落实《环境影响评价法》和《建设项目环境保护管理条例》的同时强化新建项目环境管理，按照国家产业政策和环境保护相关法律法规严把审批关，...</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环保个人工作总结一</w:t>
      </w:r>
    </w:p>
    <w:p>
      <w:pPr>
        <w:ind w:left="0" w:right="0" w:firstLine="560"/>
        <w:spacing w:before="450" w:after="450" w:line="312" w:lineRule="auto"/>
      </w:pPr>
      <w:r>
        <w:rPr>
          <w:rFonts w:ascii="宋体" w:hAnsi="宋体" w:eastAsia="宋体" w:cs="宋体"/>
          <w:color w:val="000"/>
          <w:sz w:val="28"/>
          <w:szCs w:val="28"/>
        </w:rPr>
        <w:t xml:space="preserve">一、主要开展的各项环保工作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 (油烟8件、噪声6件、其他污染7件)，处理率100%，结案率100%，群众满意率98%以上。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6、继续加大环境保护宣传教育力度。继续以绿色创建、“6·5”世界环境日为契机，开展形式多样的宣传教育，提高人们的环境保护意识，大力弘扬和发展环境文化，倡导生态文明。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w:t>
      </w:r>
    </w:p>
    <w:p>
      <w:pPr>
        <w:ind w:left="0" w:right="0" w:firstLine="560"/>
        <w:spacing w:before="450" w:after="450" w:line="312" w:lineRule="auto"/>
      </w:pPr>
      <w:r>
        <w:rPr>
          <w:rFonts w:ascii="宋体" w:hAnsi="宋体" w:eastAsia="宋体" w:cs="宋体"/>
          <w:color w:val="000"/>
          <w:sz w:val="28"/>
          <w:szCs w:val="28"/>
        </w:rPr>
        <w:t xml:space="preserve">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环保个人工作总结二</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__年6月，我从教育局调入环保局，时值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初到环保局，专业不对口，业务生疏，一切从头开始，学习便是能否适应环保工作的头等工作。尤其是被安排在刚刚筹建的生态办，生态市创建尚在探索阶段，一份份文件如雪片般下达，22项硬性指标，将全市各项工作统筹考虑，任务繁重。工作中，我不断向领导学习、向同事学习、向文件学习、向书本学习、向报刊学习、向网络学习，同时在实践中不断总结，针对不懂和不熟悉的问题侧重学习、加强锻炼。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__年基础上，实现cod减排50.9%，so2减排14%。其中，监督吉康污水处理厂从建设到正常运行，建立减排档案，迎接省和国家技术核查，截至20__年底共实现cod减排3241.9吨;监督供热公司1台30吨脱硫改造工程建设到正常运行，建立减排档案，截至20__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共产党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环保个人工作总结三</w:t>
      </w:r>
    </w:p>
    <w:p>
      <w:pPr>
        <w:ind w:left="0" w:right="0" w:firstLine="560"/>
        <w:spacing w:before="450" w:after="450" w:line="312" w:lineRule="auto"/>
      </w:pPr>
      <w:r>
        <w:rPr>
          <w:rFonts w:ascii="宋体" w:hAnsi="宋体" w:eastAsia="宋体" w:cs="宋体"/>
          <w:color w:val="000"/>
          <w:sz w:val="28"/>
          <w:szCs w:val="28"/>
        </w:rPr>
        <w:t xml:space="preserve">__乡位于县城以南22公里处，属两省三县交界处。全乡辖8个行政村，37村小组，46个自然村，国土面积30.84平方公里，全乡2327户，10853人。今年我乡以县委县政府大力推进城乡清洁工程为契机，乡村干部统一思想，加大投入，全民动员，切实抓好各项措施的督促落实，卫生环境有了翻天覆地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兵家云：兵马未动，粮草先行。清洁工程也是如此，要打好这场全民攻坚战，首先要让政策家喻户晓，为此我乡在宣传方面下足功夫。一是在县委县政府的统一部署下，乡村及时召开了动员会，组织乡村干部到茶陵的东首、吉川参观学习，以村小组为单位召开村民大会进行大力宣传;二是乡统一印发了4000份《清洁工程致农户的一封信》和《垃圾处理流程图》，全面介绍了推进农村清洁工程的意义、目标任务及工作要求，明确我乡的垃圾处理模式，积极倡导群众自觉搞好家庭卫生，切实从源头控制垃圾的流出;三是乡干部为全乡37个村小组配备了卫生督导员，采取入户走访的办法逐户宣讲垃圾处理办法，及时督促整改卫生问题，确保全乡不漏一户农户，不留一处死角;四是建立乡村干部微信平台和农户短信平台，把发现的问题及时上传，督促整改，对农户每月至少发送一条短信，温馨提醒垃圾处理的利弊;五是学校每周开好一次清洁卫生主题班会，杜绝学生随地丢垃圾的习惯;六是在各村的主干道边共设立了75块宣传牌、24条永久性的宣传标语、24条宣传横幅，时刻提醒村民和过往人员清洁家园从我做起。</w:t>
      </w:r>
    </w:p>
    <w:p>
      <w:pPr>
        <w:ind w:left="0" w:right="0" w:firstLine="560"/>
        <w:spacing w:before="450" w:after="450" w:line="312" w:lineRule="auto"/>
      </w:pPr>
      <w:r>
        <w:rPr>
          <w:rFonts w:ascii="宋体" w:hAnsi="宋体" w:eastAsia="宋体" w:cs="宋体"/>
          <w:color w:val="000"/>
          <w:sz w:val="28"/>
          <w:szCs w:val="28"/>
        </w:rPr>
        <w:t xml:space="preserve">二、明确目标，夯实基础</w:t>
      </w:r>
    </w:p>
    <w:p>
      <w:pPr>
        <w:ind w:left="0" w:right="0" w:firstLine="560"/>
        <w:spacing w:before="450" w:after="450" w:line="312" w:lineRule="auto"/>
      </w:pPr>
      <w:r>
        <w:rPr>
          <w:rFonts w:ascii="宋体" w:hAnsi="宋体" w:eastAsia="宋体" w:cs="宋体"/>
          <w:color w:val="000"/>
          <w:sz w:val="28"/>
          <w:szCs w:val="28"/>
        </w:rPr>
        <w:t xml:space="preserve">结合我乡实际情况，确定了“农户垃圾分类处理、组保洁员清运保洁、村中转站转运填埋”的垃圾处理体系。乡财政投入50万元首先用于完善村级清洁工程基础设施。一是统一采购了6000个垃圾桶，发至3000余户农户和商店，在物质上激励农户参与清洁家园的积极性;二是定制了1100个垃圾焚烧炉分发至各村，确保1-3户农户一个，让农户分类焚烧，在源头上减少垃圾的存量;三是购置40部垃圾清运车、40套保洁工具(一铲、一钳、一帚、一网)，确保每个保洁员设施到位;四是高标准统一建设了60座垃圾池、8座垃圾中转站，确保不易焚烧的垃圾有地方存放;五是建设了2座垃圾填埋场，对焚烧后的残渣和不可回收的无害垃圾进行填埋。同时各村对垃圾的转运实行社会化管理，每个村聘请一个有机动三轮车或小四轮的保洁员负责垃圾中转站的清运。</w:t>
      </w:r>
    </w:p>
    <w:p>
      <w:pPr>
        <w:ind w:left="0" w:right="0" w:firstLine="560"/>
        <w:spacing w:before="450" w:after="450" w:line="312" w:lineRule="auto"/>
      </w:pPr>
      <w:r>
        <w:rPr>
          <w:rFonts w:ascii="宋体" w:hAnsi="宋体" w:eastAsia="宋体" w:cs="宋体"/>
          <w:color w:val="000"/>
          <w:sz w:val="28"/>
          <w:szCs w:val="28"/>
        </w:rPr>
        <w:t xml:space="preserve">三、强化措施，确保运转</w:t>
      </w:r>
    </w:p>
    <w:p>
      <w:pPr>
        <w:ind w:left="0" w:right="0" w:firstLine="560"/>
        <w:spacing w:before="450" w:after="450" w:line="312" w:lineRule="auto"/>
      </w:pPr>
      <w:r>
        <w:rPr>
          <w:rFonts w:ascii="宋体" w:hAnsi="宋体" w:eastAsia="宋体" w:cs="宋体"/>
          <w:color w:val="000"/>
          <w:sz w:val="28"/>
          <w:szCs w:val="28"/>
        </w:rPr>
        <w:t xml:space="preserve">清洁工程能否真正推动，关键在于各项措施能否落到实处，为此乡党委加强组织，明确分工，责任到人，抓好落实。</w:t>
      </w:r>
    </w:p>
    <w:p>
      <w:pPr>
        <w:ind w:left="0" w:right="0" w:firstLine="560"/>
        <w:spacing w:before="450" w:after="450" w:line="312" w:lineRule="auto"/>
      </w:pPr>
      <w:r>
        <w:rPr>
          <w:rFonts w:ascii="宋体" w:hAnsi="宋体" w:eastAsia="宋体" w:cs="宋体"/>
          <w:color w:val="000"/>
          <w:sz w:val="28"/>
          <w:szCs w:val="28"/>
        </w:rPr>
        <w:t xml:space="preserve">一是加强组织领导。乡成立了清洁工程领导小组，把清洁工程作为乡党委政府20__年的一号工程，制定了切实可行的实施方案，明确了书记亲自抓、亲自调度、亲自检查督促，乡村干部的思想高度统一。在乡清洁办设立了专门负责清洁工程的环卫所，切实做到有专人管，每天有专职人员对各村进行检查督促。</w:t>
      </w:r>
    </w:p>
    <w:p>
      <w:pPr>
        <w:ind w:left="0" w:right="0" w:firstLine="560"/>
        <w:spacing w:before="450" w:after="450" w:line="312" w:lineRule="auto"/>
      </w:pPr>
      <w:r>
        <w:rPr>
          <w:rFonts w:ascii="宋体" w:hAnsi="宋体" w:eastAsia="宋体" w:cs="宋体"/>
          <w:color w:val="000"/>
          <w:sz w:val="28"/>
          <w:szCs w:val="28"/>
        </w:rPr>
        <w:t xml:space="preserve">二是配齐保洁队伍。各村对责任心不强的保洁员进行了调整，重新聘请了一批保洁员，目前签订合同的保洁员42人，保证了每个村小组至少有一名保洁员，在工资、设备上给予充分的保障，通过督促落实和检查评比，增强他们的积极性。</w:t>
      </w:r>
    </w:p>
    <w:p>
      <w:pPr>
        <w:ind w:left="0" w:right="0" w:firstLine="560"/>
        <w:spacing w:before="450" w:after="450" w:line="312" w:lineRule="auto"/>
      </w:pPr>
      <w:r>
        <w:rPr>
          <w:rFonts w:ascii="宋体" w:hAnsi="宋体" w:eastAsia="宋体" w:cs="宋体"/>
          <w:color w:val="000"/>
          <w:sz w:val="28"/>
          <w:szCs w:val="28"/>
        </w:rPr>
        <w:t xml:space="preserve">三是健全管理制度。乡在网格化管理的基础上，把各网格的网格长明确为卫生督导员，每月给予100元卫生督导通信补助;对各村制定了考核评比办法，明确县每月对乡检查评比的奖励全部平均分配给各村，如县对乡处罚也平均分摊到各村，把8个行政村__在一起，相互监督、齐抓共管;各村制定和完善了清洁卫生村规民约，对保洁员和农户的清洁卫生工作进行了奖惩规定，每月进行一次“清洁卫生户”评比，并将评比结果在各村小组的宣传栏上进行公示，对评为好的农户给予物资上的奖励，评为差的农户给予经济上的处罚并在享受政府优惠政策时给予一定的约束。</w:t>
      </w:r>
    </w:p>
    <w:p>
      <w:pPr>
        <w:ind w:left="0" w:right="0" w:firstLine="560"/>
        <w:spacing w:before="450" w:after="450" w:line="312" w:lineRule="auto"/>
      </w:pPr>
      <w:r>
        <w:rPr>
          <w:rFonts w:ascii="宋体" w:hAnsi="宋体" w:eastAsia="宋体" w:cs="宋体"/>
          <w:color w:val="000"/>
          <w:sz w:val="28"/>
          <w:szCs w:val="28"/>
        </w:rPr>
        <w:t xml:space="preserve">四是创新工作机制。各村成立了30人以上的义务保洁队伍，每月中旬开展一次全民清洁活动;乡开通了微信平台，清洁办每周把巡查的结果图文并茂地在微信平台曝光，并在每周一的例会上下发督查通报，第二周再进行回访，督促村干部和保洁员进行及时整改。同时加强与挂点单位的信息共享。县政府办、发改委、农业局、统计局、农工部等挂点单位先后派出300余人次到村入户走访，对村庄存在的问题和农户反映的问题及时反馈给乡主要领导，由乡清洁办会同各挂村领导和包村干部进行整改落实。</w:t>
      </w:r>
    </w:p>
    <w:p>
      <w:pPr>
        <w:ind w:left="0" w:right="0" w:firstLine="560"/>
        <w:spacing w:before="450" w:after="450" w:line="312" w:lineRule="auto"/>
      </w:pPr>
      <w:r>
        <w:rPr>
          <w:rFonts w:ascii="宋体" w:hAnsi="宋体" w:eastAsia="宋体" w:cs="宋体"/>
          <w:color w:val="000"/>
          <w:sz w:val="28"/>
          <w:szCs w:val="28"/>
        </w:rPr>
        <w:t xml:space="preserve">四、严明纪律，用好专项资金</w:t>
      </w:r>
    </w:p>
    <w:p>
      <w:pPr>
        <w:ind w:left="0" w:right="0" w:firstLine="560"/>
        <w:spacing w:before="450" w:after="450" w:line="312" w:lineRule="auto"/>
      </w:pPr>
      <w:r>
        <w:rPr>
          <w:rFonts w:ascii="宋体" w:hAnsi="宋体" w:eastAsia="宋体" w:cs="宋体"/>
          <w:color w:val="000"/>
          <w:sz w:val="28"/>
          <w:szCs w:val="28"/>
        </w:rPr>
        <w:t xml:space="preserve">按照规定，县为各村拨付2万元，乡配套2万元，已全部到村级代理室账户，各村做到专款专用，保洁员工资按月及时发放，对清洁工程的支出实行财政报账清洁办备案制度，确保每笔钱的合理支出。</w:t>
      </w:r>
    </w:p>
    <w:p>
      <w:pPr>
        <w:ind w:left="0" w:right="0" w:firstLine="560"/>
        <w:spacing w:before="450" w:after="450" w:line="312" w:lineRule="auto"/>
      </w:pPr>
      <w:r>
        <w:rPr>
          <w:rFonts w:ascii="宋体" w:hAnsi="宋体" w:eastAsia="宋体" w:cs="宋体"/>
          <w:color w:val="000"/>
          <w:sz w:val="28"/>
          <w:szCs w:val="28"/>
        </w:rPr>
        <w:t xml:space="preserve">由于环卫设施齐全，保洁人员到位，垃圾及时清运，村庄环境卫生得到了彻底的整治。通过控源头、抓治理，在垃圾流通与处理上严把“四道防线”(农户两桶、焚烧炉、垃圾池、中转站)，基本做到了家庭垃圾不出户、公共卫生有人管、入池垃圾有人清、入炉焚烧不乱倒。清洁工程的做法和效果得到了县委县政府的高度肯定，在全县开展明查暗访的评比中，获得了6次第一名，1次第二名，1次第四名的好成绩。</w:t>
      </w:r>
    </w:p>
    <w:p>
      <w:pPr>
        <w:ind w:left="0" w:right="0" w:firstLine="560"/>
        <w:spacing w:before="450" w:after="450" w:line="312" w:lineRule="auto"/>
      </w:pPr>
      <w:r>
        <w:rPr>
          <w:rFonts w:ascii="宋体" w:hAnsi="宋体" w:eastAsia="宋体" w:cs="宋体"/>
          <w:color w:val="000"/>
          <w:sz w:val="28"/>
          <w:szCs w:val="28"/>
        </w:rPr>
        <w:t xml:space="preserve">我乡农村清洁工程虽然取得了一定的效果，但也存在以下几个方面的问题：</w:t>
      </w:r>
    </w:p>
    <w:p>
      <w:pPr>
        <w:ind w:left="0" w:right="0" w:firstLine="560"/>
        <w:spacing w:before="450" w:after="450" w:line="312" w:lineRule="auto"/>
      </w:pPr>
      <w:r>
        <w:rPr>
          <w:rFonts w:ascii="宋体" w:hAnsi="宋体" w:eastAsia="宋体" w:cs="宋体"/>
          <w:color w:val="000"/>
          <w:sz w:val="28"/>
          <w:szCs w:val="28"/>
        </w:rPr>
        <w:t xml:space="preserve">一是群众环保意识不强，仍有在路边乱丢垃圾现象，垃圾分类不科学，可再生资源随意丢弃。</w:t>
      </w:r>
    </w:p>
    <w:p>
      <w:pPr>
        <w:ind w:left="0" w:right="0" w:firstLine="560"/>
        <w:spacing w:before="450" w:after="450" w:line="312" w:lineRule="auto"/>
      </w:pPr>
      <w:r>
        <w:rPr>
          <w:rFonts w:ascii="宋体" w:hAnsi="宋体" w:eastAsia="宋体" w:cs="宋体"/>
          <w:color w:val="000"/>
          <w:sz w:val="28"/>
          <w:szCs w:val="28"/>
        </w:rPr>
        <w:t xml:space="preserve">二是长效机制还不是很完善。对保洁员的管理办法还不是很科学，对他们的约束力不是很多，村干部对这种经常性工作有厌烦情绪。</w:t>
      </w:r>
    </w:p>
    <w:p>
      <w:pPr>
        <w:ind w:left="0" w:right="0" w:firstLine="560"/>
        <w:spacing w:before="450" w:after="450" w:line="312" w:lineRule="auto"/>
      </w:pPr>
      <w:r>
        <w:rPr>
          <w:rFonts w:ascii="宋体" w:hAnsi="宋体" w:eastAsia="宋体" w:cs="宋体"/>
          <w:color w:val="000"/>
          <w:sz w:val="28"/>
          <w:szCs w:val="28"/>
        </w:rPr>
        <w:t xml:space="preserve">三是垃圾分类回收难度大。目前酒瓶、玻璃、旧衣、旧靯、锈铁等本可再生利用的资源因为回收成本较高，被村民随意丢弃，增加了垃圾处理的难度。</w:t>
      </w:r>
    </w:p>
    <w:p>
      <w:pPr>
        <w:ind w:left="0" w:right="0" w:firstLine="560"/>
        <w:spacing w:before="450" w:after="450" w:line="312" w:lineRule="auto"/>
      </w:pPr>
      <w:r>
        <w:rPr>
          <w:rFonts w:ascii="宋体" w:hAnsi="宋体" w:eastAsia="宋体" w:cs="宋体"/>
          <w:color w:val="000"/>
          <w:sz w:val="28"/>
          <w:szCs w:val="28"/>
        </w:rPr>
        <w:t xml:space="preserve">在今后的工作中，我们将围绕这几个方面的问题展开工作，在这几个方面争取有新的突破，使我乡的农村清洁工程工作有新的进步</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环保个人工作总结四</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w:t>
      </w:r>
    </w:p>
    <w:p>
      <w:pPr>
        <w:ind w:left="0" w:right="0" w:firstLine="560"/>
        <w:spacing w:before="450" w:after="450" w:line="312" w:lineRule="auto"/>
      </w:pPr>
      <w:r>
        <w:rPr>
          <w:rFonts w:ascii="宋体" w:hAnsi="宋体" w:eastAsia="宋体" w:cs="宋体"/>
          <w:color w:val="000"/>
          <w:sz w:val="28"/>
          <w:szCs w:val="28"/>
        </w:rPr>
        <w:t xml:space="preserve">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w:t>
      </w:r>
    </w:p>
    <w:p>
      <w:pPr>
        <w:ind w:left="0" w:right="0" w:firstLine="560"/>
        <w:spacing w:before="450" w:after="450" w:line="312" w:lineRule="auto"/>
      </w:pPr>
      <w:r>
        <w:rPr>
          <w:rFonts w:ascii="宋体" w:hAnsi="宋体" w:eastAsia="宋体" w:cs="宋体"/>
          <w:color w:val="000"/>
          <w:sz w:val="28"/>
          <w:szCs w:val="28"/>
        </w:rPr>
        <w:t xml:space="preserve">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w:t>
      </w:r>
    </w:p>
    <w:p>
      <w:pPr>
        <w:ind w:left="0" w:right="0" w:firstLine="560"/>
        <w:spacing w:before="450" w:after="450" w:line="312" w:lineRule="auto"/>
      </w:pPr>
      <w:r>
        <w:rPr>
          <w:rFonts w:ascii="宋体" w:hAnsi="宋体" w:eastAsia="宋体" w:cs="宋体"/>
          <w:color w:val="000"/>
          <w:sz w:val="28"/>
          <w:szCs w:val="28"/>
        </w:rPr>
        <w:t xml:space="preserve">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 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环保个人工作总结五</w:t>
      </w:r>
    </w:p>
    <w:p>
      <w:pPr>
        <w:ind w:left="0" w:right="0" w:firstLine="560"/>
        <w:spacing w:before="450" w:after="450" w:line="312" w:lineRule="auto"/>
      </w:pPr>
      <w:r>
        <w:rPr>
          <w:rFonts w:ascii="宋体" w:hAnsi="宋体" w:eastAsia="宋体" w:cs="宋体"/>
          <w:color w:val="000"/>
          <w:sz w:val="28"/>
          <w:szCs w:val="28"/>
        </w:rPr>
        <w:t xml:space="preserve">开发区大气污染防治工作总结为进一步改善我市大气环境质量，全面做好今冬季大气污染防治工作。按照冀州政函(20xx)113号《xx市大气污染防治文件汇编》工作要求和近期会议的安排部署，开发区领导高度重视，紧密安排，结合我辖区实际全面开展了大气污染防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 明确责任要求</w:t>
      </w:r>
    </w:p>
    <w:p>
      <w:pPr>
        <w:ind w:left="0" w:right="0" w:firstLine="560"/>
        <w:spacing w:before="450" w:after="450" w:line="312" w:lineRule="auto"/>
      </w:pPr>
      <w:r>
        <w:rPr>
          <w:rFonts w:ascii="宋体" w:hAnsi="宋体" w:eastAsia="宋体" w:cs="宋体"/>
          <w:color w:val="000"/>
          <w:sz w:val="28"/>
          <w:szCs w:val="28"/>
        </w:rPr>
        <w:t xml:space="preserve">为使大气污染防治工作工作落到实处，切实加强我辖区环境大气污染治理力度，开发区成立了由管委会主任任组长，分管主任任副组长的的领导小组，领导小组下设办公室，负责整个工作的组织协调和具体工作。</w:t>
      </w:r>
    </w:p>
    <w:p>
      <w:pPr>
        <w:ind w:left="0" w:right="0" w:firstLine="560"/>
        <w:spacing w:before="450" w:after="450" w:line="312" w:lineRule="auto"/>
      </w:pPr>
      <w:r>
        <w:rPr>
          <w:rFonts w:ascii="宋体" w:hAnsi="宋体" w:eastAsia="宋体" w:cs="宋体"/>
          <w:color w:val="000"/>
          <w:sz w:val="28"/>
          <w:szCs w:val="28"/>
        </w:rPr>
        <w:t xml:space="preserve">在开发区区域内应建立二级网格环境监管体系，管委会负责组织、指导、监督区内网格化环境监管体系的建立和运行。</w:t>
      </w:r>
    </w:p>
    <w:p>
      <w:pPr>
        <w:ind w:left="0" w:right="0" w:firstLine="560"/>
        <w:spacing w:before="450" w:after="450" w:line="312" w:lineRule="auto"/>
      </w:pPr>
      <w:r>
        <w:rPr>
          <w:rFonts w:ascii="宋体" w:hAnsi="宋体" w:eastAsia="宋体" w:cs="宋体"/>
          <w:color w:val="000"/>
          <w:sz w:val="28"/>
          <w:szCs w:val="28"/>
        </w:rPr>
        <w:t xml:space="preserve">二、扎实推进大气污染防治工作</w:t>
      </w:r>
    </w:p>
    <w:p>
      <w:pPr>
        <w:ind w:left="0" w:right="0" w:firstLine="560"/>
        <w:spacing w:before="450" w:after="450" w:line="312" w:lineRule="auto"/>
      </w:pPr>
      <w:r>
        <w:rPr>
          <w:rFonts w:ascii="宋体" w:hAnsi="宋体" w:eastAsia="宋体" w:cs="宋体"/>
          <w:color w:val="000"/>
          <w:sz w:val="28"/>
          <w:szCs w:val="28"/>
        </w:rPr>
        <w:t xml:space="preserve">1、严格控制燃煤污染。我们先后多次对中科能源公司下达完善燃煤供热锅炉脱硫除尘设施的通知，督促其尽快完成脱硫除尘设施整改。确保供暖期间脱硫设施的正常运行。</w:t>
      </w:r>
    </w:p>
    <w:p>
      <w:pPr>
        <w:ind w:left="0" w:right="0" w:firstLine="560"/>
        <w:spacing w:before="450" w:after="450" w:line="312" w:lineRule="auto"/>
      </w:pPr>
      <w:r>
        <w:rPr>
          <w:rFonts w:ascii="宋体" w:hAnsi="宋体" w:eastAsia="宋体" w:cs="宋体"/>
          <w:color w:val="000"/>
          <w:sz w:val="28"/>
          <w:szCs w:val="28"/>
        </w:rPr>
        <w:t xml:space="preserve">2、深化面源污染治理。分科室对在建工地进行检查，要求在建企业大幅减少冬季施工工地土方作业，强化施工工地扬尘环境监管，对达不到绿色施工标准的一律停工整顿。督促辖区内各种煤堆、散料堆全部实现封闭储存或建设防风抑尘设施。渣土运输车辆应采取密闭措施，禁止道路遗撒和乱倾乱倒，对不符合环保要求的渣土运输车辆一律予以整改。大力倡导减少燃放烟花爆竹，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3、强化工业企业污染治理。以开展大气污染防治专项检查督查为契机，对污染源实行“定人、定位、定责”，做到“全天候、全方位、全过程、全时段、全覆盖”监管，确保治污设施稳定运行、污染物达标排放。对辖区内的暖气片企业进行了一次彻底摸底调查，建立起暖气片企业台账。推动暖气片制造园区建设工作。</w:t>
      </w:r>
    </w:p>
    <w:p>
      <w:pPr>
        <w:ind w:left="0" w:right="0" w:firstLine="560"/>
        <w:spacing w:before="450" w:after="450" w:line="312" w:lineRule="auto"/>
      </w:pPr>
      <w:r>
        <w:rPr>
          <w:rFonts w:ascii="宋体" w:hAnsi="宋体" w:eastAsia="宋体" w:cs="宋体"/>
          <w:color w:val="000"/>
          <w:sz w:val="28"/>
          <w:szCs w:val="28"/>
        </w:rPr>
        <w:t xml:space="preserve">4、加强机动车污染监管。利用广播、电视、网络、微博等媒介开展宣传，鼓励绿色出行，降低重污染天气机动车使用强度。彻底治理黄标车，防止违规上路。</w:t>
      </w:r>
    </w:p>
    <w:p>
      <w:pPr>
        <w:ind w:left="0" w:right="0" w:firstLine="560"/>
        <w:spacing w:before="450" w:after="450" w:line="312" w:lineRule="auto"/>
      </w:pPr>
      <w:r>
        <w:rPr>
          <w:rFonts w:ascii="宋体" w:hAnsi="宋体" w:eastAsia="宋体" w:cs="宋体"/>
          <w:color w:val="000"/>
          <w:sz w:val="28"/>
          <w:szCs w:val="28"/>
        </w:rPr>
        <w:t xml:space="preserve">总之，开发区管委会对于大气污染防治行动此项工作高度重视。采用各种有效措施和手段开展大气污染防治工作，做到了分工明确、责任到人，从而使此项工作落到实处，为今冬大气污染防治工作奠定了基础。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环保个人工作总结六</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环保个人工作总结七</w:t>
      </w:r>
    </w:p>
    <w:p>
      <w:pPr>
        <w:ind w:left="0" w:right="0" w:firstLine="560"/>
        <w:spacing w:before="450" w:after="450" w:line="312" w:lineRule="auto"/>
      </w:pPr>
      <w:r>
        <w:rPr>
          <w:rFonts w:ascii="宋体" w:hAnsi="宋体" w:eastAsia="宋体" w:cs="宋体"/>
          <w:color w:val="000"/>
          <w:sz w:val="28"/>
          <w:szCs w:val="28"/>
        </w:rPr>
        <w:t xml:space="preserve">____年的环保工作可谓风云激荡，战役连连。党员先进性教育、“十五”收尾、规划、环保模范城创建、百年一遇的松花江硝基苯污染……环保人经历着一个又一个的考验。在这样的大环境下，__年3月我从水环境管理处来到科技处从事一种全新的管理工作，一年来在利祥处长的领导下，在锦时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__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三是结合20__年工作重点工作任务和我市创建环保模范城目标，征集并组织申报__年局系统科研项目。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_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九是拟制科技处20__年及工作思路，提出局规划科技部分修改意见。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环保个人工作总结八</w:t>
      </w:r>
    </w:p>
    <w:p>
      <w:pPr>
        <w:ind w:left="0" w:right="0" w:firstLine="560"/>
        <w:spacing w:before="450" w:after="450" w:line="312" w:lineRule="auto"/>
      </w:pPr>
      <w:r>
        <w:rPr>
          <w:rFonts w:ascii="宋体" w:hAnsi="宋体" w:eastAsia="宋体" w:cs="宋体"/>
          <w:color w:val="000"/>
          <w:sz w:val="28"/>
          <w:szCs w:val="28"/>
        </w:rPr>
        <w:t xml:space="preserve">20xx年x月我从水环境管理处来到科技处从事一种全新的管理工作，一年来在处长的领导下，在的帮助下，较好地完成了各项工作任务。现将一年来的工作总结如下：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环保个人工作总结九</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环保个人工作总结篇十</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环保个人工作总结 环保个人工作总结篇十一</w:t>
      </w:r>
    </w:p>
    <w:p>
      <w:pPr>
        <w:ind w:left="0" w:right="0" w:firstLine="560"/>
        <w:spacing w:before="450" w:after="450" w:line="312" w:lineRule="auto"/>
      </w:pPr>
      <w:r>
        <w:rPr>
          <w:rFonts w:ascii="宋体" w:hAnsi="宋体" w:eastAsia="宋体" w:cs="宋体"/>
          <w:color w:val="000"/>
          <w:sz w:val="28"/>
          <w:szCs w:val="28"/>
        </w:rPr>
        <w:t xml:space="preserve">一、采取措施及进度成效</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6.5”世界环境日等时间节点，通过开展法律咨询、发放宣传资料、举行法治讲座等各种形式，开展生态环境保护为主题的宣传活动，大力宣传《中华人民共和国环境保护法》、《中华人民共和国环境噪声污染防治法》、《中华人民共和国水污染防治法》、《中华人民共和国大气污染防治法》等法律知识。20__年，结合“6.5环境保护日”等宣传节点，全县累计开展环保集中宣传30次，发放环保宣传资料3.5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一是探索建立环境行政执法与刑事司法联动衔接机制，定期通报环境违法案件受理、调查的线索及移送环境犯罪案件的办理情况，研究制定预防和查处环境违反犯罪的工作目标和措施等。目前，召开联席会议3次，通报曝光生态环境保护领域典型案例11件51人。二是分17个片区实施环境监察网格化管理，一级网格由环保成员单位分片监管，主要监管重点源、风险污染源单位5个;二级网格由乡(镇)监管，主要监管辖区内各类企业;三级网格以村(社区)为单位设立网格监管员，主要负责村(社区)环境管理的日常巡查，发现环境隐患问题及时上报。目前，开展日常巡查34次，上报环境隐患线索3条。三是发挥人民调解优势，及时化解环保纠纷。及时将《市矛盾纠纷大调解工作领导小组办公室关于加强涉及环境污染矛盾纠纷排查化解工作的通知》(雅调办〔20__〕11号)下发至各基层司法所，把环境保护作为近期调解重点领域开展排查化解。20__第三季度全县各级人民调解组织调解涉及环境保护方面的矛盾纠纷9件，调解成功9件，调解成功率100%。</w:t>
      </w:r>
    </w:p>
    <w:p>
      <w:pPr>
        <w:ind w:left="0" w:right="0" w:firstLine="560"/>
        <w:spacing w:before="450" w:after="450" w:line="312" w:lineRule="auto"/>
      </w:pPr>
      <w:r>
        <w:rPr>
          <w:rFonts w:ascii="宋体" w:hAnsi="宋体" w:eastAsia="宋体" w:cs="宋体"/>
          <w:color w:val="000"/>
          <w:sz w:val="28"/>
          <w:szCs w:val="28"/>
        </w:rPr>
        <w:t xml:space="preserve">(四)健全环境治理制度。一是坚持“谁执法谁普法”责任制，各行政执法部门将环境保护法律法规纳入会前学法内容，结合工作实际，充分利用站、微博、微信、短信等方式开展宣传。二是深化法律顾问制度，提升环保法律服务水平。充分发挥法律顾问作用，推荐律师26人次担任企业法律顾问，在项目环评、建立健全各项环境保护制度等方面提供法律咨询和建议，有效预防和减少环境违法行为的发生。三是常态化开展环境保护法治宣传活动，广泛宣传环境保护联动执法、打击环境违法犯罪行为取得的成效，公布一批联动执法典型案例，打赢“环境保护大会战”。目前，开展环保相关法律法规政策宣传36次，发放环保宣传资料4万余份，刊播环保宣传标语70余条，推送环保短信1万余条。</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进一步加大环保法律法规宣传力度，不断提高群众环保意识，营造全社会关心、支持环保的良好氛围;发挥好律师和基层法律工作在法律顾问作用，推动企业建立健全环保制度，预防和减少环境违法行为发生;组织各级人民调解组织开展环保纠纷排查化解专项活动，认真抓好重点领域、重点行业和重点企业矛盾纠纷排查工作，及时妥善化解涉及环境的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环保个人工作总结 环保个人工作总结篇十二</w:t>
      </w:r>
    </w:p>
    <w:p>
      <w:pPr>
        <w:ind w:left="0" w:right="0" w:firstLine="560"/>
        <w:spacing w:before="450" w:after="450" w:line="312" w:lineRule="auto"/>
      </w:pPr>
      <w:r>
        <w:rPr>
          <w:rFonts w:ascii="宋体" w:hAnsi="宋体" w:eastAsia="宋体" w:cs="宋体"/>
          <w:color w:val="000"/>
          <w:sz w:val="28"/>
          <w:szCs w:val="28"/>
        </w:rPr>
        <w:t xml:space="preserve">我于20xx年1月进入环保局工作，不知不觉在这里工作已有一年了，现将这一年的工作总结如下：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作为一名环境监测分析工作者，日常的工作使我明白了，任何一项工作想要做到全面，除了细心耐心责任心外，更与平时的积累分不开。</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环保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2025-06-17T17:13:25+08:00</dcterms:created>
  <dcterms:modified xsi:type="dcterms:W3CDTF">2025-06-17T17:13:25+08:00</dcterms:modified>
</cp:coreProperties>
</file>

<file path=docProps/custom.xml><?xml version="1.0" encoding="utf-8"?>
<Properties xmlns="http://schemas.openxmlformats.org/officeDocument/2006/custom-properties" xmlns:vt="http://schemas.openxmlformats.org/officeDocument/2006/docPropsVTypes"/>
</file>