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包芯线工段工作总结(推荐3篇)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包芯线工段工作总结1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包芯线工段工作总结1</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包芯线工段工作总结3</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