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2024年财务会计个人工作总结 财政所会计个人工作总结模板(20篇)</w:t>
      </w:r>
      <w:bookmarkEnd w:id="1"/>
    </w:p>
    <w:p>
      <w:pPr>
        <w:jc w:val="center"/>
        <w:spacing w:before="0" w:after="450"/>
      </w:pPr>
      <w:r>
        <w:rPr>
          <w:rFonts w:ascii="Arial" w:hAnsi="Arial" w:eastAsia="Arial" w:cs="Arial"/>
          <w:color w:val="999999"/>
          <w:sz w:val="20"/>
          <w:szCs w:val="20"/>
        </w:rPr>
        <w:t xml:space="preserve">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财务会计个人工作总结 财政所会计个人工作总结一计划财务部的主要职责是做好会计核算，进行会计监督。自公司成立以来，计划财务部一直严格遵守国家财务会计制度、税收法规和公司的财务制度，认真履行财务部的工作职责。从填制会计凭证，登记会计帐簿，到编制...</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财政所会计个人工作总结一</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财务部定期对支出做出预算，计划开支，合理分配资源，以保证公司业务发展所需要的资金。在各部门的配合下，财务部还编制了二〇一三年度公司预算。</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财政所会计个人工作总结二</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二，工作中也有存在的不足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三，下年度工作计划如下：</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财政所会计个人工作总结三</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5、截至20xx年月日，我行固定资产账面余额元，累计折旧元，固定资产净值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财政所会计个人工作总结四</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财政所会计个人工作总结五</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在201*年销售会计的工作中，对公司的产品有了较深的了解、积累了销售会计的经验、且在工作中兢兢业业，及时准确的完成了销售部门要求的各项工作及账务处理工作。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财政所会计个人工作总结六</w:t>
      </w:r>
    </w:p>
    <w:p>
      <w:pPr>
        <w:ind w:left="0" w:right="0" w:firstLine="560"/>
        <w:spacing w:before="450" w:after="450" w:line="312" w:lineRule="auto"/>
      </w:pPr>
      <w:r>
        <w:rPr>
          <w:rFonts w:ascii="宋体" w:hAnsi="宋体" w:eastAsia="宋体" w:cs="宋体"/>
          <w:color w:val="000"/>
          <w:sz w:val="28"/>
          <w:szCs w:val="28"/>
        </w:rPr>
        <w:t xml:space="preserve">离开了象牙宝塔的恢弘，丢弃了儒学的书生意气，一步步在xx公司的溪流江河中寻找事业的入海口。这是我人生的第一份工作，我很感激能有这样全面的实践机会。在这半年里，我在领导及同事们的帮助指导下，通过自身的努力，由一名初涉会计行业，没有任何经验的新人，正在转变为建筑施工企业的财务工作者，个人无论是在敬业精神、思想境界，还是在业务素质、工作能力上都得到很大提高，并取得了一定的工作成绩，现将我几个月里的工作、学习情况汇报如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我在xx公司财务科负责稽核工作，通过操作用友erp财务软件实现各个项目的费用报销，并运用office办公软件对每个月的费用进行分摊、结转，同时核算每个月员工的个人所得税、个人工资和住房公积金。在此期间还要与银行和税务单位进行业务的办理。</w:t>
      </w:r>
    </w:p>
    <w:p>
      <w:pPr>
        <w:ind w:left="0" w:right="0" w:firstLine="560"/>
        <w:spacing w:before="450" w:after="450" w:line="312" w:lineRule="auto"/>
      </w:pPr>
      <w:r>
        <w:rPr>
          <w:rFonts w:ascii="宋体" w:hAnsi="宋体" w:eastAsia="宋体" w:cs="宋体"/>
          <w:color w:val="000"/>
          <w:sz w:val="28"/>
          <w:szCs w:val="28"/>
        </w:rPr>
        <w:t xml:space="preserve">在初到xx公司的几个月里，由分公司的领导带领我们学习了xx公司分发的《卓越员工的第十二项修炼》，不断汲取书中员工的素养，我始终以敬业、热情、耐心的态度投入到本职工作中。面对河南分公司工程较多、结算复杂的情况，严格按照《xx公司财务制度》的规定，从原始凭证到审核、装订，记账凭证的填列，办理纳税上报以及其他与发票管理有关的工作，银行账目的核对，承兑汇票的验收工作等等，都坚持实事求是的原则，每项工作都一丝不苟，做到了账清、账实、账表相符、账薄整齐，及时准确地录入erp数据。</w:t>
      </w:r>
    </w:p>
    <w:p>
      <w:pPr>
        <w:ind w:left="0" w:right="0" w:firstLine="560"/>
        <w:spacing w:before="450" w:after="450" w:line="312" w:lineRule="auto"/>
      </w:pPr>
      <w:r>
        <w:rPr>
          <w:rFonts w:ascii="宋体" w:hAnsi="宋体" w:eastAsia="宋体" w:cs="宋体"/>
          <w:color w:val="000"/>
          <w:sz w:val="28"/>
          <w:szCs w:val="28"/>
        </w:rPr>
        <w:t xml:space="preserve">遵守财务保密制度，对未公开的财务数据严格保密，绝不泄漏。积极协调与xx公司资金中心、银行、税务等部门的各项工作。此外，经常有外地业主和项目负责人，由于车辆等原因来办理业务，我们早已过了下班时间，对于提前打电话的我就一直等到他们到来办理完业务再下班，对没有提前打招呼的项目人员依然随叫随到，保持高度的自觉性，及时为业主和项目负责人办理业务，从不抱怨。真正做到了为业主和项目负责人服务零距离。</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我正式调入xx公司机关财务部，在此期间我没有分担具体岗位，主要负责资金中心回单的整理、借阅管理和资金中心凭证的整理工作，同时在20xx年11月底至今为适应集团总公司的财务统一管理需要，主要负责用友erp财务软件向va6财务软件的过渡工作。</w:t>
      </w:r>
    </w:p>
    <w:p>
      <w:pPr>
        <w:ind w:left="0" w:right="0" w:firstLine="560"/>
        <w:spacing w:before="450" w:after="450" w:line="312" w:lineRule="auto"/>
      </w:pPr>
      <w:r>
        <w:rPr>
          <w:rFonts w:ascii="宋体" w:hAnsi="宋体" w:eastAsia="宋体" w:cs="宋体"/>
          <w:color w:val="000"/>
          <w:sz w:val="28"/>
          <w:szCs w:val="28"/>
        </w:rPr>
        <w:t xml:space="preserve">这段时间里，主要完成了各个项目部、分公司、子公司xx期初数据的录入，由于对接的单位较多，软件和用友软件的差异性较大，工作事项异常繁多复杂，面对如此艰巨的工作任务，我积极与工作人员进行交流沟通，不断加强与各个分公司、子公司、项目部的联系，及时的将各单位财务人员对财务软件的意见和建议反馈给工作组，顺利的完成了财务软件的初始化工作，并在软件的维护过程中学习到了新软件的操作技巧。</w:t>
      </w:r>
    </w:p>
    <w:p>
      <w:pPr>
        <w:ind w:left="0" w:right="0" w:firstLine="560"/>
        <w:spacing w:before="450" w:after="450" w:line="312" w:lineRule="auto"/>
      </w:pPr>
      <w:r>
        <w:rPr>
          <w:rFonts w:ascii="宋体" w:hAnsi="宋体" w:eastAsia="宋体" w:cs="宋体"/>
          <w:color w:val="000"/>
          <w:sz w:val="28"/>
          <w:szCs w:val="28"/>
        </w:rPr>
        <w:t xml:space="preserve">和工作人员，我们一起参与各项前期硬件设备和软件的调试调整，保证了软件在年初的正常运行。工作人员和我们一样，不计个人的得失，在财务软件的设计方面日夜奋战。而我也开始对工作产生了感情。我们一起工作，一起吃饭，一起放松娱乐。从他们身上我深受鼓舞，学会了当日事当日毕，一项工作做到底的坚韧不拔精神。我亲眼目睹了他们的工作压力很大，但是他们的抗压力能力很强，这也是我今后更应该学习的工作品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1、学习的深度和广度还需要加强，特别很多地方做的不到位，不够熟练，需要提高对业务的操作能力，并形成一套自己独特的工作思路。</w:t>
      </w:r>
    </w:p>
    <w:p>
      <w:pPr>
        <w:ind w:left="0" w:right="0" w:firstLine="560"/>
        <w:spacing w:before="450" w:after="450" w:line="312" w:lineRule="auto"/>
      </w:pPr>
      <w:r>
        <w:rPr>
          <w:rFonts w:ascii="宋体" w:hAnsi="宋体" w:eastAsia="宋体" w:cs="宋体"/>
          <w:color w:val="000"/>
          <w:sz w:val="28"/>
          <w:szCs w:val="28"/>
        </w:rPr>
        <w:t xml:space="preserve">2、在服务态度方面，不够心平气和，有时会将个人情绪带入到工作中。</w:t>
      </w:r>
    </w:p>
    <w:p>
      <w:pPr>
        <w:ind w:left="0" w:right="0" w:firstLine="560"/>
        <w:spacing w:before="450" w:after="450" w:line="312" w:lineRule="auto"/>
      </w:pPr>
      <w:r>
        <w:rPr>
          <w:rFonts w:ascii="宋体" w:hAnsi="宋体" w:eastAsia="宋体" w:cs="宋体"/>
          <w:color w:val="000"/>
          <w:sz w:val="28"/>
          <w:szCs w:val="28"/>
        </w:rPr>
        <w:t xml:space="preserve">3、遇到困难强调客观原因较多，没有充分发挥主观能动性。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四、面对新岗位我的工作打算</w:t>
      </w:r>
    </w:p>
    <w:p>
      <w:pPr>
        <w:ind w:left="0" w:right="0" w:firstLine="560"/>
        <w:spacing w:before="450" w:after="450" w:line="312" w:lineRule="auto"/>
      </w:pPr>
      <w:r>
        <w:rPr>
          <w:rFonts w:ascii="宋体" w:hAnsi="宋体" w:eastAsia="宋体" w:cs="宋体"/>
          <w:color w:val="000"/>
          <w:sz w:val="28"/>
          <w:szCs w:val="28"/>
        </w:rPr>
        <w:t xml:space="preserve">从我正式担任机关资金中心出纳岗位起，这又是一次对我工作能力的挑战，因为机关资金中心的出纳岗位面对的分公司和项目部是一对多的局面，每天都会有大批的资金通过拜特、网上银行和现金这样的方式实现往来流通，而我的工作正是这个环节的关键点。所以在接下来的日子里，我要做好各项票据的整理和保管工作，保证各项资金的安全和无差错。及时登记各项数据的备查，做好对现金的保管和盘点工作，熟悉银行的业务办理流程。尤其的是各项承兑汇票的登记和汇总，一定要做到细心和认真，避免疏忽和遗漏带来的不便。</w:t>
      </w:r>
    </w:p>
    <w:p>
      <w:pPr>
        <w:ind w:left="0" w:right="0" w:firstLine="560"/>
        <w:spacing w:before="450" w:after="450" w:line="312" w:lineRule="auto"/>
      </w:pPr>
      <w:r>
        <w:rPr>
          <w:rFonts w:ascii="宋体" w:hAnsi="宋体" w:eastAsia="宋体" w:cs="宋体"/>
          <w:color w:val="000"/>
          <w:sz w:val="28"/>
          <w:szCs w:val="28"/>
        </w:rPr>
        <w:t xml:space="preserve">总之，不管在那个地方工作还是在担任某个工作岗位都需要形成一种工作思路，我的工作是为了干什么，我该怎么做，我是否能做好?“凡事预则立，不预则废”。工作的前期很重要，所以一颗好的工作心态，一样好的工作思路，对自己能否胜任该项工作具有很强的助推作用。在此我非常感谢老师和师傅以及各位领导和同事对我的指导和帮助，相信我接下来的工作我一定能做好，预祝我们的公司的业绩日益强大繁荣!</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财政所会计个人工作总结七</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财政所会计个人工作总结八</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一、加强自我的学习、教育</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二、提高自我管理</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财政所会计个人工作总结九</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二、加强日常工作管理，做好安全防范工作工作总结</w:t>
      </w:r>
    </w:p>
    <w:p>
      <w:pPr>
        <w:ind w:left="0" w:right="0" w:firstLine="560"/>
        <w:spacing w:before="450" w:after="450" w:line="312" w:lineRule="auto"/>
      </w:pPr>
      <w:r>
        <w:rPr>
          <w:rFonts w:ascii="宋体" w:hAnsi="宋体" w:eastAsia="宋体" w:cs="宋体"/>
          <w:color w:val="000"/>
          <w:sz w:val="28"/>
          <w:szCs w:val="28"/>
        </w:rPr>
        <w:t xml:space="preserve">总账会计年终工作总结我部的内部制度是比较健全的，各项工作都有明确分工，员工病、事假都严格按照规定及时请假。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财务会计个人工作总结 财政所会计个人工作总结篇十一</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财政所会计个人工作总结篇十二</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财政所会计个人工作总结篇十三</w:t>
      </w:r>
    </w:p>
    <w:p>
      <w:pPr>
        <w:ind w:left="0" w:right="0" w:firstLine="560"/>
        <w:spacing w:before="450" w:after="450" w:line="312" w:lineRule="auto"/>
      </w:pPr>
      <w:r>
        <w:rPr>
          <w:rFonts w:ascii="宋体" w:hAnsi="宋体" w:eastAsia="宋体" w:cs="宋体"/>
          <w:color w:val="000"/>
          <w:sz w:val="28"/>
          <w:szCs w:val="28"/>
        </w:rPr>
        <w:t xml:space="preserve">我是从外地来到寻求发展，之所以来，就是在当地有一种强烈的危机感，由于当地经济的落后，不知自己的前途在哪里。自从来到xx公司，依靠xx公司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公司集团会计管理制度》的要求，做好日常会计核算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财政所会计个人工作总结篇十四</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财政所会计个人工作总结篇十五</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财政所会计个人工作总结篇十六</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财政所会计个人工作总结篇十七</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 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 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xx年是紧张而繁忙的一年， 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假公济私，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财政所会计个人工作总结篇十八</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(一) 通过杂志报刊、电脑网络和电视新闻等媒体，认真学习贯彻党的路线、方针、政策，深入学习领会党的xx大精神，努力践行“三个代表”重要思想，不断提高了政治理论水平。加强政治思想和品德修养。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 认真学习自身专业知识.如:测量、施工等方面的知识.严格按照提出的“勤于学习、善于创造、乐于奉献”的要求，坚持“讲学习、讲政治、讲正气”，始终把工作放在严谨、细致、扎实、求实上，脚踏实地工作.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三、xx年的工作安排</w:t>
      </w:r>
    </w:p>
    <w:p>
      <w:pPr>
        <w:ind w:left="0" w:right="0" w:firstLine="560"/>
        <w:spacing w:before="450" w:after="450" w:line="312" w:lineRule="auto"/>
      </w:pPr>
      <w:r>
        <w:rPr>
          <w:rFonts w:ascii="宋体" w:hAnsi="宋体" w:eastAsia="宋体" w:cs="宋体"/>
          <w:color w:val="000"/>
          <w:sz w:val="28"/>
          <w:szCs w:val="28"/>
        </w:rPr>
        <w:t xml:space="preserve">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财务会计个人工作总结 财政所会计个人工作总结篇十九</w:t>
      </w:r>
    </w:p>
    <w:p>
      <w:pPr>
        <w:ind w:left="0" w:right="0" w:firstLine="560"/>
        <w:spacing w:before="450" w:after="450" w:line="312" w:lineRule="auto"/>
      </w:pPr>
      <w:r>
        <w:rPr>
          <w:rFonts w:ascii="宋体" w:hAnsi="宋体" w:eastAsia="宋体" w:cs="宋体"/>
          <w:color w:val="000"/>
          <w:sz w:val="28"/>
          <w:szCs w:val="28"/>
        </w:rPr>
        <w:t xml:space="preserve">站在20xx年的门槛上，20xx仍然环绕在我们的身旁。一月的寒风中，我们怀揣着昨天偷偷发过的誓言，微不足道的心愿，挥之不去的遗憾，难以言说的惆怅，挣扎后的无奈，妥协过的理想，失望中的希望，还有对未来的忐忑，就这样，站在了20xx年的门槛上。</w:t>
      </w:r>
    </w:p>
    <w:p>
      <w:pPr>
        <w:ind w:left="0" w:right="0" w:firstLine="560"/>
        <w:spacing w:before="450" w:after="450" w:line="312" w:lineRule="auto"/>
      </w:pPr>
      <w:r>
        <w:rPr>
          <w:rFonts w:ascii="宋体" w:hAnsi="宋体" w:eastAsia="宋体" w:cs="宋体"/>
          <w:color w:val="000"/>
          <w:sz w:val="28"/>
          <w:szCs w:val="28"/>
        </w:rPr>
        <w:t xml:space="preserve">站在20xx与20xx的站台之间</w:t>
      </w:r>
    </w:p>
    <w:p>
      <w:pPr>
        <w:ind w:left="0" w:right="0" w:firstLine="560"/>
        <w:spacing w:before="450" w:after="450" w:line="312" w:lineRule="auto"/>
      </w:pPr>
      <w:r>
        <w:rPr>
          <w:rFonts w:ascii="宋体" w:hAnsi="宋体" w:eastAsia="宋体" w:cs="宋体"/>
          <w:color w:val="000"/>
          <w:sz w:val="28"/>
          <w:szCs w:val="28"/>
        </w:rPr>
        <w:t xml:space="preserve">剖析20xx年的工作，对自己的工作成绩有一个相对的认知，做到、做好了多少，哪些地方还存在错误与不足，扬长避短，为20xx年新的开始打好坚定的基础，才是回首20xx最切实的目的！</w:t>
      </w:r>
    </w:p>
    <w:p>
      <w:pPr>
        <w:ind w:left="0" w:right="0" w:firstLine="560"/>
        <w:spacing w:before="450" w:after="450" w:line="312" w:lineRule="auto"/>
      </w:pPr>
      <w:r>
        <w:rPr>
          <w:rFonts w:ascii="宋体" w:hAnsi="宋体" w:eastAsia="宋体" w:cs="宋体"/>
          <w:color w:val="000"/>
          <w:sz w:val="28"/>
          <w:szCs w:val="28"/>
        </w:rPr>
        <w:t xml:space="preserve">20xx年2月接手结算岗位以来，这个领域对于我来说是陌生的，从学习到熟练，过程并不长，却让我深刻认知到了财务工作的细心、耐心、热心、公心、信心重要性。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站在20xx的尾巴上，翘首20xx……</w:t>
      </w:r>
    </w:p>
    <w:p>
      <w:pPr>
        <w:ind w:left="0" w:right="0" w:firstLine="560"/>
        <w:spacing w:before="450" w:after="450" w:line="312" w:lineRule="auto"/>
      </w:pPr>
      <w:r>
        <w:rPr>
          <w:rFonts w:ascii="宋体" w:hAnsi="宋体" w:eastAsia="宋体" w:cs="宋体"/>
          <w:color w:val="000"/>
          <w:sz w:val="28"/>
          <w:szCs w:val="28"/>
        </w:rPr>
        <w:t xml:space="preserve">如果硬要用一句话概括20xx年，我想我还会用“光阴似箭，日月如梭”这五个俗不可耐的字来形容。回眸这即将过去的20xx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w:t>
      </w:r>
    </w:p>
    <w:p>
      <w:pPr>
        <w:ind w:left="0" w:right="0" w:firstLine="560"/>
        <w:spacing w:before="450" w:after="450" w:line="312" w:lineRule="auto"/>
      </w:pPr>
      <w:r>
        <w:rPr>
          <w:rFonts w:ascii="宋体" w:hAnsi="宋体" w:eastAsia="宋体" w:cs="宋体"/>
          <w:color w:val="000"/>
          <w:sz w:val="28"/>
          <w:szCs w:val="28"/>
        </w:rPr>
        <w:t xml:space="preserve">“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xx悄然逝去，20xx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站在20xx的终点，迎接20xx的起点</w:t>
      </w:r>
    </w:p>
    <w:p>
      <w:pPr>
        <w:ind w:left="0" w:right="0" w:firstLine="560"/>
        <w:spacing w:before="450" w:after="450" w:line="312" w:lineRule="auto"/>
      </w:pPr>
      <w:r>
        <w:rPr>
          <w:rFonts w:ascii="宋体" w:hAnsi="宋体" w:eastAsia="宋体" w:cs="宋体"/>
          <w:color w:val="000"/>
          <w:sz w:val="28"/>
          <w:szCs w:val="28"/>
        </w:rPr>
        <w:t xml:space="preserve">站在20xx年的门槛上，既是告别，也是出发的地方。站在20xx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财务会计个人工作总结 财政所会计个人工作总结篇二十</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201年的工作主要从三个方面着手：抓内控制度建设、抓会计核算质量、抓柜员业务素质以提高我行的服务水平与风险防范能力。现就针对这三个方面工作内容制定会计结算部在201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二、强会计 加核算工作，提高工作质量。因我行的前台临柜人员的流动性较大，而且我行的新业务新办法变化较快，对我行的会计核算质量一直都是个挑战。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2025-06-17T16:57:51+08:00</dcterms:created>
  <dcterms:modified xsi:type="dcterms:W3CDTF">2025-06-17T16:57:51+08:00</dcterms:modified>
</cp:coreProperties>
</file>

<file path=docProps/custom.xml><?xml version="1.0" encoding="utf-8"?>
<Properties xmlns="http://schemas.openxmlformats.org/officeDocument/2006/custom-properties" xmlns:vt="http://schemas.openxmlformats.org/officeDocument/2006/docPropsVTypes"/>
</file>