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2024年预防接种工作总结9000字5篇(精选)</w:t>
      </w:r>
      <w:bookmarkEnd w:id="1"/>
    </w:p>
    <w:p>
      <w:pPr>
        <w:jc w:val="center"/>
        <w:spacing w:before="0" w:after="450"/>
      </w:pPr>
      <w:r>
        <w:rPr>
          <w:rFonts w:ascii="Arial" w:hAnsi="Arial" w:eastAsia="Arial" w:cs="Arial"/>
          <w:color w:val="999999"/>
          <w:sz w:val="20"/>
          <w:szCs w:val="20"/>
        </w:rPr>
        <w:t xml:space="preserve">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预防接种工作总结一踏进20xx年11月里，回顾一年来接种门诊工作，虽然任务繁重，检查频多，但接种门诊两人依然勇敢而坚毅地接受这一挑战，取得了不俗的成绩。蓦然回首，昔日点点滴滴，浮现眼前。麻疹强化免疫工作刚迈进20xx年，麻疹疫苗强化免疫的攻...</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预防接种工作总结一</w:t>
      </w:r>
    </w:p>
    <w:p>
      <w:pPr>
        <w:ind w:left="0" w:right="0" w:firstLine="560"/>
        <w:spacing w:before="450" w:after="450" w:line="312" w:lineRule="auto"/>
      </w:pPr>
      <w:r>
        <w:rPr>
          <w:rFonts w:ascii="宋体" w:hAnsi="宋体" w:eastAsia="宋体" w:cs="宋体"/>
          <w:color w:val="000"/>
          <w:sz w:val="28"/>
          <w:szCs w:val="28"/>
        </w:rPr>
        <w:t xml:space="preserve">踏进20xx年11月里，回顾一年来接种门诊工作，虽然任务繁重，检查频多，但接种门诊两人依然勇敢而坚毅地接受这一挑战，取得了不俗的成绩。蓦然回首，昔日点点滴滴，浮现眼前。</w:t>
      </w:r>
    </w:p>
    <w:p>
      <w:pPr>
        <w:ind w:left="0" w:right="0" w:firstLine="560"/>
        <w:spacing w:before="450" w:after="450" w:line="312" w:lineRule="auto"/>
      </w:pPr>
      <w:r>
        <w:rPr>
          <w:rFonts w:ascii="宋体" w:hAnsi="宋体" w:eastAsia="宋体" w:cs="宋体"/>
          <w:color w:val="000"/>
          <w:sz w:val="28"/>
          <w:szCs w:val="28"/>
        </w:rPr>
        <w:t xml:space="preserve">麻疹强化免疫工作</w:t>
      </w:r>
    </w:p>
    <w:p>
      <w:pPr>
        <w:ind w:left="0" w:right="0" w:firstLine="560"/>
        <w:spacing w:before="450" w:after="450" w:line="312" w:lineRule="auto"/>
      </w:pPr>
      <w:r>
        <w:rPr>
          <w:rFonts w:ascii="宋体" w:hAnsi="宋体" w:eastAsia="宋体" w:cs="宋体"/>
          <w:color w:val="000"/>
          <w:sz w:val="28"/>
          <w:szCs w:val="28"/>
        </w:rPr>
        <w:t xml:space="preserve">刚迈进20xx年，麻疹疫苗强化免疫的攻坚战就已经打响，我市接种率全省排名靠后，领导压力巨大，安排我们在短时间内再次将八个月龄至六岁的儿童普种一遍。我接种门诊面对看起来不可能完成的任务，考虑省检查工作的标准是儿童金卡系统里数据分析的接种率，特制定了本镇的工作方案。我镇的麻疹预防强化免疫工作其实做得相当扎实，每次麻疹疫苗群体性接种工作都切实执行。只是儿童免疫金卡系统起步较晚，以前工作的数据没有录入，造成了实际工作与统计数据不协调，不同步。于是我们找出以前的接种资料，将原资料逐项录入，把一些确实漏种的儿童统计出来，通知到个人，前来接种。我们采取分而化之，个个突破的方法，终于将复杂的问题简单化，成效斐然，本镇8月龄至6岁儿童麻疹疫苗强化接种率一段时间内位居全市前茅。</w:t>
      </w:r>
    </w:p>
    <w:p>
      <w:pPr>
        <w:ind w:left="0" w:right="0" w:firstLine="560"/>
        <w:spacing w:before="450" w:after="450" w:line="312" w:lineRule="auto"/>
      </w:pPr>
      <w:r>
        <w:rPr>
          <w:rFonts w:ascii="宋体" w:hAnsi="宋体" w:eastAsia="宋体" w:cs="宋体"/>
          <w:color w:val="000"/>
          <w:sz w:val="28"/>
          <w:szCs w:val="28"/>
        </w:rPr>
        <w:t xml:space="preserve">肺炎疫苗群体性接种</w:t>
      </w:r>
    </w:p>
    <w:p>
      <w:pPr>
        <w:ind w:left="0" w:right="0" w:firstLine="560"/>
        <w:spacing w:before="450" w:after="450" w:line="312" w:lineRule="auto"/>
      </w:pPr>
      <w:r>
        <w:rPr>
          <w:rFonts w:ascii="宋体" w:hAnsi="宋体" w:eastAsia="宋体" w:cs="宋体"/>
          <w:color w:val="000"/>
          <w:sz w:val="28"/>
          <w:szCs w:val="28"/>
        </w:rPr>
        <w:t xml:space="preserve">今年六月份，为了提高儿童抵抗肺炎的能力，我们响应市疾控的号召，积极为2岁以上儿童提供自费的23价肺炎疫苗接种。以前，接种门诊只提供常规免疫服务，凡属于群体性接种，均下派到各村卫生室。今年，我们主动请缨，与各极村卫生室形成良性竞争，取得了较好的效果，由于此次活动以肺炎疫苗漏种人群为主，且价格昂贵，接种门诊共计接种34人次，但与各村卫生室相比，可谓“绩”压群芳，一枝独秀，接种门诊工作人员与医院之间取得双赢的结果。</w:t>
      </w:r>
    </w:p>
    <w:p>
      <w:pPr>
        <w:ind w:left="0" w:right="0" w:firstLine="560"/>
        <w:spacing w:before="450" w:after="450" w:line="312" w:lineRule="auto"/>
      </w:pPr>
      <w:r>
        <w:rPr>
          <w:rFonts w:ascii="宋体" w:hAnsi="宋体" w:eastAsia="宋体" w:cs="宋体"/>
          <w:color w:val="000"/>
          <w:sz w:val="28"/>
          <w:szCs w:val="28"/>
        </w:rPr>
        <w:t xml:space="preserve">为了使本接种门诊规范化，标准化，我们积极筹备迎接“省级优秀预防接种门诊”的达标验收工作。此次准备工作量浩大，要将以前所有工作纸质化，归档，以供查阅。此次工作最困难的是电脑资料与登记簿资料和儿童接种证地校对，我镇0至6岁登记在册的儿童（包括流动儿童）共计2373人，且每位儿童接种记录有几十条，我们科室二人每天端坐于电脑前，逐一校对，谨防差错。每天累得头昏眼花，但时间紧凑，又不得不不计报酬挑灯夜战昼夜加班。习近平总书记说“夙夜在公”，这大概是我们参加工作以来初尝的滋味。由于准备充分，检查时沉着应对，得到了上级部门的肯定。此次准备检查，也让我们收获良多，知道了如何在平时工作中做到“痕迹化”管理，每条工作制度都认真学习梳理了一遍，无形中促进了我们服务水平。</w:t>
      </w:r>
    </w:p>
    <w:p>
      <w:pPr>
        <w:ind w:left="0" w:right="0" w:firstLine="560"/>
        <w:spacing w:before="450" w:after="450" w:line="312" w:lineRule="auto"/>
      </w:pPr>
      <w:r>
        <w:rPr>
          <w:rFonts w:ascii="宋体" w:hAnsi="宋体" w:eastAsia="宋体" w:cs="宋体"/>
          <w:color w:val="000"/>
          <w:sz w:val="28"/>
          <w:szCs w:val="28"/>
        </w:rPr>
        <w:t xml:space="preserve">常规免疫接种工作</w:t>
      </w:r>
    </w:p>
    <w:p>
      <w:pPr>
        <w:ind w:left="0" w:right="0" w:firstLine="560"/>
        <w:spacing w:before="450" w:after="450" w:line="312" w:lineRule="auto"/>
      </w:pPr>
      <w:r>
        <w:rPr>
          <w:rFonts w:ascii="宋体" w:hAnsi="宋体" w:eastAsia="宋体" w:cs="宋体"/>
          <w:color w:val="000"/>
          <w:sz w:val="28"/>
          <w:szCs w:val="28"/>
        </w:rPr>
        <w:t xml:space="preserve">20xx年1月至11月份，本预防接种门诊共计接种5166人次，其中免费疫苗卡介苗23人次，乙肝疫苗335人次，脊灰752人次，百白破733人次，a群流脑333人次，麻风158人次，乙脑431人次，麻腮风210人次，甲肝192人次，白破66人次，流脑a+c136人次。平时工作当中，经济效益与社会效益如何均衡科学地发展，考验着我们接种人员的服务水平。我们严格地坚守国家“禁用自费疫苗取代免费疫苗”的原则，将国家的利民措施全面落实到位，让人民群众及时地沐浴党的恩泽，提升幸福指数。新增加一种自费疫苗，必须得相应地让儿童计划免疫外新增加一种传染病的抵御能力。日常工作时，我们多加宣传，提高人民群众对儿童健康投资的意识，传授“防优于治”的观念，积极地解答人民群众的疑惑，让他们自觉自愿地接受自费疫苗接种。</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工作中，也有些纰漏之处，比如我们安全接种工作做得不到位，接种后观察30分钟没有很好地执行，接种前自愿接种通知单没有落实到位。流动儿童的主动搜索没有做到位。</w:t>
      </w:r>
    </w:p>
    <w:p>
      <w:pPr>
        <w:ind w:left="0" w:right="0" w:firstLine="560"/>
        <w:spacing w:before="450" w:after="450" w:line="312" w:lineRule="auto"/>
      </w:pPr>
      <w:r>
        <w:rPr>
          <w:rFonts w:ascii="宋体" w:hAnsi="宋体" w:eastAsia="宋体" w:cs="宋体"/>
          <w:color w:val="000"/>
          <w:sz w:val="28"/>
          <w:szCs w:val="28"/>
        </w:rPr>
        <w:t xml:space="preserve">以上是本预防接种门诊工作总结，不免挂一漏万，不足之处，多包涵。20xx年即将过去，我们预防接种门诊二人既不会躺在过去的功劳簿上，也不会对自己的缺点与不足无动于衷。展望新的一年，我们将紧扣医院年度工作方案，结合本科室的实际，秉持全心全意为人民服务的思想，积极地满足人民群众日益增长的服务要求，阔步前进。</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预防接种工作总结二</w:t>
      </w:r>
    </w:p>
    <w:p>
      <w:pPr>
        <w:ind w:left="0" w:right="0" w:firstLine="560"/>
        <w:spacing w:before="450" w:after="450" w:line="312" w:lineRule="auto"/>
      </w:pPr>
      <w:r>
        <w:rPr>
          <w:rFonts w:ascii="宋体" w:hAnsi="宋体" w:eastAsia="宋体" w:cs="宋体"/>
          <w:color w:val="000"/>
          <w:sz w:val="28"/>
          <w:szCs w:val="28"/>
        </w:rPr>
        <w:t xml:space="preserve">为了认真贯彻《疫苗流通和预防接种管理条例》和有关文件精神，我院及时与辖区学校开展儿童入、入园、入学、查验预防接种工作。制定了查验预防接种证工作方案。</w:t>
      </w:r>
    </w:p>
    <w:p>
      <w:pPr>
        <w:ind w:left="0" w:right="0" w:firstLine="560"/>
        <w:spacing w:before="450" w:after="450" w:line="312" w:lineRule="auto"/>
      </w:pPr>
      <w:r>
        <w:rPr>
          <w:rFonts w:ascii="宋体" w:hAnsi="宋体" w:eastAsia="宋体" w:cs="宋体"/>
          <w:color w:val="000"/>
          <w:sz w:val="28"/>
          <w:szCs w:val="28"/>
        </w:rPr>
        <w:t xml:space="preserve">为了确保此项工和的顺利进行，卫生院抽调业务人员在小学、幼儿园就此项工作的开展做了技术指导，明确各小学新生及幼儿园新入园幼儿为本次查验对象，并培训了国家免疫规划疫苗的种类及免疫程序，预防接种证查验方法及相关表格的填写。职工分片包干，责任落实到人，进行查验、登记、补证、补种工作。</w:t>
      </w:r>
    </w:p>
    <w:p>
      <w:pPr>
        <w:ind w:left="0" w:right="0" w:firstLine="560"/>
        <w:spacing w:before="450" w:after="450" w:line="312" w:lineRule="auto"/>
      </w:pPr>
      <w:r>
        <w:rPr>
          <w:rFonts w:ascii="宋体" w:hAnsi="宋体" w:eastAsia="宋体" w:cs="宋体"/>
          <w:color w:val="000"/>
          <w:sz w:val="28"/>
          <w:szCs w:val="28"/>
        </w:rPr>
        <w:t xml:space="preserve">全辖区共查验小学共查140名，有证130名，补证名。入学新生接种都按接种程序接种，验证时未补种疫苗。</w:t>
      </w:r>
    </w:p>
    <w:p>
      <w:pPr>
        <w:ind w:left="0" w:right="0" w:firstLine="560"/>
        <w:spacing w:before="450" w:after="450" w:line="312" w:lineRule="auto"/>
      </w:pPr>
      <w:r>
        <w:rPr>
          <w:rFonts w:ascii="宋体" w:hAnsi="宋体" w:eastAsia="宋体" w:cs="宋体"/>
          <w:color w:val="000"/>
          <w:sz w:val="28"/>
          <w:szCs w:val="28"/>
        </w:rPr>
        <w:t xml:space="preserve">随着儿童年龄增大，持证率越低，家长对接种证的作用认识不够，造成接种证的遗失。</w:t>
      </w:r>
    </w:p>
    <w:p>
      <w:pPr>
        <w:ind w:left="0" w:right="0" w:firstLine="560"/>
        <w:spacing w:before="450" w:after="450" w:line="312" w:lineRule="auto"/>
      </w:pPr>
      <w:r>
        <w:rPr>
          <w:rFonts w:ascii="宋体" w:hAnsi="宋体" w:eastAsia="宋体" w:cs="宋体"/>
          <w:color w:val="000"/>
          <w:sz w:val="28"/>
          <w:szCs w:val="28"/>
        </w:rPr>
        <w:t xml:space="preserve">总之，在各级领导的重视、支持、协作、精心安排与统一部署下，儿童入托、入学查验预防接种证得到了认真落实，较好地完成预期的目标任务，有效提高了我县儿童免疫接种质量，同时也宣传了免疫规划工作的重要性，提高了广大儿童家长免疫预防接种意识和免疫规划知识的知晓率。</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预防接种工作总结三</w:t>
      </w:r>
    </w:p>
    <w:p>
      <w:pPr>
        <w:ind w:left="0" w:right="0" w:firstLine="560"/>
        <w:spacing w:before="450" w:after="450" w:line="312" w:lineRule="auto"/>
      </w:pPr>
      <w:r>
        <w:rPr>
          <w:rFonts w:ascii="宋体" w:hAnsi="宋体" w:eastAsia="宋体" w:cs="宋体"/>
          <w:color w:val="000"/>
          <w:sz w:val="28"/>
          <w:szCs w:val="28"/>
        </w:rPr>
        <w:t xml:space="preserve">20xx年，继续落实儿童预防接种工作，继续保持较高的建卡率和接种率，今年全乡累计建卡18人，建卡及时率100%。疫苗接种单苗接种率达100%以上，国家一类疫苗共约970人次，其中：乙肝疫苗31人次、糖丸218人次、百白破疫苗82人次、乙肝疫苗61人次、麻风疫苗41人次、麻腮风疫苗28人次、乙脑减毒疫苗79人次、甲肝疫苗33人次、a群流脑疫苗65人次、a+c群疫苗163人次、白破166疫苗人次；二类疫苗共约350人次，其中：乙脑灭活疫苗150人次、乙肝疫苗21人次、伤寒疫苗149人次、狂犬疫苗30人次、水痘2人次。在基础疫苗接种过程中同时还开展了4次国家基础疫苗查漏补种工作,1次糖丸强化免疫，开展了一次入学入托查验接种证工作，确保了疫苗无漏种和迟种现象的发生。同时在接种前还进行了疫苗接种前告知工作并及时进行预防接种aefi检测，并上报aefi1例。</w:t>
      </w:r>
    </w:p>
    <w:p>
      <w:pPr>
        <w:ind w:left="0" w:right="0" w:firstLine="560"/>
        <w:spacing w:before="450" w:after="450" w:line="312" w:lineRule="auto"/>
      </w:pPr>
      <w:r>
        <w:rPr>
          <w:rFonts w:ascii="宋体" w:hAnsi="宋体" w:eastAsia="宋体" w:cs="宋体"/>
          <w:color w:val="000"/>
          <w:sz w:val="28"/>
          <w:szCs w:val="28"/>
        </w:rPr>
        <w:t xml:space="preserve">2、加强宣传工作</w:t>
      </w:r>
    </w:p>
    <w:p>
      <w:pPr>
        <w:ind w:left="0" w:right="0" w:firstLine="560"/>
        <w:spacing w:before="450" w:after="450" w:line="312" w:lineRule="auto"/>
      </w:pPr>
      <w:r>
        <w:rPr>
          <w:rFonts w:ascii="宋体" w:hAnsi="宋体" w:eastAsia="宋体" w:cs="宋体"/>
          <w:color w:val="000"/>
          <w:sz w:val="28"/>
          <w:szCs w:val="28"/>
        </w:rPr>
        <w:t xml:space="preserve">在“4.25”计划免疫宣传日时悬挂横幅1条，宣传画50余张，向广大群众发放100多宣传单;进一步加强了人民群众对计划免疫的了解,懂得了”预防为主”的重要性，以更好的预防接种工作。向群众们宣传计划免疫相关知识，使计免知识更进一步家喻户晓。</w:t>
      </w:r>
    </w:p>
    <w:p>
      <w:pPr>
        <w:ind w:left="0" w:right="0" w:firstLine="560"/>
        <w:spacing w:before="450" w:after="450" w:line="312" w:lineRule="auto"/>
      </w:pPr>
      <w:r>
        <w:rPr>
          <w:rFonts w:ascii="宋体" w:hAnsi="宋体" w:eastAsia="宋体" w:cs="宋体"/>
          <w:color w:val="000"/>
          <w:sz w:val="28"/>
          <w:szCs w:val="28"/>
        </w:rPr>
        <w:t xml:space="preserve">3、加强检查、督导工作</w:t>
      </w:r>
    </w:p>
    <w:p>
      <w:pPr>
        <w:ind w:left="0" w:right="0" w:firstLine="560"/>
        <w:spacing w:before="450" w:after="450" w:line="312" w:lineRule="auto"/>
      </w:pPr>
      <w:r>
        <w:rPr>
          <w:rFonts w:ascii="宋体" w:hAnsi="宋体" w:eastAsia="宋体" w:cs="宋体"/>
          <w:color w:val="000"/>
          <w:sz w:val="28"/>
          <w:szCs w:val="28"/>
        </w:rPr>
        <w:t xml:space="preserve">截止12月底，共督导村医开展工作6次，并建立督导记录，在检查和督导过程中，既肯定取得的成绩，同时也发现了问题，并及时把问题及时反馈到各村医处，及时改进，为今后更好地开展计划免疫工作铺平了道路。</w:t>
      </w:r>
    </w:p>
    <w:p>
      <w:pPr>
        <w:ind w:left="0" w:right="0" w:firstLine="560"/>
        <w:spacing w:before="450" w:after="450" w:line="312" w:lineRule="auto"/>
      </w:pPr>
      <w:r>
        <w:rPr>
          <w:rFonts w:ascii="宋体" w:hAnsi="宋体" w:eastAsia="宋体" w:cs="宋体"/>
          <w:color w:val="000"/>
          <w:sz w:val="28"/>
          <w:szCs w:val="28"/>
        </w:rPr>
        <w:t xml:space="preserve">4、定期培训，强化思想认识</w:t>
      </w:r>
    </w:p>
    <w:p>
      <w:pPr>
        <w:ind w:left="0" w:right="0" w:firstLine="560"/>
        <w:spacing w:before="450" w:after="450" w:line="312" w:lineRule="auto"/>
      </w:pPr>
      <w:r>
        <w:rPr>
          <w:rFonts w:ascii="宋体" w:hAnsi="宋体" w:eastAsia="宋体" w:cs="宋体"/>
          <w:color w:val="000"/>
          <w:sz w:val="28"/>
          <w:szCs w:val="28"/>
        </w:rPr>
        <w:t xml:space="preserve">卫生院在20xx年全年开展了6次例会。每次例会都对存在问题进行现场反馈和指正。针对村卫生室接种人员对免疫规划内容掌握的情况，开展了2次专项免疫规划培训活动，从而使接种人员在理论知识上更上一层次。接种过程中严格按照疫苗流通和接种规程并完善各项安全注射制度并上墙，严格执行预防接种的“三查”、“七对”，全年无接种差错及接种事故发生。</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预防接种工作总结四</w:t>
      </w:r>
    </w:p>
    <w:p>
      <w:pPr>
        <w:ind w:left="0" w:right="0" w:firstLine="560"/>
        <w:spacing w:before="450" w:after="450" w:line="312" w:lineRule="auto"/>
      </w:pPr>
      <w:r>
        <w:rPr>
          <w:rFonts w:ascii="宋体" w:hAnsi="宋体" w:eastAsia="宋体" w:cs="宋体"/>
          <w:color w:val="000"/>
          <w:sz w:val="28"/>
          <w:szCs w:val="28"/>
        </w:rPr>
        <w:t xml:space="preserve">为切实履行我国政府向世界作出的到20xx年中国消除麻疹的庄严承诺，根据国家五部委《20xx－20xx年全国消除麻疹行动方案》、《卫生部办公厅关于印发20xx年全国麻疹疫苗强化免疫活动方案的通知》、《**省人民政府办公厅关于开展20xx年麻疹疫苗强化免疫接种的通知》、《**省卫生厅**省教育厅关于印发**省20xx年麻疹疫苗强化免疫活动实施细则的通知》及《**省20xx年麻疹强化免疫活动实施细则》之要求，**县在县委、政府的统一领导下，于20xx年9月11—20日对8月龄至6岁组儿童开展了一轮麻疹组份疫苗的强化免疫接种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位于**省东北部，牛栏江北岸，是**市的西南门户，东北与昭阳区接界，东南与贵州省威宁县毗邻，南部和西部与会泽、巧家两县隔牛栏江相望。国土面积1487平方公里，辖9乡3镇84个村（居）民委员会，境内海拔3356米，最低海拔568米，立体气候突出，自然灾害频繁，返贫现象严重。20xx年末，全县总人口414244人，出生儿童6875人，出生率为16.59‰，其中，回、彝、苗、仲等少数民族9万余人，贫困人口15.25万人，农民人均纯收入2336元，是国家新一轮扶贫开发工作重点县。群众不利于健康的生活陋习较多，文化素质不高，卫生意识淡薄，卫生状况普遍较差，外出务工人口流动较多。</w:t>
      </w:r>
    </w:p>
    <w:p>
      <w:pPr>
        <w:ind w:left="0" w:right="0" w:firstLine="560"/>
        <w:spacing w:before="450" w:after="450" w:line="312" w:lineRule="auto"/>
      </w:pPr>
      <w:r>
        <w:rPr>
          <w:rFonts w:ascii="宋体" w:hAnsi="宋体" w:eastAsia="宋体" w:cs="宋体"/>
          <w:color w:val="000"/>
          <w:sz w:val="28"/>
          <w:szCs w:val="28"/>
        </w:rPr>
        <w:t xml:space="preserve">全县有县医院1所，中医院1所，保健院1所；20xx年成立疾病预防控制中心，核定编制60人，现有在岗职工47人，占编制数的78.33%，其中专业技术人员36人。设有免疫规划科，有专业技术人员7人；有乡镇卫生院13所，下设防保组14个，乡级专职疾病预防控制人员14人；村卫生所84个，乡村医生317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麻疹疫苗强化免疫工作不仅关系到全县少年儿童的身心健康和生命安全，而且关系到我县的经济发展和社会进步，县委、政府将其纳入重要议事日程。</w:t>
      </w:r>
    </w:p>
    <w:p>
      <w:pPr>
        <w:ind w:left="0" w:right="0" w:firstLine="560"/>
        <w:spacing w:before="450" w:after="450" w:line="312" w:lineRule="auto"/>
      </w:pPr>
      <w:r>
        <w:rPr>
          <w:rFonts w:ascii="宋体" w:hAnsi="宋体" w:eastAsia="宋体" w:cs="宋体"/>
          <w:color w:val="000"/>
          <w:sz w:val="28"/>
          <w:szCs w:val="28"/>
        </w:rPr>
        <w:t xml:space="preserve">一是成立了以分管副县长任组长，卫生、教育局长任副组长，宣传、财政、食药监、妇联、团委、广电、文化等部门领导和各乡镇分管领导为成员的20xx年麻疹疫苗强化免疫领导组。各单位、各乡镇相继成立了领导小组，卫生局还成立了技术指导组、疑似异常反应诊断处理组、巡回督导组和宣传报道等相关组织。</w:t>
      </w:r>
    </w:p>
    <w:p>
      <w:pPr>
        <w:ind w:left="0" w:right="0" w:firstLine="560"/>
        <w:spacing w:before="450" w:after="450" w:line="312" w:lineRule="auto"/>
      </w:pPr>
      <w:r>
        <w:rPr>
          <w:rFonts w:ascii="宋体" w:hAnsi="宋体" w:eastAsia="宋体" w:cs="宋体"/>
          <w:color w:val="000"/>
          <w:sz w:val="28"/>
          <w:szCs w:val="28"/>
        </w:rPr>
        <w:t xml:space="preserve">二是20xx年9月8日及时召开了全县20xx年麻疹疫苗强化免疫活动动员、培训会议，会议由**县卫生局李兴旭副局长主持，卫生局王燕书记作了动员讲话，李副局长对20xx年麻疹疫苗强化免疫接种工作分别作了具体要求，县疾控中心就麻疹疫苗强化免疫接种进行了相关业务培训。领导组各成员单位领导、卫生院院长、防疫医生、保健医生、卫生局全体干部职工、县直医疗卫生单位领导和抽调下乡人员参加了会议，参加培训会议人员约85人。9月10日前，各乡镇、各村（居）委会、卫生院相继召开二级培训会议，层层签订了目标责任书，明确了各级各有关部门的职责。</w:t>
      </w:r>
    </w:p>
    <w:p>
      <w:pPr>
        <w:ind w:left="0" w:right="0" w:firstLine="560"/>
        <w:spacing w:before="450" w:after="450" w:line="312" w:lineRule="auto"/>
      </w:pPr>
      <w:r>
        <w:rPr>
          <w:rFonts w:ascii="黑体" w:hAnsi="黑体" w:eastAsia="黑体" w:cs="黑体"/>
          <w:color w:val="000000"/>
          <w:sz w:val="36"/>
          <w:szCs w:val="36"/>
          <w:b w:val="1"/>
          <w:bCs w:val="1"/>
        </w:rPr>
        <w:t xml:space="preserve">预防接种工作总结五</w:t>
      </w:r>
    </w:p>
    <w:p>
      <w:pPr>
        <w:ind w:left="0" w:right="0" w:firstLine="560"/>
        <w:spacing w:before="450" w:after="450" w:line="312" w:lineRule="auto"/>
      </w:pPr>
      <w:r>
        <w:rPr>
          <w:rFonts w:ascii="宋体" w:hAnsi="宋体" w:eastAsia="宋体" w:cs="宋体"/>
          <w:color w:val="000"/>
          <w:sz w:val="28"/>
          <w:szCs w:val="28"/>
        </w:rPr>
        <w:t xml:space="preserve">我院按照《预防接种工作规范》的要求，认真组织开展常规基础和加强免疫接种工作。主动搜集免疫工作薄弱区域和外来流动儿童，要保证儿童免疫接种率的持续高水平。在安全注射的基础上确保免疫规划接种疫苗的接种率达98%以上。</w:t>
      </w:r>
    </w:p>
    <w:p>
      <w:pPr>
        <w:ind w:left="0" w:right="0" w:firstLine="560"/>
        <w:spacing w:before="450" w:after="450" w:line="312" w:lineRule="auto"/>
      </w:pPr>
      <w:r>
        <w:rPr>
          <w:rFonts w:ascii="宋体" w:hAnsi="宋体" w:eastAsia="宋体" w:cs="宋体"/>
          <w:color w:val="000"/>
          <w:sz w:val="28"/>
          <w:szCs w:val="28"/>
        </w:rPr>
        <w:t xml:space="preserve">实行儿童预防接种证制度，使用县卫生局及县疾控中心统一安排印制的《儿童预防接种证》，新生儿出生后一个月内应建证，确保儿童规范建证率达100%，每次接种时应核对卡、证，并填写完整。</w:t>
      </w:r>
    </w:p>
    <w:p>
      <w:pPr>
        <w:ind w:left="0" w:right="0" w:firstLine="560"/>
        <w:spacing w:before="450" w:after="450" w:line="312" w:lineRule="auto"/>
      </w:pPr>
      <w:r>
        <w:rPr>
          <w:rFonts w:ascii="宋体" w:hAnsi="宋体" w:eastAsia="宋体" w:cs="宋体"/>
          <w:color w:val="000"/>
          <w:sz w:val="28"/>
          <w:szCs w:val="28"/>
        </w:rPr>
        <w:t xml:space="preserve">规范化接种门诊建设是为加强计划免疫工作的规范化管理，提高预防接种的有效性和安全性，在原有的基础上认真完善资料的收集整理工作，确保20xx年内预防接种门诊通过规范化建设验收。</w:t>
      </w:r>
    </w:p>
    <w:p>
      <w:pPr>
        <w:ind w:left="0" w:right="0" w:firstLine="560"/>
        <w:spacing w:before="450" w:after="450" w:line="312" w:lineRule="auto"/>
      </w:pPr>
      <w:r>
        <w:rPr>
          <w:rFonts w:ascii="宋体" w:hAnsi="宋体" w:eastAsia="宋体" w:cs="宋体"/>
          <w:color w:val="000"/>
          <w:sz w:val="28"/>
          <w:szCs w:val="28"/>
        </w:rPr>
        <w:t xml:space="preserve">认真检查冷链设备的运转情况，每天上、下午都要进行运转情况检查，记录冷冻、冷藏室温度，损坏的要及时修理，报废的应立即更新，确保冷链正常运转，以保证疫苗效价，使每名儿童都能得到有效免疫接种安全注射，管理一次生注射器按时销毁处理。</w:t>
      </w:r>
    </w:p>
    <w:p>
      <w:pPr>
        <w:ind w:left="0" w:right="0" w:firstLine="560"/>
        <w:spacing w:before="450" w:after="450" w:line="312" w:lineRule="auto"/>
      </w:pPr>
      <w:r>
        <w:rPr>
          <w:rFonts w:ascii="宋体" w:hAnsi="宋体" w:eastAsia="宋体" w:cs="宋体"/>
          <w:color w:val="000"/>
          <w:sz w:val="28"/>
          <w:szCs w:val="28"/>
        </w:rPr>
        <w:t xml:space="preserve">全乡开展儿童入托、入学预防接种证查验工作，防止计划免疫针对传染病在校园内发生流行的有效手段，我院计划免疫配合学校的查验工作，对学校的入学、入托儿童查验预防接种工作的技术指导和培训，安排好未种儿童的补证、补种工作。</w:t>
      </w:r>
    </w:p>
    <w:p>
      <w:pPr>
        <w:ind w:left="0" w:right="0" w:firstLine="560"/>
        <w:spacing w:before="450" w:after="450" w:line="312" w:lineRule="auto"/>
      </w:pPr>
      <w:r>
        <w:rPr>
          <w:rFonts w:ascii="宋体" w:hAnsi="宋体" w:eastAsia="宋体" w:cs="宋体"/>
          <w:color w:val="000"/>
          <w:sz w:val="28"/>
          <w:szCs w:val="28"/>
        </w:rPr>
        <w:t xml:space="preserve">全乡积极发挥社会各方面力量，充分利用广播，挨家挨户宣传等多种形式，大力宣传国家免疫规划政策和成就，以及实施免疫规划对保护公众健康的重要意义。开展经常性宣传与“4.25”预防接种日宣传活动，广泛普及预防接种知识，提高全社会参与国家免疫规划工作的积极性和主动性，营造良好的社会氛围。</w:t>
      </w:r>
    </w:p>
    <w:p>
      <w:pPr>
        <w:ind w:left="0" w:right="0" w:firstLine="560"/>
        <w:spacing w:before="450" w:after="450" w:line="312" w:lineRule="auto"/>
      </w:pPr>
      <w:r>
        <w:rPr>
          <w:rFonts w:ascii="宋体" w:hAnsi="宋体" w:eastAsia="宋体" w:cs="宋体"/>
          <w:color w:val="000"/>
          <w:sz w:val="28"/>
          <w:szCs w:val="28"/>
        </w:rPr>
        <w:t xml:space="preserve">要及时完成计划免疫相关资料的整理上报，每次接种后要及时上报儿童计划免疫常规接种率报表，全年不得少于12次。接种完成后及时上报接种数据，afp、麻疹，乙肝，新生儿破伤风，无迟报、漏报。计划免疫工作资料应于次年的元月底前上报。</w:t>
      </w:r>
    </w:p>
    <w:p>
      <w:pPr>
        <w:ind w:left="0" w:right="0" w:firstLine="560"/>
        <w:spacing w:before="450" w:after="450" w:line="312" w:lineRule="auto"/>
      </w:pPr>
      <w:r>
        <w:rPr>
          <w:rFonts w:ascii="宋体" w:hAnsi="宋体" w:eastAsia="宋体" w:cs="宋体"/>
          <w:color w:val="000"/>
          <w:sz w:val="28"/>
          <w:szCs w:val="28"/>
        </w:rPr>
        <w:t xml:space="preserve">加强免疫规划机构和队伍的建设，合理规划和设置接种单位，调整和充实免疫规划专业人员和接种人员，保持人员稳定。完成所有从事免疫规划工作人员扩大国家免疫规划知识与技能培训，提高免疫预防规范化接种服务水平。</w:t>
      </w:r>
    </w:p>
    <w:p>
      <w:pPr>
        <w:ind w:left="0" w:right="0" w:firstLine="560"/>
        <w:spacing w:before="450" w:after="450" w:line="312" w:lineRule="auto"/>
      </w:pPr>
      <w:r>
        <w:rPr>
          <w:rFonts w:ascii="宋体" w:hAnsi="宋体" w:eastAsia="宋体" w:cs="宋体"/>
          <w:color w:val="000"/>
          <w:sz w:val="28"/>
          <w:szCs w:val="28"/>
        </w:rPr>
        <w:t xml:space="preserve">个村卫生室按每年2次流行病学调查督导，延续进行检查工作，检查后不良村卫生室按时处理改整。保证大小卡100%相符，整理，清秀不要涂改现象。加强培训宣传工作。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2025-06-16T22:15:47+08:00</dcterms:created>
  <dcterms:modified xsi:type="dcterms:W3CDTF">2025-06-16T22:15:47+08:00</dcterms:modified>
</cp:coreProperties>
</file>

<file path=docProps/custom.xml><?xml version="1.0" encoding="utf-8"?>
<Properties xmlns="http://schemas.openxmlformats.org/officeDocument/2006/custom-properties" xmlns:vt="http://schemas.openxmlformats.org/officeDocument/2006/docPropsVTypes"/>
</file>