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2024年高中教师教学工作总结报告(模板12篇)</w:t>
      </w:r>
      <w:bookmarkEnd w:id="1"/>
    </w:p>
    <w:p>
      <w:pPr>
        <w:jc w:val="center"/>
        <w:spacing w:before="0" w:after="450"/>
      </w:pPr>
      <w:r>
        <w:rPr>
          <w:rFonts w:ascii="Arial" w:hAnsi="Arial" w:eastAsia="Arial" w:cs="Arial"/>
          <w:color w:val="999999"/>
          <w:sz w:val="20"/>
          <w:szCs w:val="20"/>
        </w:rPr>
        <w:t xml:space="preserve">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报告一1、狠抓常规管理。修订、完善了班级的各项规章制度;调整充实了班团干队伍，成立班风督察委员会;加强真空时间管理。2、做好后进生转化工作。以极大的耐心投入到后进生的转化工作。采用了一切可以采用的方法，动用了一切可以利用...</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高中教师教学工作总结报告一</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高中教师教学工作总结报告二</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高中教师教学工作总结报告三</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高中教师教学工作总结报告四</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级(5)(6)班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学生作业是联系老师、学生、家长的一项显性的工作，我采用的办法是：(1)课堂作业面批，课堂上的作业，我尽量面批，只点出错题，不指明错处，让学生自己查找错误，找出来的给予表扬和鼓励，找不出的时候再同桌互找，这样一点一滴培养学生的分析问题的能力和检查作业的习惯。(2)晚上作业，每天早上小组长收起作业，送到办公室，利用晨会时间我都要浏览一遍，然后根据作业情况作出辅导和调整。个性问题单独聊，共性问题集中解决。(3)方法调整，我是这样跟和家长沟通的，高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高中教师教学工作总结报告六</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高中教师教学工作总结报告七</w:t>
      </w:r>
    </w:p>
    <w:p>
      <w:pPr>
        <w:ind w:left="0" w:right="0" w:firstLine="560"/>
        <w:spacing w:before="450" w:after="450" w:line="312" w:lineRule="auto"/>
      </w:pPr>
      <w:r>
        <w:rPr>
          <w:rFonts w:ascii="宋体" w:hAnsi="宋体" w:eastAsia="宋体" w:cs="宋体"/>
          <w:color w:val="000"/>
          <w:sz w:val="28"/>
          <w:szCs w:val="28"/>
        </w:rPr>
        <w:t xml:space="preserve">本学期我担任高二(1)、(5)两班的数学教学，完成了必修5、选修2—1的教学。本学期教学主要内容有：解三角形、数列、不等式、常用逻辑用语、圆锥曲线方程等五个章节的内容。现将本学期高中数学必修5、选修2—1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钻研教材，认真备课;做到：重点难点突出，易混易错知识点清晰，并掌握好、中、差学生的认知能力，分层次设计练习题，分层次落实训练内容，使全体学生都能学有所获。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2、授课还是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3、因材施教全面提高由于学生的整体情况不一样，同一班级的学生，层次差别也较大，给教学带来很大的难度，这就要求自己要从整体上把握教学目标，又要根据班级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班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4、优化练习提高练习的有效性知识的巩固，技能的熟练，能力的提高都需要通过适当而有效的练习才能实现;首先，练习题要精选，题量要适度，注意题目的典型性和层次性，以适应不同层次的学生。练习的讲评是高二数学教学的一个重要的环节，课堂的讲评要注重教学的效果，该点拨的要点拨，该讲的内容一定要讲透;对于典型问题，要让学生板演，充分暴露学生的思维过程，加强教学的针对性。</w:t>
      </w:r>
    </w:p>
    <w:p>
      <w:pPr>
        <w:ind w:left="0" w:right="0" w:firstLine="560"/>
        <w:spacing w:before="450" w:after="450" w:line="312" w:lineRule="auto"/>
      </w:pPr>
      <w:r>
        <w:rPr>
          <w:rFonts w:ascii="宋体" w:hAnsi="宋体" w:eastAsia="宋体" w:cs="宋体"/>
          <w:color w:val="000"/>
          <w:sz w:val="28"/>
          <w:szCs w:val="28"/>
        </w:rPr>
        <w:t xml:space="preserve">5、团队合作与备课组其他四位老师一起研讨教学，把教学工作摆在首位，全备课组老师团结合作，采用听课、评课，使高二数学教学达到更好的效果。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1、本学期的课时很不足，教学时间很紧，没时间讲评书本习题，教辅练习题，而学生完成情况很不好。</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2、教学中，巩固练习的时间少。一些学生学得似懂非懂，每周都在赶课，学生没能及时掌握课堂知识。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高中教师教学工作总结报告八</w:t>
      </w:r>
    </w:p>
    <w:p>
      <w:pPr>
        <w:ind w:left="0" w:right="0" w:firstLine="560"/>
        <w:spacing w:before="450" w:after="450" w:line="312" w:lineRule="auto"/>
      </w:pPr>
      <w:r>
        <w:rPr>
          <w:rFonts w:ascii="宋体" w:hAnsi="宋体" w:eastAsia="宋体" w:cs="宋体"/>
          <w:color w:val="000"/>
          <w:sz w:val="28"/>
          <w:szCs w:val="28"/>
        </w:rPr>
        <w:t xml:space="preserve">高一化学备课组成员由---和---老师、---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老师是刚毕业的老师，是学校安排给我的“帮带”对象。她在教学过程中能够多听老教师的课，多虚心请教老教师。---老师在一学期中听课共计有53节以上，既有高一的，也有高二和高三的老师的课。---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和---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---老师的论文，在《中学化学》中发表;---等四位老师的论文，参加了南海区优秀论文的评选。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高中教师教学工作总结报告九</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高中教师教学工作总结报告篇十</w:t>
      </w:r>
    </w:p>
    <w:p>
      <w:pPr>
        <w:ind w:left="0" w:right="0" w:firstLine="560"/>
        <w:spacing w:before="450" w:after="450" w:line="312" w:lineRule="auto"/>
      </w:pPr>
      <w:r>
        <w:rPr>
          <w:rFonts w:ascii="宋体" w:hAnsi="宋体" w:eastAsia="宋体" w:cs="宋体"/>
          <w:color w:val="000"/>
          <w:sz w:val="28"/>
          <w:szCs w:val="28"/>
        </w:rPr>
        <w:t xml:space="preserve">教师既要会工作，更要学会生活，以愉悦的心情走进课堂去上课，享受课堂的每一分钟。下面欢迎参考小编整理的高中教师工作总结，希望能帮到你。</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高中教师教学工作总结报告篇十一</w:t>
      </w:r>
    </w:p>
    <w:p>
      <w:pPr>
        <w:ind w:left="0" w:right="0" w:firstLine="560"/>
        <w:spacing w:before="450" w:after="450" w:line="312" w:lineRule="auto"/>
      </w:pPr>
      <w:r>
        <w:rPr>
          <w:rFonts w:ascii="宋体" w:hAnsi="宋体" w:eastAsia="宋体" w:cs="宋体"/>
          <w:color w:val="000"/>
          <w:sz w:val="28"/>
          <w:szCs w:val="28"/>
        </w:rPr>
        <w:t xml:space="preserve">20__年_月，我从大学毕业来到了琼海嘉积二中，开始成为一名高一物理教师。紧张忙碌的高一上学期结束了，回首半年来的物理教学工作，能够说有欣慰，也有不成熟。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其次，根据学生的基础较差，我在教学中，注重基础知识的学习与讲解，只有打好基础才能更好的理解后面复杂的问题，所以我注重基础知识的反复理解使用。第三，坚持循序渐进，螺旋式上升的原则。正如高中物理教学大纲所指出教学中“应注意循序渐进，知识要逐步扩展和加深，水平要逐步提升”。高一教学应以初中知识为教学的“生长点”逐步扩展和加深;教材的表现要难易适当，要根据学生知识的逐渐积累和水平的持续提升，让教学内容在不同阶段重复出现，逐渐扩大范围加深深度。例如受力分析，从最初简单的找物理受到的力，到实行力的合成与分解，再到应用牛顿第二定律将力与运动结合起来求解问题。一步步循序渐进，增强学生的学习水平。第四，增强学生对知识的使用水平，高中物理对学生定量的计算水平要求较高，所以在物理教学中，我采取的方法上在一节新课过后，让学生做相对应的习题，讲解习题，增强学生对知识的使用水平。第四，在思维方式上，让学生从能听懂新课，理论知识，到能够听懂习题，再到最后能够独立的做题，独立的思考这样一个过程去学习。培养学生独立思考与独立解决问题的水平。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有的问题和我自身的不足。在教学中，我发现我现在的学生数学基础较差，对三角函数等的掌握不好，这对受力分析有很大的困难，其次学生的自主学习水平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水平发生脱节。这些都是我以后要注意的。经过半年的努力，学生学习物理的兴趣比较好，知识的掌握也有所提升，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在今后的教学中，我会更增强自己的教学基本功，努力提升自己的问题讲解水平。在教学中更好的去了解学生根据学生的实际情况去实行教学。增强对物理知识的分析水平。多去听老教师的课，学习更多的讲课方式和经验，多想老教师实行交流，无论是知识上还是教学方法上，提升自己的义务水平。我相信，通过我持续地努力，能够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高中教师教学工作总结报告篇十二</w:t>
      </w:r>
    </w:p>
    <w:p>
      <w:pPr>
        <w:ind w:left="0" w:right="0" w:firstLine="560"/>
        <w:spacing w:before="450" w:after="450" w:line="312" w:lineRule="auto"/>
      </w:pPr>
      <w:r>
        <w:rPr>
          <w:rFonts w:ascii="宋体" w:hAnsi="宋体" w:eastAsia="宋体" w:cs="宋体"/>
          <w:color w:val="000"/>
          <w:sz w:val="28"/>
          <w:szCs w:val="28"/>
        </w:rPr>
        <w:t xml:space="preserve">作为一名高中英语教师， 我在今年主要任教于高一年级_、 _ 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 在我个人的积极努力与广大同学的配合下， 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 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 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 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