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最新事业单位年终个人工作总结200(模板十二篇)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事业单位年终个人工作总结200一一、思想上，严于律己，自觉加强党性锻炼一直以来，我注重坚持学习中国特色的社会主义理论，深入学习党的精神，时刻关心我国的民主政治进程，在工作生活中注意摄取相关的政治经济政策，注重学习与工作有关的各经济法律法规，...</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事业单位年终个人工作总结200一</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精神，时刻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一年来，认真学习党的精神。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最后，我希望在新的一年里，通过自己的努力，能把本职工作做得更好，为这个社会做出一点贡献，真正做到为社会服务，为人民群众服务!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事业单位年终个人工作总结200二</w:t>
      </w:r>
    </w:p>
    <w:p>
      <w:pPr>
        <w:ind w:left="0" w:right="0" w:firstLine="560"/>
        <w:spacing w:before="450" w:after="450" w:line="312" w:lineRule="auto"/>
      </w:pPr>
      <w:r>
        <w:rPr>
          <w:rFonts w:ascii="宋体" w:hAnsi="宋体" w:eastAsia="宋体" w:cs="宋体"/>
          <w:color w:val="000"/>
          <w:sz w:val="28"/>
          <w:szCs w:val="28"/>
        </w:rPr>
        <w:t xml:space="preserve">20xx年，我在单位领导的正确领导下和办公室各位领导的大力支持下，按照总体工作部署和要求，认真执行工作方针政策，围绕中心，突出重点，狠抓落实，注重实效，在民政科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民政科工作，必须要有正确的政治思想。我认真学习党的理论，用党的理论武装自己的头脑，树立全心全意为人民服务的思想，做到无私奉献。在工作上我养有吃苦耐劳、善于钻研的敬业精神和求真务实的工作作风。我服从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涉及民政科工作的宣传精神与分工文字处理、办公信息平台、文件归档、大事记记录等业务技术知识，把它学深学透，掌握在脑海中，运用到实际工作中。通过学习，我熟悉和掌握了民政科工作的方针政策、法律法规和业务技能，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风气沾边，在工作和生活上做到清正廉洁。</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和业务知识上有了很大的提高，取得了较好的工作成绩，但是与上级领导的要求相比，还是存在一些不足与差距，需要努力提高和改进。今后，我要继续加强学习，提高自身综合素质，围绕民政科的工作目标任务，以科学发展观的要求对照自己，衡量自己，以求真务实的工作作风，以创新发展的工作思路，奋发努力，攻坚克难，把各项工作提高到一个新的水平，再创佳绩，为地方经济建设和社会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事业单位年终个人工作总结200三</w:t>
      </w:r>
    </w:p>
    <w:p>
      <w:pPr>
        <w:ind w:left="0" w:right="0" w:firstLine="560"/>
        <w:spacing w:before="450" w:after="450" w:line="312" w:lineRule="auto"/>
      </w:pPr>
      <w:r>
        <w:rPr>
          <w:rFonts w:ascii="宋体" w:hAnsi="宋体" w:eastAsia="宋体" w:cs="宋体"/>
          <w:color w:val="000"/>
          <w:sz w:val="28"/>
          <w:szCs w:val="28"/>
        </w:rPr>
        <w:t xml:space="preserve">时光如梭，转眼既逝。20xx年度工作即将结束，新的一年将来临。为了更好地做好以后的工作，总结经验。吸取教训。本人特就前段时间的个人学习工作情况总结。20xx年，我在事业单位中，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三、工作作风和成绩方面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事业单位年终个人工作总结200四</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事业单位年终个人工作总结200五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习近平新时代中国特色社会主义思想，深刻领会其科学。始终坚持运用马克思列宁主义的立场、观点，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事业单位年终个人工作总结200六</w:t>
      </w:r>
    </w:p>
    <w:p>
      <w:pPr>
        <w:ind w:left="0" w:right="0" w:firstLine="560"/>
        <w:spacing w:before="450" w:after="450" w:line="312" w:lineRule="auto"/>
      </w:pPr>
      <w:r>
        <w:rPr>
          <w:rFonts w:ascii="宋体" w:hAnsi="宋体" w:eastAsia="宋体" w:cs="宋体"/>
          <w:color w:val="000"/>
          <w:sz w:val="28"/>
          <w:szCs w:val="28"/>
        </w:rPr>
        <w:t xml:space="preserve">转眼间，20xx年进入到收官阶段，一年以来，在局的领导的正确领导下，在处领导和同志们的大力支持和帮助下，较好地履行了工作职责，完成了本职工作任务。现将一年来的工作情况作以下总结。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事业单位年终个人工作总结200七</w:t>
      </w:r>
    </w:p>
    <w:p>
      <w:pPr>
        <w:ind w:left="0" w:right="0" w:firstLine="560"/>
        <w:spacing w:before="450" w:after="450" w:line="312" w:lineRule="auto"/>
      </w:pPr>
      <w:r>
        <w:rPr>
          <w:rFonts w:ascii="宋体" w:hAnsi="宋体" w:eastAsia="宋体" w:cs="宋体"/>
          <w:color w:val="000"/>
          <w:sz w:val="28"/>
          <w:szCs w:val="28"/>
        </w:rPr>
        <w:t xml:space="preserve">今年年初，我很荣幸的成为了事业单位人员中的一员，开始了自己人生的新征程。这既是一个机遇，也是一个挑战。以下是我今年的工作总结。</w:t>
      </w:r>
    </w:p>
    <w:p>
      <w:pPr>
        <w:ind w:left="0" w:right="0" w:firstLine="560"/>
        <w:spacing w:before="450" w:after="450" w:line="312" w:lineRule="auto"/>
      </w:pPr>
      <w:r>
        <w:rPr>
          <w:rFonts w:ascii="宋体" w:hAnsi="宋体" w:eastAsia="宋体" w:cs="宋体"/>
          <w:color w:val="000"/>
          <w:sz w:val="28"/>
          <w:szCs w:val="28"/>
        </w:rPr>
        <w:t xml:space="preserve">一、对工作的认识</w:t>
      </w:r>
    </w:p>
    <w:p>
      <w:pPr>
        <w:ind w:left="0" w:right="0" w:firstLine="560"/>
        <w:spacing w:before="450" w:after="450" w:line="312" w:lineRule="auto"/>
      </w:pPr>
      <w:r>
        <w:rPr>
          <w:rFonts w:ascii="宋体" w:hAnsi="宋体" w:eastAsia="宋体" w:cs="宋体"/>
          <w:color w:val="000"/>
          <w:sz w:val="28"/>
          <w:szCs w:val="28"/>
        </w:rPr>
        <w:t xml:space="preserve">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规章制度与规程，规范我们的行为。建立良好的工作与人际关系对我们个人专业素质的提高和服务质量，服务意识的提高有重要意义。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二、统一思想，不断提高自身素质</w:t>
      </w:r>
    </w:p>
    <w:p>
      <w:pPr>
        <w:ind w:left="0" w:right="0" w:firstLine="560"/>
        <w:spacing w:before="450" w:after="450" w:line="312" w:lineRule="auto"/>
      </w:pPr>
      <w:r>
        <w:rPr>
          <w:rFonts w:ascii="宋体" w:hAnsi="宋体" w:eastAsia="宋体" w:cs="宋体"/>
          <w:color w:val="000"/>
          <w:sz w:val="28"/>
          <w:szCs w:val="28"/>
        </w:rPr>
        <w:t xml:space="preserve">努力提高自己的思想素质，不断改造自己的世界观、人生观和价值观，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自已的工作岗位上严格要求自己，坚持原则，秉公办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事业单位年终个人工作总结200八</w:t>
      </w:r>
    </w:p>
    <w:p>
      <w:pPr>
        <w:ind w:left="0" w:right="0" w:firstLine="560"/>
        <w:spacing w:before="450" w:after="450" w:line="312" w:lineRule="auto"/>
      </w:pPr>
      <w:r>
        <w:rPr>
          <w:rFonts w:ascii="宋体" w:hAnsi="宋体" w:eastAsia="宋体" w:cs="宋体"/>
          <w:color w:val="000"/>
          <w:sz w:val="28"/>
          <w:szCs w:val="28"/>
        </w:rPr>
        <w:t xml:space="preserve">20xx年1月13日，我通过公务员考试考入清原满族自治县机构编制委员会办公室。一年来，在编办领导的正确指导和同事的关心帮助下，在思想上严格按照党员标准要求自己，在工作中加强学习、任劳任怨，认真做好本职工作，较好的完成了领导交办的各项工作，下面从以下几个方面向领导和同志们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针对自己刚入职到机关工作，思想政治理论不强、业务水平弱的问题。为使自己尽快进入角色，一年来，以县直机关工委“创先争优”活动为载体，运用马克思主义中国化最新成果武装头脑，指导实践、积极学习、努力提高个人政治思想水平，采取工作日选学、个人自学的方式，学习党的相关知识和业务知识，注重提高学习效率和质量;以宣传部“四德”、“幸福观”教育活动为立足点，通过5月份到敖家堡乡开展“关爱孤寡老人、残疾人，送温暖、献爱心，树立幸福观”主题教育活动建立正确的幸福关，做好本职工作。通过7月份到吉林靖宇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20xx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党政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二、踏实肯干，努力完成各项业务工作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1.认真做好编委、编办文件草拟工作和公文的收发工作。共草拟编委文件13件、编办文件23件;接收县级单位公文58件，呈交领导阅批27件、接收市级以上公文28件，呈领导阅批22件，为领导决策当好助手。</w:t>
      </w:r>
    </w:p>
    <w:p>
      <w:pPr>
        <w:ind w:left="0" w:right="0" w:firstLine="560"/>
        <w:spacing w:before="450" w:after="450" w:line="312" w:lineRule="auto"/>
      </w:pPr>
      <w:r>
        <w:rPr>
          <w:rFonts w:ascii="宋体" w:hAnsi="宋体" w:eastAsia="宋体" w:cs="宋体"/>
          <w:color w:val="000"/>
          <w:sz w:val="28"/>
          <w:szCs w:val="28"/>
        </w:rPr>
        <w:t xml:space="preserve">2.整理归档20xx年、20xx年编委、编办下发文件。整理归档20xx年编委发文18件、编办发文8件;整理归档20xx年编委发文29件、编办发文11件，为编委办档案工作的整理做出了应有的贡献。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3.做好省市上级对口单位需要数据的上报工作。20xx年上报省市上级单位需要数据文件21件，为上级部门的决策当好参谋助手。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4.协助领导做好基层乡镇医疗机构核编。跟随领导多次到乡镇进行调研，摸清底数，反复测算，与其他单位同事合作审核上报数据，制定准确的核编标准。共核定基层乡镇医疗机构编制401名，减编64名。</w:t>
      </w:r>
    </w:p>
    <w:p>
      <w:pPr>
        <w:ind w:left="0" w:right="0" w:firstLine="560"/>
        <w:spacing w:before="450" w:after="450" w:line="312" w:lineRule="auto"/>
      </w:pPr>
      <w:r>
        <w:rPr>
          <w:rFonts w:ascii="宋体" w:hAnsi="宋体" w:eastAsia="宋体" w:cs="宋体"/>
          <w:color w:val="000"/>
          <w:sz w:val="28"/>
          <w:szCs w:val="28"/>
        </w:rPr>
        <w:t xml:space="preserve">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2435名、领导职数87名、内设机构领导职数84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6.加快推进全县机关、事业单位政务和公益域名注册工作。按照编办领导要求，精心组织、周密部署，印发了《关于转发抚顺市编委办的通知》(清编办发[20xx]12号)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党政群机关和事业单位共注册政务域名58个、公益域名127个圆满完成此项工作。</w:t>
      </w:r>
    </w:p>
    <w:p>
      <w:pPr>
        <w:ind w:left="0" w:right="0" w:firstLine="560"/>
        <w:spacing w:before="450" w:after="450" w:line="312" w:lineRule="auto"/>
      </w:pPr>
      <w:r>
        <w:rPr>
          <w:rFonts w:ascii="宋体" w:hAnsi="宋体" w:eastAsia="宋体" w:cs="宋体"/>
          <w:color w:val="000"/>
          <w:sz w:val="28"/>
          <w:szCs w:val="28"/>
        </w:rPr>
        <w:t xml:space="preserve">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事业单位年终个人工作总结200九</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事业单位年终个人工作总结200篇十</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精神，时刻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一年来，认真学习党的精神。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最后，我希望在新的一年里，通过自己的努力，能把本职工作做得更好，为这个社会做出一点贡献，真正做到为社会服务，为人民群众服务!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事业单位年终个人工作总结200篇十一</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事业单位年终个人工作总结200篇十二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2025-06-16T23:00:25+08:00</dcterms:created>
  <dcterms:modified xsi:type="dcterms:W3CDTF">2025-06-16T23:00:25+08:00</dcterms:modified>
</cp:coreProperties>
</file>

<file path=docProps/custom.xml><?xml version="1.0" encoding="utf-8"?>
<Properties xmlns="http://schemas.openxmlformats.org/officeDocument/2006/custom-properties" xmlns:vt="http://schemas.openxmlformats.org/officeDocument/2006/docPropsVTypes"/>
</file>