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副科转正个人工作总结精选(十二篇)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副科转正个人工作总结一一、思想方面：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少的年轻人，谁不想自己的生活风风光光，多姿多彩，所以有时看着别的同学，心里边也感觉酸溜溜的。但是可能就如同自己当初毅然决然地选择建筑单位一样，内心里始终有着那么一股子倔劲，始终燃烧着一股热情。既然投入了这个行业，我就要坚决地做好它。我相信，广阔天地，大有作为，好男儿志在四方，不要为眼前的一些风景迷了眼睛，我们应该更钟情于终点的美丽。所以，不光思想上的问题解决了，自己的心智在这一年以来也变得更加成熟，更加坚定不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技术员，对图纸一定要烂熟于胸，了解设计意图，有些东西图纸并不一定全部画出，所以这就要根据规范要求或经验，自己要有个判断，比如有些图纸在卫生间污水立管上并不标明伸缩节，但是我们在实际的施工中，却一定要给装上。除此之外，在某项工作开始前做好技术交底工作，要明确告知施工人员施工过程的主要工艺流程、工程特点，及可能存在的一些技术难题。由于安装现场人员配置少，所以除了技术员，我还是资料员，质量员，安全员。对所有进场材料、半成品等，做好做全各项报验资料、原材料质量检查等，并协调处理好与土建，甲方，及监理的关系。另外在具体的施工过程中，要对关键部位的施工做到提前到达旁站位置，及时跟进，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由于自己在学校学习的主要是暖通的理论设计方面， 所以进入施工单位以后，现场实践的一些东西，还需要认真学习，最开始，自己也是犯了很多错误，虽然现在好多了，但还需要更多的了解一些施工工艺，更全面地掌握施工过程，对于一个工作仅有一年的人来说，缺乏工作经验也是一个很大的问题，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天行健，君子当自强不息。在以后的日子里，我将强化自己的业务能力，，努力拼搏，艰苦奋斗，以更加饱满的热情努力做好自己的工作，为公司更好更快发展献出自己的一份微薄的力量。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_，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副科转正个人工作总结四</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副科转正个人工作总结六</w:t>
      </w:r>
    </w:p>
    <w:p>
      <w:pPr>
        <w:ind w:left="0" w:right="0" w:firstLine="560"/>
        <w:spacing w:before="450" w:after="450" w:line="312" w:lineRule="auto"/>
      </w:pPr>
      <w:r>
        <w:rPr>
          <w:rFonts w:ascii="宋体" w:hAnsi="宋体" w:eastAsia="宋体" w:cs="宋体"/>
          <w:color w:val="000"/>
          <w:sz w:val="28"/>
          <w:szCs w:val="28"/>
        </w:rPr>
        <w:t xml:space="preserve">整整两个月的转业干部初任公务员培训，让我迈开了转变角色，调整心态，提升能力，争做一名合格公务员的步伐。给这五十三天的学习培训作一个自我鉴定，主要有以下四点体会。&lt;</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整整两个月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副科转正个人工作总结七</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xx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xxx公司农商行的一般户开设、xxx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副科转正个人工作总结八</w:t>
      </w:r>
    </w:p>
    <w:p>
      <w:pPr>
        <w:ind w:left="0" w:right="0" w:firstLine="560"/>
        <w:spacing w:before="450" w:after="450" w:line="312" w:lineRule="auto"/>
      </w:pPr>
      <w:r>
        <w:rPr>
          <w:rFonts w:ascii="宋体" w:hAnsi="宋体" w:eastAsia="宋体" w:cs="宋体"/>
          <w:color w:val="000"/>
          <w:sz w:val="28"/>
          <w:szCs w:val="28"/>
        </w:rPr>
        <w:t xml:space="preserve">20xx年xx月xx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副科转正个人工作总结九</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x年冬训活动中获得法规竞赛三等奖的好成绩，并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在接待被审计单位来访办事时，都能主动询问是否有需要办理的事，遇到办不了的证明材料时能耐心向其解释清楚；</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在收文发文时，总是用最短的时间把文件送达到各科室，并及时把领导批阅文件收回归档或传阅到其科室，从来没有遗漏掉一份文件；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在起草文稿时，能及时认真完成领导交付的任务，同时在组织会务、后勤管理、打复印等工作上也尽职尽责，不留下任何纰漏。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副科转正个人工作总结篇十一</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长高。在这成长的过程中，我完成了人生角色的转变，收获了属于期盼成熟的无数喜悦，也在酸甜苦辣中兜了一圈，陷入蒙昧无知的烦恼和急于求成的苦闷里。但最终，在各位领导的关心和支持下，在和谐的宁电家庭中，我顺利结束了见习期，一点一点地长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山深处几个零零落落的村庄。说句实话，面对贫瘠的闽东地，我失望过，在好长时间里，我为了眼前的现状和毕业后的愿景之间的差距而迷茫。但是，面前的一切并没有让我消沉。儿时艰苦的生活和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学的四年，我学的是化学专业。因为好学肯学，我的成绩一直很好，专业知识掌握得很牢固。进公司不久，我就通过向师兄和身边的`同事了解到，火力发电厂的煤化验、油水化验和化x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唐网、中国唐报、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事，并推动公司宣传工作迈上了一个新台阶。一是强化宣传媒体建设，将厂报《鹭风月报》由过去的月刊改成一月双刊，分别刊但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唐有关媒体刊稿40余篇，在唐国际有关媒体刊稿35篇，本人在见习期间累计在集团公司和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量的工作。可喜的是，这项工作现在取得了质的突破，20xx年我们获得了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量工作。一是积极筹备唐福建分公司学习实践活动动员会、李朗红同志先进事迹报告会和学习实践活动总结表彰会等重会议，撰写领导讲话，准备会务材料；二是充当学习实践活动领导小组办公室“秘书”角色，积极联络有关活动，撰写简报，维护网上专栏，深入做好宣传工作；三是做了量的协调工作，包括协调地方有关单位对李朗红同志先进事迹的采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20xx年1月―2月，协助领导筹备和组织召开第一次团员会，包括撰写会议文件，准备会务材料，顺利成了立公司第一届团机构的组建，为推动共青团工作迈出了重要一步。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副科转正个人工作总结篇十二</w:t>
      </w:r>
    </w:p>
    <w:p>
      <w:pPr>
        <w:ind w:left="0" w:right="0" w:firstLine="560"/>
        <w:spacing w:before="450" w:after="450" w:line="312" w:lineRule="auto"/>
      </w:pPr>
      <w:r>
        <w:rPr>
          <w:rFonts w:ascii="宋体" w:hAnsi="宋体" w:eastAsia="宋体" w:cs="宋体"/>
          <w:color w:val="000"/>
          <w:sz w:val="28"/>
          <w:szCs w:val="28"/>
        </w:rPr>
        <w:t xml:space="preserve">xxxx年xx月xx日，是我加入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公司，并对我全方面的培训，给予我在公司发展的机会。感谢xx董事长、xxxx总经理、xxxx副总经理及公司其他领导和同事给予我无时不在的培训、教导与帮助，使我在短短的三个月时间里能学到最多的知识和信息，并得以提高。当我进入x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公司有了更深刻和完整的认识。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2025-06-17T07:55:34+08:00</dcterms:created>
  <dcterms:modified xsi:type="dcterms:W3CDTF">2025-06-17T07:55:34+08:00</dcterms:modified>
</cp:coreProperties>
</file>

<file path=docProps/custom.xml><?xml version="1.0" encoding="utf-8"?>
<Properties xmlns="http://schemas.openxmlformats.org/officeDocument/2006/custom-properties" xmlns:vt="http://schemas.openxmlformats.org/officeDocument/2006/docPropsVTypes"/>
</file>