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公司业务员年终工作总结(通用15篇)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截止11月结算，已达成年营业收入目标131.15%，利润完成率110.72%。20xx年开发代理新客户4家，原自营客户中又延伸开发代理业务3家。开发自营新客户6家。目前20xx年有合同签约记录的客户总计15家。今年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截止11月结算，已达成年营业收入目标131.15%，利润完成率110.72%。20xx年开发代理新客户4家，原自营客户中又延伸开发代理业务3家。开发自营新客户6家。目前20xx年有合同签约记录的客户总计15家。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今年的任务指标完成情况较好，主要是因为今年的任务量较小，且8月起由于业务区域调动，业务量有明显的提升。后续华南市场的业务开拓和维护还是任重而道远。</w:t>
      </w:r>
    </w:p>
    <w:p>
      <w:pPr>
        <w:ind w:left="0" w:right="0" w:firstLine="560"/>
        <w:spacing w:before="450" w:after="450" w:line="312" w:lineRule="auto"/>
      </w:pPr>
      <w:r>
        <w:rPr>
          <w:rFonts w:ascii="宋体" w:hAnsi="宋体" w:eastAsia="宋体" w:cs="宋体"/>
          <w:color w:val="000"/>
          <w:sz w:val="28"/>
          <w:szCs w:val="28"/>
        </w:rPr>
        <w:t xml:space="preserve">业务之路是曲折的，是上升的。从20xx年6月起转业务部门在太仓学习，9月到华南区域开拓加松业务，10月真正开发新客户签下第一笔代理开证，初入业务的稚嫩和第一笔合同签约时的欣喜，直至今日仍然感怀。18年3月第一票自营业务的加松到货，第一次处理到货客诉，取消合同转无下家销售，到处跑工厂销售现货，直到最后妥善解决，那时的挫败、慌张和焦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就是一个江湖，有侠客也有小人，有对手也有朋友。咱公司的大旗插在华南这地方，就是开了个分店敞开门跟别人做买卖，一条街上还插着一堆类似建发、国贸、物产、厦工等等的旗子。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1、街上的客户进哪家店的门，都有对应的需求，哪家店的货多性价比高，自然进店的人就多，所以采购的资源优势是赢在起跑线上的，还是需要持续增强资源挖掘的深度和资源把控力，纵向及横向拓展。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情况下，就是比拼服务了。签约、发货、到货、质量售后、结算等各个环节的服务都是竞争力之一。大家都有的大路货，质量、服务上出问题，客户出了门满大街都是一堆旗子飘着等他。因此，还需提升服务意识，增强内部沟通，特别在行情下跌时更要在服务上提效提质。</w:t>
      </w:r>
    </w:p>
    <w:p>
      <w:pPr>
        <w:ind w:left="0" w:right="0" w:firstLine="560"/>
        <w:spacing w:before="450" w:after="450" w:line="312" w:lineRule="auto"/>
      </w:pPr>
      <w:r>
        <w:rPr>
          <w:rFonts w:ascii="宋体" w:hAnsi="宋体" w:eastAsia="宋体" w:cs="宋体"/>
          <w:color w:val="000"/>
          <w:sz w:val="28"/>
          <w:szCs w:val="28"/>
        </w:rPr>
        <w:t xml:space="preserve">3、业务就是在街上扛着旗子跑的人，跟大小客户宣传店里有货，打听客户喜欢什么货，服务到位，领着客户进门消费，全程陪同服务，交易好了下次还领着人来当回头客。兼职当百事通打探江湖八卦传闻，打听别家生意如何，一为拉客谈资，二为调整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4、对待客户的双向选择，开店咱做光明磊落的生意，就做合适的生意，不和偷奸耍滑之辈合作，不纵容无理取闹、得寸进尺之人，门口有点门槛，下雨的时候至少不会进水。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5、和华东华北其他区域多沟通，资源共享，区域调配，这边烂大街的货，在别的地方是香饽饽也说不好。</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基础的业务量，以长期稳定的深入合作为主要目标。2)把进一步开发工厂型客户作为长期工作的重点内容之一，扎根市场，往终端开拓，增强市场开发深度，更纵向了解市场动态。3)在资源受限的现阶段，也加强关注代理方面的业务，在风险可控的范围内相对灵活地吸引代理业务，增加业务量。4)业务重心以广东市场为主，南康为辅。关注广西、成都等华南辐射区域。5)材种推广方面主要还是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共同维护现有的核心资源，并实时收集市场需求，反馈给采购部门，助力采购部门的工作。各区域间加强沟通互动，更有利于资源的区域调配和整体经营安排。</w:t>
      </w:r>
    </w:p>
    <w:p>
      <w:pPr>
        <w:ind w:left="0" w:right="0" w:firstLine="560"/>
        <w:spacing w:before="450" w:after="450" w:line="312" w:lineRule="auto"/>
      </w:pPr>
      <w:r>
        <w:rPr>
          <w:rFonts w:ascii="宋体" w:hAnsi="宋体" w:eastAsia="宋体" w:cs="宋体"/>
          <w:color w:val="000"/>
          <w:sz w:val="28"/>
          <w:szCs w:val="28"/>
        </w:rPr>
        <w:t xml:space="preserve">紧密关注客户的经营情况，把控合同执行过程中的风险，沟通处理合同过程中的各项事宜，对内配合公司内部各部门工作，对外提高客户满意度，培养客户信任度，维护公司利益和形象。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从一个角度来看，我是辛苦的，从另一角度来看，我是幸运的，一路给了我施展才华的平台，而我回报以我的努力及热情。滴水之恩涌泉相报，这就是我的个性！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房地产市常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本公司的员工，以销售为目的，在公司领导的指导下，完成经营价格的制定，在春节前策划完成了广告宣传，为x月份的销售高潮奠定了基矗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进入xx的几个月以来，我很感谢给了我一个学习的平台和对我的栽培！让我充分地展现自我价值，也感谢同事们给我指导与帮助，令我在工作中不断的学习，不断的进步，慢慢的提升自身的素质与才能。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创造更大更多的利益，同时也成长自己，利于发展自己，让我们一起携手腾飞！另祝：、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公司业务员年终工作总结六</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x月份加入xx大家庭的，回顾在xx的这一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xx、xx、xx）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w:t>
      </w:r>
    </w:p>
    <w:p>
      <w:pPr>
        <w:ind w:left="0" w:right="0" w:firstLine="560"/>
        <w:spacing w:before="450" w:after="450" w:line="312" w:lineRule="auto"/>
      </w:pPr>
      <w:r>
        <w:rPr>
          <w:rFonts w:ascii="宋体" w:hAnsi="宋体" w:eastAsia="宋体" w:cs="宋体"/>
          <w:color w:val="000"/>
          <w:sz w:val="28"/>
          <w:szCs w:val="28"/>
        </w:rPr>
        <w:t xml:space="preserve">当然也有一家店面销量下滑，我总结了一下原因、经验，争取在来年的工作中扭转这一下降趋势。这其中直营区xx、xx、xx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xx、xx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总结回首这走过的一年，我认为自己的工作通过自己认真的态度，不管是在市场方面还是个人能力方面都有所提升。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xx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1、维护市场：目前现有网点还有一定的潜力待挖掘，大都有一定上升的空间，通过近几个月的努力，后续发力很强的客户也不少，如xx、xx、xx店等客户，相对起以往的数据，有明显的增涨。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xx、xx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3、不但如此，还要进一步改善和渠道店铺之间的良好合作关系，强化xx在我负责区域内的业务影响力。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公司业务员年终工作总结七</w:t>
      </w:r>
    </w:p>
    <w:p>
      <w:pPr>
        <w:ind w:left="0" w:right="0" w:firstLine="560"/>
        <w:spacing w:before="450" w:after="450" w:line="312" w:lineRule="auto"/>
      </w:pPr>
      <w:r>
        <w:rPr>
          <w:rFonts w:ascii="宋体" w:hAnsi="宋体" w:eastAsia="宋体" w:cs="宋体"/>
          <w:color w:val="000"/>
          <w:sz w:val="28"/>
          <w:szCs w:val="28"/>
        </w:rPr>
        <w:t xml:space="preserve">自从20xx年4月至今，一转眼已经在公司工作了将近半年多了，在这新年来临之际，回想自己半年所走过的路，所经历的事情，没有太多的感慨，没有太多的惊喜，只是多了一份镇定，从容的心态。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w:t>
      </w:r>
    </w:p>
    <w:p>
      <w:pPr>
        <w:ind w:left="0" w:right="0" w:firstLine="560"/>
        <w:spacing w:before="450" w:after="450" w:line="312" w:lineRule="auto"/>
      </w:pPr>
      <w:r>
        <w:rPr>
          <w:rFonts w:ascii="宋体" w:hAnsi="宋体" w:eastAsia="宋体" w:cs="宋体"/>
          <w:color w:val="000"/>
          <w:sz w:val="28"/>
          <w:szCs w:val="28"/>
        </w:rPr>
        <w:t xml:space="preserve">就比如说对于音响的制作过程：模具车间（1楼）——注塑车间（1楼）——喷漆车间（3楼）——金音成品车间（3楼），</w:t>
      </w:r>
    </w:p>
    <w:p>
      <w:pPr>
        <w:ind w:left="0" w:right="0" w:firstLine="560"/>
        <w:spacing w:before="450" w:after="450" w:line="312" w:lineRule="auto"/>
      </w:pPr>
      <w:r>
        <w:rPr>
          <w:rFonts w:ascii="宋体" w:hAnsi="宋体" w:eastAsia="宋体" w:cs="宋体"/>
          <w:color w:val="000"/>
          <w:sz w:val="28"/>
          <w:szCs w:val="28"/>
        </w:rPr>
        <w:t xml:space="preserve">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公司业务员年终工作总结八</w:t>
      </w:r>
    </w:p>
    <w:p>
      <w:pPr>
        <w:ind w:left="0" w:right="0" w:firstLine="560"/>
        <w:spacing w:before="450" w:after="450" w:line="312" w:lineRule="auto"/>
      </w:pPr>
      <w:r>
        <w:rPr>
          <w:rFonts w:ascii="宋体" w:hAnsi="宋体" w:eastAsia="宋体" w:cs="宋体"/>
          <w:color w:val="000"/>
          <w:sz w:val="28"/>
          <w:szCs w:val="28"/>
        </w:rPr>
        <w:t xml:space="preserve">我自**年**月**日进职公司，履行业务员的职责和义务，在您的正确领导下积极开展各项业务工作，至今已有一年。通过一年来的努力，个人呢成绩算是可以，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很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以为，自己做得如何如何优异，产生异常的优越感。到10月份客户开始拖款，而且题目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题目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经常是未经现场考察便想对新客户赊销。这样的做法给公司带来极大的资金风险。对客户了解得不彻底，仅仅是对其规模、产能、生产是否正常作一个基本的了解，并没有通过对客户进行细致的观察，也没有对其信用度、供给渠道、销售渠道、中小企业融资渠道作进一步的了解。经常是在完成销售以后才考虑客户是否存在资金风险的题目。这方面，在今后的工作中，应该做的是，没做实地考察尽不赊销，没有足够的了解尽不放量，新客户一律先款后货或者货到立即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给商和终端客户在内的新客户的开发力度不够，对已经做开的客户依靠性太强。由于炒货这种操纵模式对销售而言存在较大的局限性，所以花更多的时间和精力不断寻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出现题目，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给商和客户，我会轻信他们。从供给商报价和客户反馈得到的市场信息，大多数情况下我是听之信之，极少持怀疑态度，没有作进一步的分析和判定。这样做的后果会由于信息的不正确导致公司对市场的判定可能出现偏差，在操纵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题目，即使思考了也不够细致，思维方式比较单一。很多时候我都是按程序做事，根据领导的交待办事。极少动脑琢磨客户，琢磨市场，琢磨导致题目发生的根本原因。总觉得没什么好思考的。而思维方式由于没有经过对事情周密、细致的思考和全面的分析，从而变得比较单一。作为一个业务员，必须考虑很多东西，以清楚的思路，思考事情的每一个细节，才能正确判定客户的真实情况。</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看值过高，在制定目标之初，没有更多综合考虑其他包括炒货的操纵局限性、市场变化、资源状况等方面的因素。其次是销售手段单一，凭借以往的销售经验和操纵方式进行采购和销售，销售量和利润一直得不到进步。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公司业务员年终工作总结九</w:t>
      </w:r>
    </w:p>
    <w:p>
      <w:pPr>
        <w:ind w:left="0" w:right="0" w:firstLine="560"/>
        <w:spacing w:before="450" w:after="450" w:line="312" w:lineRule="auto"/>
      </w:pPr>
      <w:r>
        <w:rPr>
          <w:rFonts w:ascii="宋体" w:hAnsi="宋体" w:eastAsia="宋体" w:cs="宋体"/>
          <w:color w:val="000"/>
          <w:sz w:val="28"/>
          <w:szCs w:val="28"/>
        </w:rPr>
        <w:t xml:space="preserve">首先第一点，我们也都知道这个道理，那就是销售业绩取决于客户拜访量和成功率大小，这个比例和等值关系我就不用说啦，大家都会算这个。</w:t>
      </w:r>
    </w:p>
    <w:p>
      <w:pPr>
        <w:ind w:left="0" w:right="0" w:firstLine="560"/>
        <w:spacing w:before="450" w:after="450" w:line="312" w:lineRule="auto"/>
      </w:pPr>
      <w:r>
        <w:rPr>
          <w:rFonts w:ascii="宋体" w:hAnsi="宋体" w:eastAsia="宋体" w:cs="宋体"/>
          <w:color w:val="000"/>
          <w:sz w:val="28"/>
          <w:szCs w:val="28"/>
        </w:rPr>
        <w:t xml:space="preserve">客户拜访量指的就是在一定的时间内，拜访客户的数量，就是节省时间，尽可能的多拜访客户，这听起来比较简单理解，但实际做起来也需要做很大负出的，首先要早起早睡，按时上班，确保工作时间精力充沛。并确保在身体和精神上有个良好的工作条件。再就是要节省时间，不要把有限的时间浪费在没有用的事情上，比如说：看报纸，聊天，喝咖啡，上网冲浪等一些对销售工作没有直接帮助的事情上。在时间的流逝中默默地等待死亡，还是奋进地去挑战成功，每个人都有选择的权利。</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不是所有的客户都能购买我们的产品。在实际销售工作当中，因为不同的客户对产品有不同的需求，对产品的功能特点等也有不同的看法。我们的客户成功率普遍都不是很高，能够达到20%算是相当优秀的了。那么影响客户成功率的都有哪些因素呢？也就是说怎么才能提高客户成功率呢？</w:t>
      </w:r>
    </w:p>
    <w:p>
      <w:pPr>
        <w:ind w:left="0" w:right="0" w:firstLine="560"/>
        <w:spacing w:before="450" w:after="450" w:line="312" w:lineRule="auto"/>
      </w:pPr>
      <w:r>
        <w:rPr>
          <w:rFonts w:ascii="宋体" w:hAnsi="宋体" w:eastAsia="宋体" w:cs="宋体"/>
          <w:color w:val="000"/>
          <w:sz w:val="28"/>
          <w:szCs w:val="28"/>
        </w:rPr>
        <w:t xml:space="preserve">鄙人认为客户成功率取决于业务员能不能给客户提供能够满足其要求的产品。这就要求业务人员对产品要有十足的了解认识，并且对客户的真正需求要有敏锐的观察力。及时地发搅客户的真正的需求，通过对自己产品的了解，对某个产品或某几个产品来满足客户的需求。就像水和鱼，钥匙和锁和关系一样，要使你的产品和客户的需求有结合点，客户才愿意花钱来得到它。</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公司业务员年终工作总结篇十一</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的感到的蓬勃发展和全体同仁热气、拼搏、向上的精神。我作为销售部门的一名普通员工，在领导和同事的关心和帮助下走过了一年，在这一年中各方面没有很好地完成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首先，我作销售部门的员工，深深地感到肩负重任，作为的窗口，自己的一言一行也同时代表了的形象，所以更要提高自身的素质，高标准的要求自己，加强自己的专业知识和技能。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处理好各项工作中，加强同客户的交流、沟通。了解他们的需求，能够准确地处理好，来羸得客户。新的一年已经开始，紧张而又忙碌的工作拉开了进程，明确的目标、计划。计划好自己的工作和个人目标。在平时的各项工作中精耕细作，紧跟所有的项目：房地产、工厂、安装、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和xx的“五心”服务，来争取成绩。面对日益激烈的市场竞争和信息时代的已经来临，建议在互联网市场多做企业关键词推广，例如：知名常用网站让客户只要输入：“发电机”，或是“xx”等关键字就可以看到资料。让客户随时、随地、多方面、多渠道可以搜索到我司，提高知名度和信誉度。辞旧迎新，展望20xx年，本人将更认真工作，刻苦学习业务知识，提高自身的能力来努力完成的销售任务和目标，同时希望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公司业务员年终工作总结篇十二</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分析、处理好各项工作中，加强同客户的交流、沟通。了解他们的需求，能够准确地处理好，来羸得客户。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xx的“五心”服务，来争取成绩。面对日益激烈的市场竞争和信息时代的已经来临，建议公司在互联网市场多做企业关键词推广，例如：知名常用网站让客户只要输入：“发电机”，或是“xx”等关键字就可以看到公司资料。让客户随时、随地、多方面、多渠道可以搜索到我司，提高公司知名度和信誉度。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公司业务员年终工作总结篇十四</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公司业务员年终工作总结篇十五</w:t>
      </w:r>
    </w:p>
    <w:p>
      <w:pPr>
        <w:ind w:left="0" w:right="0" w:firstLine="560"/>
        <w:spacing w:before="450" w:after="450" w:line="312" w:lineRule="auto"/>
      </w:pPr>
      <w:r>
        <w:rPr>
          <w:rFonts w:ascii="宋体" w:hAnsi="宋体" w:eastAsia="宋体" w:cs="宋体"/>
          <w:color w:val="000"/>
          <w:sz w:val="28"/>
          <w:szCs w:val="28"/>
        </w:rPr>
        <w:t xml:space="preserve">于20xx年加入xx险这个大家庭，已是第5个年头了，在这不算短的时间里，我深感20xx年是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我主要谈三个方面：个人发展及工作完成情况;存在的问题和不足;20xx年工作思路和展望</w:t>
      </w:r>
    </w:p>
    <w:p>
      <w:pPr>
        <w:ind w:left="0" w:right="0" w:firstLine="560"/>
        <w:spacing w:before="450" w:after="450" w:line="312" w:lineRule="auto"/>
      </w:pPr>
      <w:r>
        <w:rPr>
          <w:rFonts w:ascii="宋体" w:hAnsi="宋体" w:eastAsia="宋体" w:cs="宋体"/>
          <w:color w:val="000"/>
          <w:sz w:val="28"/>
          <w:szCs w:val="28"/>
        </w:rPr>
        <w:t xml:space="preserve">我的20xx年，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给我下达的任务指标是32万，截止到12月31日，我已完成保费收入62万(其中含摩托车17万)，排除摩托车新增业务按45万计算，超出计划指标40%，于20xx年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xx月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xx公司的各种活动，在市分公司高峰会上举行的辩论赛中，我所在的团队在“价格策略和服务策略谁更优先发展”这一辩题中，以优异成绩获得辩论赛团体第一名;作为团支部组织委员，也积极组织团员开展各项活动，在20xx年“青年节”，便联谊活动铜梁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(一)思想不够解放，做事不够大胆。无论是组训工作还是营销部管理工作，步伐受到思想和眼界的局限，凡事不敢大胆设想，做事过于小心谨慎，习惯依赖经验判断。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(二)不善于合理分配时间，以至于在繁琐的事务中，没有抽出足够的时间来加强学习和自身素质的修炼。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三)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(四)和各个部门之间，同事之间的沟通不够，也希望能通过公司的各类活动，增加交流的机会。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(一)增强主动学习意识。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(二)注重团队意识和大局意识。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(三)深入了解营销人员的生活、工作、学习情况，从创新发展的角度来改变营销人员的展业方式，提高营销人员的工作效率和忠诚度。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(四)加大部门营销人员管理力度，保障部门业务稳定有序发展，争取全面完成公司下达的各项任务指标。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(五)提升门槛，广开渠道，加大营销人员招录力度，本着宁缺勿烂、择优录用的原则去吸收社会上优秀的人才加入到我们的保险营销队伍中来。同时，加强部门人员的培训工作。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最后，相信在20xx年会做的更好，xx公司的明天会更加辉煌灿烂!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2025-06-17T17:03:12+08:00</dcterms:created>
  <dcterms:modified xsi:type="dcterms:W3CDTF">2025-06-17T17:03:12+08:00</dcterms:modified>
</cp:coreProperties>
</file>

<file path=docProps/custom.xml><?xml version="1.0" encoding="utf-8"?>
<Properties xmlns="http://schemas.openxmlformats.org/officeDocument/2006/custom-properties" xmlns:vt="http://schemas.openxmlformats.org/officeDocument/2006/docPropsVTypes"/>
</file>