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2025年工作总结会议纪要((优秀十六篇)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会议纪要(一范总经理对本年度公司工作所体现出的“目标明确、思路清晰、精神振奋、措施扎实、效果明显”的整体面貌给予了肯定，并作了具体总结：1、总结各部门工作，指出了所取得的成效和存在的不足，要求大家完善工作流程，提高工作效率，增进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工作总结会议纪要(一</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工作总结会议纪要(二</w:t>
      </w:r>
    </w:p>
    <w:p>
      <w:pPr>
        <w:ind w:left="0" w:right="0" w:firstLine="560"/>
        <w:spacing w:before="450" w:after="450" w:line="312" w:lineRule="auto"/>
      </w:pPr>
      <w:r>
        <w:rPr>
          <w:rFonts w:ascii="宋体" w:hAnsi="宋体" w:eastAsia="宋体" w:cs="宋体"/>
          <w:color w:val="000"/>
          <w:sz w:val="28"/>
          <w:szCs w:val="28"/>
        </w:rPr>
        <w:t xml:space="preserve">6月16日，盈科律师事务所20xx年半年工作总结会暨第三届全国党支部书记工作交流会在青岛市举行。青岛市南区区委副书记、区长高健先生，青岛市市南区副区长孙晋华先生，青岛市市南区司法局司法局局长姜岱勇先生，全国律协《中国律师》杂志社总编辑陈秋兰女士，《方圆杂志社》副主编郑键女士莅临会议现场。律所总部领导、盈科全国分所执行主任、管委会主任、党支部书记、监事会主席、执行团队及媒体等200余名嘉宾共聚青岛出席会议。本次会议由盈科律师事务所创始合伙人、全球合伙人、副主任郑舒春主持。</w:t>
      </w:r>
    </w:p>
    <w:p>
      <w:pPr>
        <w:ind w:left="0" w:right="0" w:firstLine="560"/>
        <w:spacing w:before="450" w:after="450" w:line="312" w:lineRule="auto"/>
      </w:pPr>
      <w:r>
        <w:rPr>
          <w:rFonts w:ascii="宋体" w:hAnsi="宋体" w:eastAsia="宋体" w:cs="宋体"/>
          <w:color w:val="000"/>
          <w:sz w:val="28"/>
          <w:szCs w:val="28"/>
        </w:rPr>
        <w:t xml:space="preserve">盈科律师事务所20xx年半年工作总结会在青召开会议伊始，盈科律师事务所主任、全球董事会主席梅向荣先生总结了盈科律师事务所20xx年上半年律所管理、律师队伍建设、党组织建设、律所国内外发展前景等方面取得的成就，分析了目前全国律师行业发展形势，重申盈科律所未来五年发展目标：到20xx年——中国共产党成立100周年之时，盈科律师事务所成立20周年之日，盈科执业律师人数力争突破10000名，人均收入达到100万/年，大陆地区营业收入突破100亿元人民币。</w:t>
      </w:r>
    </w:p>
    <w:p>
      <w:pPr>
        <w:ind w:left="0" w:right="0" w:firstLine="560"/>
        <w:spacing w:before="450" w:after="450" w:line="312" w:lineRule="auto"/>
      </w:pPr>
      <w:r>
        <w:rPr>
          <w:rFonts w:ascii="宋体" w:hAnsi="宋体" w:eastAsia="宋体" w:cs="宋体"/>
          <w:color w:val="000"/>
          <w:sz w:val="28"/>
          <w:szCs w:val="28"/>
        </w:rPr>
        <w:t xml:space="preserve">建所以来，盈科一直奉行“党建带所建，所建促党建”的治所理念，党建工作做得有声有色，得到了社会的广泛认同，创出了一条具有盈科特色的党建之路。</w:t>
      </w:r>
    </w:p>
    <w:p>
      <w:pPr>
        <w:ind w:left="0" w:right="0" w:firstLine="560"/>
        <w:spacing w:before="450" w:after="450" w:line="312" w:lineRule="auto"/>
      </w:pPr>
      <w:r>
        <w:rPr>
          <w:rFonts w:ascii="宋体" w:hAnsi="宋体" w:eastAsia="宋体" w:cs="宋体"/>
          <w:color w:val="000"/>
          <w:sz w:val="28"/>
          <w:szCs w:val="28"/>
        </w:rPr>
        <w:t xml:space="preserve">会上，盈科律师事务所创始合伙人、名誉主任、党委书记郝惠珍作盈科律师事务所20xx-20xx年党建工作报告。据郝惠珍书记介绍，从20xx年到20xx年，盈科律师事务所全国分所党支部书记工作交流会已经举行到第三届。三年来，律所从全国26个党支部发展到今天的42家分所、2个党委、2个党总支、48个党支部、1406名党员，盈科党组织着力搞好“两个建设”，做好“三项工作”，较好地处理了“四个关系”(即“处理好维护法律与维护当事人权益的关系”、“处理好法律效果与社会效果的关系”、“处理好执业自律与行业自由的关系”“律师和律所的关系”)，在两新组织的基层党建工作中做出了突出成绩，全国各地党支部多次获得嘉奖与表彰。</w:t>
      </w:r>
    </w:p>
    <w:p>
      <w:pPr>
        <w:ind w:left="0" w:right="0" w:firstLine="560"/>
        <w:spacing w:before="450" w:after="450" w:line="312" w:lineRule="auto"/>
      </w:pPr>
      <w:r>
        <w:rPr>
          <w:rFonts w:ascii="宋体" w:hAnsi="宋体" w:eastAsia="宋体" w:cs="宋体"/>
          <w:color w:val="000"/>
          <w:sz w:val="28"/>
          <w:szCs w:val="28"/>
        </w:rPr>
        <w:t xml:space="preserve">随后，盈科律所中国区执行主任、全球合伙人李正先生作盈科律所中国区20xx年上半年工作总结。</w:t>
      </w:r>
    </w:p>
    <w:p>
      <w:pPr>
        <w:ind w:left="0" w:right="0" w:firstLine="560"/>
        <w:spacing w:before="450" w:after="450" w:line="312" w:lineRule="auto"/>
      </w:pPr>
      <w:r>
        <w:rPr>
          <w:rFonts w:ascii="宋体" w:hAnsi="宋体" w:eastAsia="宋体" w:cs="宋体"/>
          <w:color w:val="000"/>
          <w:sz w:val="28"/>
          <w:szCs w:val="28"/>
        </w:rPr>
        <w:t xml:space="preserve">经过半年的努力，盈科分所发展规模可喜，机构设置更加精准专，律师数量提高。盈科大律地区律师总人数突破5000人，16家大陆分所的执业律师超过100名，其中3家分所超过400名执业律师，3家超过200名执业律师。</w:t>
      </w:r>
    </w:p>
    <w:p>
      <w:pPr>
        <w:ind w:left="0" w:right="0" w:firstLine="560"/>
        <w:spacing w:before="450" w:after="450" w:line="312" w:lineRule="auto"/>
      </w:pPr>
      <w:r>
        <w:rPr>
          <w:rFonts w:ascii="宋体" w:hAnsi="宋体" w:eastAsia="宋体" w:cs="宋体"/>
          <w:color w:val="000"/>
          <w:sz w:val="28"/>
          <w:szCs w:val="28"/>
        </w:rPr>
        <w:t xml:space="preserve">专业建设、大部制开展逐渐深入，20xx年1-5月，盈科大陆地区总创收与去年同期相比增长32%，全国共接收各类案件36615件。专业化建设工作在全国范围内重点推进，各类专业培训持续举办，优秀案例不断涌现，ppp、新三板、基金、不良资产、文化传媒、保理等专业领域表现突出，钱伯斯、legal500评奖中频频获奖。</w:t>
      </w:r>
    </w:p>
    <w:p>
      <w:pPr>
        <w:ind w:left="0" w:right="0" w:firstLine="560"/>
        <w:spacing w:before="450" w:after="450" w:line="312" w:lineRule="auto"/>
      </w:pPr>
      <w:r>
        <w:rPr>
          <w:rFonts w:ascii="宋体" w:hAnsi="宋体" w:eastAsia="宋体" w:cs="宋体"/>
          <w:color w:val="000"/>
          <w:sz w:val="28"/>
          <w:szCs w:val="28"/>
        </w:rPr>
        <w:t xml:space="preserve">与此同时，律所加强了对律师身心健康的关注，开展丰富多样的文化体育娱乐活动。1-5月总部和各分所组织各项文体活动逾800场，参与人数超过1万人次，“幸福盈科”的文化理念深入人心。</w:t>
      </w:r>
    </w:p>
    <w:p>
      <w:pPr>
        <w:ind w:left="0" w:right="0" w:firstLine="560"/>
        <w:spacing w:before="450" w:after="450" w:line="312" w:lineRule="auto"/>
      </w:pPr>
      <w:r>
        <w:rPr>
          <w:rFonts w:ascii="宋体" w:hAnsi="宋体" w:eastAsia="宋体" w:cs="宋体"/>
          <w:color w:val="000"/>
          <w:sz w:val="28"/>
          <w:szCs w:val="28"/>
        </w:rPr>
        <w:t xml:space="preserve">盈科律师事务所全球董事会执行主席杨琳在会上分享了盈科全球国际中心的工作情况。迄今为止，盈科在美国、巴西、墨西哥、英国、意大利等42个国家的89个城市及地区均设有盈科全球法律联盟成员律所，致力于为客户提供全球商务法律服务，为客户创造价值。</w:t>
      </w:r>
    </w:p>
    <w:p>
      <w:pPr>
        <w:ind w:left="0" w:right="0" w:firstLine="560"/>
        <w:spacing w:before="450" w:after="450" w:line="312" w:lineRule="auto"/>
      </w:pPr>
      <w:r>
        <w:rPr>
          <w:rFonts w:ascii="宋体" w:hAnsi="宋体" w:eastAsia="宋体" w:cs="宋体"/>
          <w:color w:val="000"/>
          <w:sz w:val="28"/>
          <w:szCs w:val="28"/>
        </w:rPr>
        <w:t xml:space="preserve">20xx年，盈科将在日本、印尼、南非、毛里求斯、澳大利亚、新西兰、加拿大、马来西亚等地开设海外办公室，全面完善盈科的全球法律服务体系，提升盈科全球法律服务能力。</w:t>
      </w:r>
    </w:p>
    <w:p>
      <w:pPr>
        <w:ind w:left="0" w:right="0" w:firstLine="560"/>
        <w:spacing w:before="450" w:after="450" w:line="312" w:lineRule="auto"/>
      </w:pPr>
      <w:r>
        <w:rPr>
          <w:rFonts w:ascii="宋体" w:hAnsi="宋体" w:eastAsia="宋体" w:cs="宋体"/>
          <w:color w:val="000"/>
          <w:sz w:val="28"/>
          <w:szCs w:val="28"/>
        </w:rPr>
        <w:t xml:space="preserve">此外，据杨琳主任介绍，盈科牵头成立的中国企业“走出去”联盟、盈科全球顾问委员会、盈科海外中国中心三大机制平台，汇聚盈科全球资源，为中国企业境外投资项目提供投资目标国产业准入指引、投资机会对接、投资项目可行性分析、法律和税务服务、投资咨询服务等，真正实现为中国企业“走出去”提供全面的、“一站式”的法律、商务及其他服务，力争成为中国企业境外投资的首选合作伙伴。</w:t>
      </w:r>
    </w:p>
    <w:p>
      <w:pPr>
        <w:ind w:left="0" w:right="0" w:firstLine="560"/>
        <w:spacing w:before="450" w:after="450" w:line="312" w:lineRule="auto"/>
      </w:pPr>
      <w:r>
        <w:rPr>
          <w:rFonts w:ascii="宋体" w:hAnsi="宋体" w:eastAsia="宋体" w:cs="宋体"/>
          <w:color w:val="000"/>
          <w:sz w:val="28"/>
          <w:szCs w:val="28"/>
        </w:rPr>
        <w:t xml:space="preserve">为了加强盈科律师事务所研究队伍的建设，提高律所品牌形象，盈科律师事务所决定任命王良钢律师担任盈科律师研究院院长，任命王光英律师担任常务副院长，任命宋永安律师、林思明律师、罗勇律师、王志强律师担任副院长，任期两年。盈科律师事务所创始合伙人、全球合伙人、总部管委会主任赵兴仁先生，创始合伙人、全球合伙人、副主任、盈科全国业务指导委员会主任李华女士为受聘者颁发聘书。</w:t>
      </w:r>
    </w:p>
    <w:p>
      <w:pPr>
        <w:ind w:left="0" w:right="0" w:firstLine="560"/>
        <w:spacing w:before="450" w:after="450" w:line="312" w:lineRule="auto"/>
      </w:pPr>
      <w:r>
        <w:rPr>
          <w:rFonts w:ascii="宋体" w:hAnsi="宋体" w:eastAsia="宋体" w:cs="宋体"/>
          <w:color w:val="000"/>
          <w:sz w:val="28"/>
          <w:szCs w:val="28"/>
        </w:rPr>
        <w:t xml:space="preserve">十六载风雨兼程，盈科人携手共进，截止到20xx年6月，盈科律师事务所执业律师人数突破5000人!为了庆祝盈科律师事务所规模化建设的成绩，盈科律师事务所梅向荣主任为第5000名盈科律师——盈科济南分所白怀君律师颁发纪念杯、纪念牌和证书。</w:t>
      </w:r>
    </w:p>
    <w:p>
      <w:pPr>
        <w:ind w:left="0" w:right="0" w:firstLine="560"/>
        <w:spacing w:before="450" w:after="450" w:line="312" w:lineRule="auto"/>
      </w:pPr>
      <w:r>
        <w:rPr>
          <w:rFonts w:ascii="宋体" w:hAnsi="宋体" w:eastAsia="宋体" w:cs="宋体"/>
          <w:color w:val="000"/>
          <w:sz w:val="28"/>
          <w:szCs w:val="28"/>
        </w:rPr>
        <w:t xml:space="preserve">当日下午，盈科律师事务所20xx年第四次分所执行主任工作会议、20xx年第二次管理委员会主任全体会议、第三届盈科律所全国分所党支部书记工作交流会、20xx年第二次监事会主席全体会议在四个分会场同时召开。四套班子针对各自的工作重心、定位、如何发挥作用进行了分组讨论。</w:t>
      </w:r>
    </w:p>
    <w:p>
      <w:pPr>
        <w:ind w:left="0" w:right="0" w:firstLine="560"/>
        <w:spacing w:before="450" w:after="450" w:line="312" w:lineRule="auto"/>
      </w:pPr>
      <w:r>
        <w:rPr>
          <w:rFonts w:ascii="宋体" w:hAnsi="宋体" w:eastAsia="宋体" w:cs="宋体"/>
          <w:color w:val="000"/>
          <w:sz w:val="28"/>
          <w:szCs w:val="28"/>
        </w:rPr>
        <w:t xml:space="preserve">6月17日上午，郝惠珍书记汇总了会议分组讨论的情况，总结了本次会议的特点，提出了下一步工作方向和目标。17日下午，全体与会人员乘坐由盈科旅游独家包船的歌诗达?维多利亚号邮轮，开启了为期六天的拓展之旅。</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工作总结会议纪要(三</w:t>
      </w:r>
    </w:p>
    <w:p>
      <w:pPr>
        <w:ind w:left="0" w:right="0" w:firstLine="560"/>
        <w:spacing w:before="450" w:after="450" w:line="312" w:lineRule="auto"/>
      </w:pPr>
      <w:r>
        <w:rPr>
          <w:rFonts w:ascii="宋体" w:hAnsi="宋体" w:eastAsia="宋体" w:cs="宋体"/>
          <w:color w:val="000"/>
          <w:sz w:val="28"/>
          <w:szCs w:val="28"/>
        </w:rPr>
        <w:t xml:space="preserve">xx月xx日下午，学院在办公楼三楼会议室召开新学期教学工作会议，xxx院长、xxx副院长、院长助理xxx出席会议，教务处、科研处、实验实训中心、后勤服务集团、教育培训中心的负责人及各系主任、副主任、书记参加会议。会议由院长助理xxx主持。现纪要如下：</w:t>
      </w:r>
    </w:p>
    <w:p>
      <w:pPr>
        <w:ind w:left="0" w:right="0" w:firstLine="560"/>
        <w:spacing w:before="450" w:after="450" w:line="312" w:lineRule="auto"/>
      </w:pPr>
      <w:r>
        <w:rPr>
          <w:rFonts w:ascii="宋体" w:hAnsi="宋体" w:eastAsia="宋体" w:cs="宋体"/>
          <w:color w:val="000"/>
          <w:sz w:val="28"/>
          <w:szCs w:val="28"/>
        </w:rPr>
        <w:t xml:space="preserve">本次教学工作会议的主题是：学院各系(部)汇报xxxx年教学工作计划和开学前的教学工作准备情况，学院领导部署新学期教学工作重点，听取系(部)对教学工作的合理化建议及实际工作中臻待解决的问题。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随后，院长助理xxx代表学院就本学期教学重点工作做了安排：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xxx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听取了各项工作汇报后，xxx院长做重要讲话。x院长指出,新学期伊始恰逢学院机构调整的过渡期，各部门应严格履行岗位职责，做好工作的交接与衔接，确保学院各项工作平稳过渡。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提高专业竞争力;教学管理方面要规范教师教学工作量标准，明确学生顶岗实习指导教师薪酬标准;教师培养方面本学期要以系(部)为单位开展教师培训，学院教务处负责组织交通运输行业管理干部、学院学科带头人和骨干教师、物流专业教师出国学习培训，开阔教师视野，使教师整体教学水平和学院教学质量上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工作总结会议纪要(四</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会议地点：xxxxx1#楼项目部会议室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会议目的：1、为总结20xx年上半年工作，明确突出下半年建设任务;2、进一步统一思想，统一认识;3、认真梳理上半年工作总结遇到的各种问题，为下半年建设任务奠定基础;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x项目20xx年上半年交房;xxx项目20xx年x月x日交房;xxx项目交房日期紧随其后，不能相差太多。会议要求各个片区负责人要按照这个目标自我加压，督促施工单位统筹安排施工进度，进一步压缩交房日期。会议听取了各片区负责人对上半年现场工作的汇报，xxx项目和xxx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xxx项目重中之重是加强室外综合管网统筹协调和安排工作，确保雨污水管网率先施工，所有外围不可控的因素必须提前去摸清，并开展相应的针对性工作，确保交房日期在可控范围内。xxx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xxx项目主楼的质量安全是主控点，务必重点保证xxx项目主楼的质量和安全，遇到安全隐患问题，宁可停工坚决不能带病作业。xxx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（2）、xxxx—xxxx年终奖的电子版计算表；</w:t>
      </w:r>
    </w:p>
    <w:p>
      <w:pPr>
        <w:ind w:left="0" w:right="0" w:firstLine="560"/>
        <w:spacing w:before="450" w:after="450" w:line="312" w:lineRule="auto"/>
      </w:pPr>
      <w:r>
        <w:rPr>
          <w:rFonts w:ascii="宋体" w:hAnsi="宋体" w:eastAsia="宋体" w:cs="宋体"/>
          <w:color w:val="000"/>
          <w:sz w:val="28"/>
          <w:szCs w:val="28"/>
        </w:rPr>
        <w:t xml:space="preserve">（3）、xxxx—xxxx工资历史数据电子版。</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工作总结会议纪要(六</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地点：集团总部采购部办公室主持人：刘金华</w:t>
      </w:r>
    </w:p>
    <w:p>
      <w:pPr>
        <w:ind w:left="0" w:right="0" w:firstLine="560"/>
        <w:spacing w:before="450" w:after="450" w:line="312" w:lineRule="auto"/>
      </w:pPr>
      <w:r>
        <w:rPr>
          <w:rFonts w:ascii="宋体" w:hAnsi="宋体" w:eastAsia="宋体" w:cs="宋体"/>
          <w:color w:val="000"/>
          <w:sz w:val="28"/>
          <w:szCs w:val="28"/>
        </w:rPr>
        <w:t xml:space="preserve">参会人员：彭云何林毕波冯开诚</w:t>
      </w:r>
    </w:p>
    <w:p>
      <w:pPr>
        <w:ind w:left="0" w:right="0" w:firstLine="560"/>
        <w:spacing w:before="450" w:after="450" w:line="312" w:lineRule="auto"/>
      </w:pPr>
      <w:r>
        <w:rPr>
          <w:rFonts w:ascii="宋体" w:hAnsi="宋体" w:eastAsia="宋体" w:cs="宋体"/>
          <w:color w:val="000"/>
          <w:sz w:val="28"/>
          <w:szCs w:val="28"/>
        </w:rPr>
        <w:t xml:space="preserve">记录人：冯开诚纪要内容：</w:t>
      </w:r>
    </w:p>
    <w:p>
      <w:pPr>
        <w:ind w:left="0" w:right="0" w:firstLine="560"/>
        <w:spacing w:before="450" w:after="450" w:line="312" w:lineRule="auto"/>
      </w:pPr>
      <w:r>
        <w:rPr>
          <w:rFonts w:ascii="宋体" w:hAnsi="宋体" w:eastAsia="宋体" w:cs="宋体"/>
          <w:color w:val="000"/>
          <w:sz w:val="28"/>
          <w:szCs w:val="28"/>
        </w:rPr>
        <w:t xml:space="preserve">6月29日上午8:30，采购部在集团总部办公室召开部门月度物资采购工作总结会议。会议由采购部经理刘金华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刘金华对采购部本月的工作做了总结，认真总结了采购部6月份物资供应工作中取得的成绩和表现的不足。进入6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w:t>
      </w:r>
    </w:p>
    <w:p>
      <w:pPr>
        <w:ind w:left="0" w:right="0" w:firstLine="560"/>
        <w:spacing w:before="450" w:after="450" w:line="312" w:lineRule="auto"/>
      </w:pPr>
      <w:r>
        <w:rPr>
          <w:rFonts w:ascii="宋体" w:hAnsi="宋体" w:eastAsia="宋体" w:cs="宋体"/>
          <w:color w:val="000"/>
          <w:sz w:val="28"/>
          <w:szCs w:val="28"/>
        </w:rPr>
        <w:t xml:space="preserve">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刘经理希望采购部所有成员高度重视以上问题，一定要把采购工作做好做细，不能掉以轻心、马虎大意，大家对此表示认同。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其次要做好与财务部门的工作对接，及时进行采购挂账、借款金额核对与冲销、发票交接处理、供应商付款办理及欠款核查等工作。同时要加快与供应商的对账工作，保障月清月结、账实相符，积极做好相关后续工作。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工作总结会议纪要(七</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地点：集团总部采购部办公室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 xxx xxx 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xx月xx日上午8:30，采购部在集团总部办公室召开部门月度物资采购工作总结会议。会议由采购部经理xxx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一、采购部经理xxx对采购部本月的工作做了总结， 认真总结了采购部xx月份物资供应工作中取得的成绩和表现的不足。</w:t>
      </w:r>
    </w:p>
    <w:p>
      <w:pPr>
        <w:ind w:left="0" w:right="0" w:firstLine="560"/>
        <w:spacing w:before="450" w:after="450" w:line="312" w:lineRule="auto"/>
      </w:pPr>
      <w:r>
        <w:rPr>
          <w:rFonts w:ascii="宋体" w:hAnsi="宋体" w:eastAsia="宋体" w:cs="宋体"/>
          <w:color w:val="000"/>
          <w:sz w:val="28"/>
          <w:szCs w:val="28"/>
        </w:rPr>
        <w:t xml:space="preserve">进入xx月份来，采购部在集团公司的领导下，以生产为导向，在保证集团下属矿井的物资供应的同时，基本完成公司下达的各项任务和考核指标，主要完成工作如下：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 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x经理希望采购部所有成员高度重视以上问题，一定要把采购工作做好做细，不能掉以轻心、马虎大意，大家对此表示认同。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w:t>
      </w:r>
    </w:p>
    <w:p>
      <w:pPr>
        <w:ind w:left="0" w:right="0" w:firstLine="560"/>
        <w:spacing w:before="450" w:after="450" w:line="312" w:lineRule="auto"/>
      </w:pPr>
      <w:r>
        <w:rPr>
          <w:rFonts w:ascii="宋体" w:hAnsi="宋体" w:eastAsia="宋体" w:cs="宋体"/>
          <w:color w:val="000"/>
          <w:sz w:val="28"/>
          <w:szCs w:val="28"/>
        </w:rPr>
        <w:t xml:space="preserve">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w:t>
      </w:r>
    </w:p>
    <w:p>
      <w:pPr>
        <w:ind w:left="0" w:right="0" w:firstLine="560"/>
        <w:spacing w:before="450" w:after="450" w:line="312" w:lineRule="auto"/>
      </w:pPr>
      <w:r>
        <w:rPr>
          <w:rFonts w:ascii="宋体" w:hAnsi="宋体" w:eastAsia="宋体" w:cs="宋体"/>
          <w:color w:val="000"/>
          <w:sz w:val="28"/>
          <w:szCs w:val="28"/>
        </w:rPr>
        <w:t xml:space="preserve">其次要做好与财务部门的工作对接，及时进行采购挂账、借款金额核对与冲销、发票交接处理、供 应商付款办理及欠款核查等工作。同时要加快与供应商的对账工作，保障月清月结、账实相符，积极做好相关后续工作。</w:t>
      </w:r>
    </w:p>
    <w:p>
      <w:pPr>
        <w:ind w:left="0" w:right="0" w:firstLine="560"/>
        <w:spacing w:before="450" w:after="450" w:line="312" w:lineRule="auto"/>
      </w:pPr>
      <w:r>
        <w:rPr>
          <w:rFonts w:ascii="宋体" w:hAnsi="宋体" w:eastAsia="宋体" w:cs="宋体"/>
          <w:color w:val="000"/>
          <w:sz w:val="28"/>
          <w:szCs w:val="28"/>
        </w:rPr>
        <w:t xml:space="preserve">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工作总结会议纪要(八</w:t>
      </w:r>
    </w:p>
    <w:p>
      <w:pPr>
        <w:ind w:left="0" w:right="0" w:firstLine="560"/>
        <w:spacing w:before="450" w:after="450" w:line="312" w:lineRule="auto"/>
      </w:pPr>
      <w:r>
        <w:rPr>
          <w:rFonts w:ascii="宋体" w:hAnsi="宋体" w:eastAsia="宋体" w:cs="宋体"/>
          <w:color w:val="000"/>
          <w:sz w:val="28"/>
          <w:szCs w:val="28"/>
        </w:rPr>
        <w:t xml:space="preserve">xxxx年度工作总结会会议纪要</w:t>
      </w:r>
    </w:p>
    <w:p>
      <w:pPr>
        <w:ind w:left="0" w:right="0" w:firstLine="560"/>
        <w:spacing w:before="450" w:after="450" w:line="312" w:lineRule="auto"/>
      </w:pPr>
      <w:r>
        <w:rPr>
          <w:rFonts w:ascii="宋体" w:hAnsi="宋体" w:eastAsia="宋体" w:cs="宋体"/>
          <w:color w:val="000"/>
          <w:sz w:val="28"/>
          <w:szCs w:val="28"/>
        </w:rPr>
        <w:t xml:space="preserve">xxxx年2月4日上午总公司xxxx年度工作总结会在行政楼三楼会议室召开，基层管理以上人员到会。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范xx总经理对本年度公司工作所体现出的“目标明确、思路清晰、精神振奋、措施扎实、效果明显”的整体面貌给予了肯定，并作了具体总结：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x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xxx学院后勤服务总公司</w:t>
      </w:r>
    </w:p>
    <w:p>
      <w:pPr>
        <w:ind w:left="0" w:right="0" w:firstLine="560"/>
        <w:spacing w:before="450" w:after="450" w:line="312" w:lineRule="auto"/>
      </w:pPr>
      <w:r>
        <w:rPr>
          <w:rFonts w:ascii="宋体" w:hAnsi="宋体" w:eastAsia="宋体" w:cs="宋体"/>
          <w:color w:val="000"/>
          <w:sz w:val="28"/>
          <w:szCs w:val="28"/>
        </w:rPr>
        <w:t xml:space="preserve">二xxx年二月四日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工作总结会议纪要(九</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w:t>
      </w:r>
    </w:p>
    <w:p>
      <w:pPr>
        <w:ind w:left="0" w:right="0" w:firstLine="560"/>
        <w:spacing w:before="450" w:after="450" w:line="312" w:lineRule="auto"/>
      </w:pPr>
      <w:r>
        <w:rPr>
          <w:rFonts w:ascii="宋体" w:hAnsi="宋体" w:eastAsia="宋体" w:cs="宋体"/>
          <w:color w:val="000"/>
          <w:sz w:val="28"/>
          <w:szCs w:val="28"/>
        </w:rPr>
        <w:t xml:space="preserve">近日，顺庆区检察院召开20xx上半年工作总结会，院党组书记、检察长何晓荣主持了会议。</w:t>
      </w:r>
    </w:p>
    <w:p>
      <w:pPr>
        <w:ind w:left="0" w:right="0" w:firstLine="560"/>
        <w:spacing w:before="450" w:after="450" w:line="312" w:lineRule="auto"/>
      </w:pPr>
      <w:r>
        <w:rPr>
          <w:rFonts w:ascii="宋体" w:hAnsi="宋体" w:eastAsia="宋体" w:cs="宋体"/>
          <w:color w:val="000"/>
          <w:sz w:val="28"/>
          <w:szCs w:val="28"/>
        </w:rPr>
        <w:t xml:space="preserve">会上，党组副书记、副检察长龙敬传达学习了中国共产党四川省第十一次党代会精神，党组成员、政治处主任唐红兵就我院创建“五型”政法机关作了动员部署，党组成员、纪检组长许锐组织学习了高检院《关于12起检察人员违纪违法典型案例的通报》。随后，各部门负责人相继汇报了今年上半年工作开展情况，分管领导对所分管部门的工作逐一作了点评。</w:t>
      </w:r>
    </w:p>
    <w:p>
      <w:pPr>
        <w:ind w:left="0" w:right="0" w:firstLine="560"/>
        <w:spacing w:before="450" w:after="450" w:line="312" w:lineRule="auto"/>
      </w:pPr>
      <w:r>
        <w:rPr>
          <w:rFonts w:ascii="宋体" w:hAnsi="宋体" w:eastAsia="宋体" w:cs="宋体"/>
          <w:color w:val="000"/>
          <w:sz w:val="28"/>
          <w:szCs w:val="28"/>
        </w:rPr>
        <w:t xml:space="preserve">最后，何晓荣回顾了上半年工作取得的成绩，指出工作中存在的问题，就如何扎实有效地开展下半年工作讲了三点意见。</w:t>
      </w:r>
    </w:p>
    <w:p>
      <w:pPr>
        <w:ind w:left="0" w:right="0" w:firstLine="560"/>
        <w:spacing w:before="450" w:after="450" w:line="312" w:lineRule="auto"/>
      </w:pPr>
      <w:r>
        <w:rPr>
          <w:rFonts w:ascii="宋体" w:hAnsi="宋体" w:eastAsia="宋体" w:cs="宋体"/>
          <w:color w:val="000"/>
          <w:sz w:val="28"/>
          <w:szCs w:val="28"/>
        </w:rPr>
        <w:t xml:space="preserve">通过走访调研、开展大讨论、建章立制、提出了争创“三个一流”的奋斗目标，全院上下心往一处想，劲往一处使，形成了干事创业的氛围，各项工作开展有序。</w:t>
      </w:r>
    </w:p>
    <w:p>
      <w:pPr>
        <w:ind w:left="0" w:right="0" w:firstLine="560"/>
        <w:spacing w:before="450" w:after="450" w:line="312" w:lineRule="auto"/>
      </w:pPr>
      <w:r>
        <w:rPr>
          <w:rFonts w:ascii="宋体" w:hAnsi="宋体" w:eastAsia="宋体" w:cs="宋体"/>
          <w:color w:val="000"/>
          <w:sz w:val="28"/>
          <w:szCs w:val="28"/>
        </w:rPr>
        <w:t xml:space="preserve">目前我院部分干警还不同程度存在目标意识不强、畏难情绪存在、担当精神不够、工作方法欠缺的问题。要增强工作的紧迫感、责任感，积极想办法添措施，查漏补缺，利用剩下的六个月时间迎头赶上，努力做好各项工作。</w:t>
      </w:r>
    </w:p>
    <w:p>
      <w:pPr>
        <w:ind w:left="0" w:right="0" w:firstLine="560"/>
        <w:spacing w:before="450" w:after="450" w:line="312" w:lineRule="auto"/>
      </w:pPr>
      <w:r>
        <w:rPr>
          <w:rFonts w:ascii="宋体" w:hAnsi="宋体" w:eastAsia="宋体" w:cs="宋体"/>
          <w:color w:val="000"/>
          <w:sz w:val="28"/>
          <w:szCs w:val="28"/>
        </w:rPr>
        <w:t xml:space="preserve">班子成员要发挥表率作用，明确肩负的重要职责，遵章守纪，带头办案，廉洁自律;中层干部要发挥骨干作用，增强责任意识，对工作中存在的问题制定切实可行的方案，找准切实可行的办法，把握工作的节奏，对难度大、周期长的工作要早谋划、早着手，对难度不大、突击性强的工作要及时掌握进度，做到心中有数，游刃有余。</w:t>
      </w:r>
    </w:p>
    <w:p>
      <w:pPr>
        <w:ind w:left="0" w:right="0" w:firstLine="560"/>
        <w:spacing w:before="450" w:after="450" w:line="312" w:lineRule="auto"/>
      </w:pPr>
      <w:r>
        <w:rPr>
          <w:rFonts w:ascii="宋体" w:hAnsi="宋体" w:eastAsia="宋体" w:cs="宋体"/>
          <w:color w:val="000"/>
          <w:sz w:val="28"/>
          <w:szCs w:val="28"/>
        </w:rPr>
        <w:t xml:space="preserve">何晓荣指出，全院上下要以乘势而上，迎难而进的勇气，以集合众智、励精图强的精神，竭心尽力，奋勇争先，努力完成全年各项目标任务，为我院争创“三个一流”打下坚实的基础。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工作总结会议纪要(篇十一</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项目重中之重是加强室外综合管网统筹协调和安排工作，确保雨污水管网率先施工，所有外围不可控的因素必须提前去摸清，并开展相应的针对性工作，确保交房日期在可控范围内。***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项目主楼的质量安全是主控点，务必重点保证***项目主楼的质量和安全，遇到安全隐患问题，宁可停工坚决不能带病作业。***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工作总结会议纪要(篇十二</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（2）、xxxx—xxxx年终奖的电子版计算表；</w:t>
      </w:r>
    </w:p>
    <w:p>
      <w:pPr>
        <w:ind w:left="0" w:right="0" w:firstLine="560"/>
        <w:spacing w:before="450" w:after="450" w:line="312" w:lineRule="auto"/>
      </w:pPr>
      <w:r>
        <w:rPr>
          <w:rFonts w:ascii="宋体" w:hAnsi="宋体" w:eastAsia="宋体" w:cs="宋体"/>
          <w:color w:val="000"/>
          <w:sz w:val="28"/>
          <w:szCs w:val="28"/>
        </w:rPr>
        <w:t xml:space="preserve">（3）、xxxx—xxxx工资历史数据电子版。</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工作总结会议纪要(篇十三</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项目重中之重是加强室外综合管网统筹协调和安排工作，确保雨污水管网率先施工，所有外围不可控的因素必须提前去摸清，并开展相应的针对性工作，确保交房日期在可控范围内。***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项目主楼的质量安全是主控点，务必重点保证***项目主楼的质量和安全，遇到安全隐患问题，宁可停工坚决不能带病作业。***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工作总结会议纪要(篇十四</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工作总结会议纪要(篇十五</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地点：集团总部采购部办公室主持人：刘金华</w:t>
      </w:r>
    </w:p>
    <w:p>
      <w:pPr>
        <w:ind w:left="0" w:right="0" w:firstLine="560"/>
        <w:spacing w:before="450" w:after="450" w:line="312" w:lineRule="auto"/>
      </w:pPr>
      <w:r>
        <w:rPr>
          <w:rFonts w:ascii="宋体" w:hAnsi="宋体" w:eastAsia="宋体" w:cs="宋体"/>
          <w:color w:val="000"/>
          <w:sz w:val="28"/>
          <w:szCs w:val="28"/>
        </w:rPr>
        <w:t xml:space="preserve">参会人员：彭云何林毕波冯开诚</w:t>
      </w:r>
    </w:p>
    <w:p>
      <w:pPr>
        <w:ind w:left="0" w:right="0" w:firstLine="560"/>
        <w:spacing w:before="450" w:after="450" w:line="312" w:lineRule="auto"/>
      </w:pPr>
      <w:r>
        <w:rPr>
          <w:rFonts w:ascii="宋体" w:hAnsi="宋体" w:eastAsia="宋体" w:cs="宋体"/>
          <w:color w:val="000"/>
          <w:sz w:val="28"/>
          <w:szCs w:val="28"/>
        </w:rPr>
        <w:t xml:space="preserve">记录人：冯开诚纪要内容：</w:t>
      </w:r>
    </w:p>
    <w:p>
      <w:pPr>
        <w:ind w:left="0" w:right="0" w:firstLine="560"/>
        <w:spacing w:before="450" w:after="450" w:line="312" w:lineRule="auto"/>
      </w:pPr>
      <w:r>
        <w:rPr>
          <w:rFonts w:ascii="宋体" w:hAnsi="宋体" w:eastAsia="宋体" w:cs="宋体"/>
          <w:color w:val="000"/>
          <w:sz w:val="28"/>
          <w:szCs w:val="28"/>
        </w:rPr>
        <w:t xml:space="preserve">6月29日上午8:30，采购部在集团总部办公室召开部门月度物资采购工作总结会议。会议由采购部经理刘金华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刘金华对采购部本月的工作做了总结，认真总结了采购部6月份物资供应工作中取得的成绩和表现的不足。进入6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w:t>
      </w:r>
    </w:p>
    <w:p>
      <w:pPr>
        <w:ind w:left="0" w:right="0" w:firstLine="560"/>
        <w:spacing w:before="450" w:after="450" w:line="312" w:lineRule="auto"/>
      </w:pPr>
      <w:r>
        <w:rPr>
          <w:rFonts w:ascii="宋体" w:hAnsi="宋体" w:eastAsia="宋体" w:cs="宋体"/>
          <w:color w:val="000"/>
          <w:sz w:val="28"/>
          <w:szCs w:val="28"/>
        </w:rPr>
        <w:t xml:space="preserve">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刘经理希望采购部所有成员高度重视以上问题，一定要把采购工作做好做细，不能掉以轻心、马虎大意，大家对此表示认同。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其次要做好与财务部门的工作对接，及时进行采购挂账、借款金额核对与冲销、发票交接处理、供应商付款办理及欠款核查等工作。同时要加快与供应商的对账工作，保障月清月结、账实相符，积极做好相关后续工作。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工作总结会议纪要(篇十六</w:t>
      </w:r>
    </w:p>
    <w:p>
      <w:pPr>
        <w:ind w:left="0" w:right="0" w:firstLine="560"/>
        <w:spacing w:before="450" w:after="450" w:line="312" w:lineRule="auto"/>
      </w:pPr>
      <w:r>
        <w:rPr>
          <w:rFonts w:ascii="宋体" w:hAnsi="宋体" w:eastAsia="宋体" w:cs="宋体"/>
          <w:color w:val="000"/>
          <w:sz w:val="28"/>
          <w:szCs w:val="28"/>
        </w:rPr>
        <w:t xml:space="preserve">20xx年2月4日上午总公司x年度工作总结会在行政楼三楼会议室召开，基层管理以上人员到会。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