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语文期末工作总结模板(十二篇)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语文期末工作总结教师 语文期末工作总结一现将个人觉得较有特色的做法总结如下.语文是一门充满思想、充满人文精神、充满智慧的学科.在新课改的大背景中，学生的自主学习，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语文期末工作总结一</w:t>
      </w:r>
    </w:p>
    <w:p>
      <w:pPr>
        <w:ind w:left="0" w:right="0" w:firstLine="560"/>
        <w:spacing w:before="450" w:after="450" w:line="312" w:lineRule="auto"/>
      </w:pPr>
      <w:r>
        <w:rPr>
          <w:rFonts w:ascii="宋体" w:hAnsi="宋体" w:eastAsia="宋体" w:cs="宋体"/>
          <w:color w:val="000"/>
          <w:sz w:val="28"/>
          <w:szCs w:val="28"/>
        </w:rPr>
        <w:t xml:space="preserve">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语文期末工作总结二</w:t>
      </w:r>
    </w:p>
    <w:p>
      <w:pPr>
        <w:ind w:left="0" w:right="0" w:firstLine="560"/>
        <w:spacing w:before="450" w:after="450" w:line="312" w:lineRule="auto"/>
      </w:pPr>
      <w:r>
        <w:rPr>
          <w:rFonts w:ascii="宋体" w:hAnsi="宋体" w:eastAsia="宋体" w:cs="宋体"/>
          <w:color w:val="000"/>
          <w:sz w:val="28"/>
          <w:szCs w:val="28"/>
        </w:rPr>
        <w:t xml:space="preserve">时间进入20xx年了，10电子班语文教学工作总结。转眼，一个学期的语文教学工作已经结束了，回首过去的一学期，想一想本学期开始，学生的听、说、读、写能力实在有点不达标，现在虽然有点滴进步，但自己还很不满意，为了今后在语文教学上取得一定的成绩，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面对中专学生基础差的实际，必须从抓基础知识和基本技能入手。我首先从多方面了解学生的基础，然后因人而异、因材施教，逐步提高学生的整体知识水平。比如，在书写方面，我大力强调规范，要求行款整齐，字迹工整，标点正确，并努力克服错别字。对生字新词的理解运用，对文言文的理解、朗读、记忆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我很注意指导学生如何学习。搞好了学习方法的指导，对提高学生学习成绩是有很大的好处的。同学的学习方法得当，才能学得轻松，学得有效果。首先，我强调要做到专心听讲，及时对知识进行巩固，然后还要及时复习。睡前回顾当天所学的内容。在实践中让学生体会：聪明与否，在于是否思考。这是很关键的，我着重指导学生学会思考。方法要多，要适用，还要易行，便于操作，还要督促学生坚持，工作总结《10电子班语文教学工作总结》。</w:t>
      </w:r>
    </w:p>
    <w:p>
      <w:pPr>
        <w:ind w:left="0" w:right="0" w:firstLine="560"/>
        <w:spacing w:before="450" w:after="450" w:line="312" w:lineRule="auto"/>
      </w:pPr>
      <w:r>
        <w:rPr>
          <w:rFonts w:ascii="宋体" w:hAnsi="宋体" w:eastAsia="宋体" w:cs="宋体"/>
          <w:color w:val="000"/>
          <w:sz w:val="28"/>
          <w:szCs w:val="28"/>
        </w:rPr>
        <w:t xml:space="preserve">中专学生的写作能力较差，写作兴趣不高，每次作文总有几个学生不交。针对这一实际，首先，每次作文前，我都要认真作好作文指导工作，重在指导学生如何确定文章的标题，如何立意，如何选材；在作文批改方面，注重实效，采取教师批改、面改，学生互改等多种批改形式，极大地促进了学生习作的质量。</w:t>
      </w:r>
    </w:p>
    <w:p>
      <w:pPr>
        <w:ind w:left="0" w:right="0" w:firstLine="560"/>
        <w:spacing w:before="450" w:after="450" w:line="312" w:lineRule="auto"/>
      </w:pPr>
      <w:r>
        <w:rPr>
          <w:rFonts w:ascii="宋体" w:hAnsi="宋体" w:eastAsia="宋体" w:cs="宋体"/>
          <w:color w:val="000"/>
          <w:sz w:val="28"/>
          <w:szCs w:val="28"/>
        </w:rPr>
        <w:t xml:space="preserve">针对班上差生较多的情况，我狠抓差生，给差生\"开小灶\"，从字词抓起，要求生字词语过关。既严格督促，又给与他们及时的鼓励，使他们重拾学习的信心。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有四个单元，分为讲读课、指导阅读课、自读课。我在日常教学工作中紧抓各种课型的特点，做到以点促面，整体提高。在每个单元的教学任务完成之后，我都进行检测，针对学生存在的知识点问题，及时解决。对确实困难的学生进行耐心细致的个别教育，使之掌握，并能运用。由于对教材处理得当，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我注意利用点滴时间提高自己的教学能力，多年来刻苦学习电脑操作技术，力求上课使用多媒体教学手段，运用课件上课，提高学生的学习兴趣，提高课堂教学效果；多年来我一直坚持用普通话教学，并取得了一定的实效。</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1、收集好词佳句。在不断收集整理的过程中，学生的词汇积累有了明显的增多。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2、开展各种语文活动。如诵读、辩论、演讲、写日记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语文期末工作总结四</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总结人：杨任栋 xxxx-4-28</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语文期末工作总结七</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语文期末工作总结九</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语文期末工作总结教师 语文期末工作总结篇十一</w:t>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岁月不动声色地流转，不经意间，已是炎夏。我们好像还没来得及拥抱春天，夏日炎热的风就扑面而来，眨眼间就触到了七月的尾巴，昨日的忙碌与辛劳也在瞬间戛然而止。</w:t>
      </w:r>
    </w:p>
    <w:p>
      <w:pPr>
        <w:ind w:left="0" w:right="0" w:firstLine="560"/>
        <w:spacing w:before="450" w:after="450" w:line="312" w:lineRule="auto"/>
      </w:pPr>
      <w:r>
        <w:rPr>
          <w:rFonts w:ascii="宋体" w:hAnsi="宋体" w:eastAsia="宋体" w:cs="宋体"/>
          <w:color w:val="000"/>
          <w:sz w:val="28"/>
          <w:szCs w:val="28"/>
        </w:rPr>
        <w:t xml:space="preserve">20xx年7月10号上午，在教导处的组织下全体语文老师对本学期的工作进行了分析和总结。回想这学期，我们全体语文教研组的工作在学校的统一领导下，按照学期初制定的工作计划，全体语文教师团结协作，真抓实干，踏踏实实全面贯彻学校对教研工作的要求，从规范入手，有目的，有计划，以全面提高本组语文教学水平及语文教学质量，全面提高学生的说学为目的，形式多样地开展语文教学工作!</w:t>
      </w:r>
    </w:p>
    <w:p>
      <w:pPr>
        <w:ind w:left="0" w:right="0" w:firstLine="560"/>
        <w:spacing w:before="450" w:after="450" w:line="312" w:lineRule="auto"/>
      </w:pPr>
      <w:r>
        <w:rPr>
          <w:rFonts w:ascii="宋体" w:hAnsi="宋体" w:eastAsia="宋体" w:cs="宋体"/>
          <w:color w:val="000"/>
          <w:sz w:val="28"/>
          <w:szCs w:val="28"/>
        </w:rPr>
        <w:t xml:space="preserve">一年级语文老师在总结经验分享时说:别林斯基说过:“爱是鉴别教育的尺度，爱学生是教师教育学生的起点和基础。”一年级教师时刻牢记这句名言，“身教重于言教”，她们严格要求自己的同时，还严格要求学生有良好的学习习惯和生活习惯，在她们的带动下，各个班的班级面貌发生了巨大的变化:班风正、学风浓，同学们团结互助，形成了一个个朝气蓬勃的班集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的学科。在课程改革的大背景下，培养学生的创新能力和自主学习能力，一年级学生年龄较小，所以在教学中要注重培养和激发学生的学习兴趣，创造一种轻松和谐的环境，不知不觉的学语文。让学生学的兴致盎然;使学生在语文中享受学习的乐趣，从而发展语文素养。</w:t>
      </w:r>
    </w:p>
    <w:p>
      <w:pPr>
        <w:ind w:left="0" w:right="0" w:firstLine="560"/>
        <w:spacing w:before="450" w:after="450" w:line="312" w:lineRule="auto"/>
      </w:pPr>
      <w:r>
        <w:rPr>
          <w:rFonts w:ascii="宋体" w:hAnsi="宋体" w:eastAsia="宋体" w:cs="宋体"/>
          <w:color w:val="000"/>
          <w:sz w:val="28"/>
          <w:szCs w:val="28"/>
        </w:rPr>
        <w:t xml:space="preserve">二年级语文组分享了他们对部编版教材实施的经验：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潜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三年级组在老当益壮王晓玲老师的带领下毫不示弱，在总结分享中他们是这样做的:在新课改的大背景中，学生自主学习，培养学生的创新能力，已成为教师关注的热点、讨论交流、探究等学习方式已成为课堂主流。三年级组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四年级语文组从注重教学方法与知识迁移做了总结:</w:t>
      </w:r>
    </w:p>
    <w:p>
      <w:pPr>
        <w:ind w:left="0" w:right="0" w:firstLine="560"/>
        <w:spacing w:before="450" w:after="450" w:line="312" w:lineRule="auto"/>
      </w:pPr>
      <w:r>
        <w:rPr>
          <w:rFonts w:ascii="宋体" w:hAnsi="宋体" w:eastAsia="宋体" w:cs="宋体"/>
          <w:color w:val="000"/>
          <w:sz w:val="28"/>
          <w:szCs w:val="28"/>
        </w:rPr>
        <w:t xml:space="preserve">1、在教学中提倡小对子互帮互学，实现“兵教兵、兵带兵、兵管兵”的做法，充分发挥优秀学生的带头作用，树立所有学生对学习的自信心。在引导学生对语言文字反复诵读，悟出语言丰富的意义内涵及情感内涵的基础上，引导学生先自学，再对学，再交流汇报。语文教学无论是学习知识还是学习技巧，都以培养学生的学习能力为主，注重提高学生的语文素养。</w:t>
      </w:r>
    </w:p>
    <w:p>
      <w:pPr>
        <w:ind w:left="0" w:right="0" w:firstLine="560"/>
        <w:spacing w:before="450" w:after="450" w:line="312" w:lineRule="auto"/>
      </w:pPr>
      <w:r>
        <w:rPr>
          <w:rFonts w:ascii="宋体" w:hAnsi="宋体" w:eastAsia="宋体" w:cs="宋体"/>
          <w:color w:val="000"/>
          <w:sz w:val="28"/>
          <w:szCs w:val="28"/>
        </w:rPr>
        <w:t xml:space="preserve">2、他们知道激发学生课外阅读兴趣的重要方法之一就是将课堂学到的知识运用于生活实际，再将课外学到的词语迁移到课堂学习中来，就是要要求教师在教学过程中注重课内外的结合。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六年级复习是对教材教学内容进行梳理、对学生知识掌握情况进行整理。高效的复习指导，不仅有助于学生整体水平的提高，而且可以获得理想的成绩。对于六年级的语文复习，我们年级的老师众志成城提出“整体把握，分层要求;系统处理，考虑偏重;学生为主，实践第一;灵活方法，讲究实效”复习方法。</w:t>
      </w:r>
    </w:p>
    <w:p>
      <w:pPr>
        <w:ind w:left="0" w:right="0" w:firstLine="560"/>
        <w:spacing w:before="450" w:after="450" w:line="312" w:lineRule="auto"/>
      </w:pPr>
      <w:r>
        <w:rPr>
          <w:rFonts w:ascii="宋体" w:hAnsi="宋体" w:eastAsia="宋体" w:cs="宋体"/>
          <w:color w:val="000"/>
          <w:sz w:val="28"/>
          <w:szCs w:val="28"/>
        </w:rPr>
        <w:t xml:space="preserve">1、基础知识的复习要系统处理，突出重点，注意积累。</w:t>
      </w:r>
    </w:p>
    <w:p>
      <w:pPr>
        <w:ind w:left="0" w:right="0" w:firstLine="560"/>
        <w:spacing w:before="450" w:after="450" w:line="312" w:lineRule="auto"/>
      </w:pPr>
      <w:r>
        <w:rPr>
          <w:rFonts w:ascii="宋体" w:hAnsi="宋体" w:eastAsia="宋体" w:cs="宋体"/>
          <w:color w:val="000"/>
          <w:sz w:val="28"/>
          <w:szCs w:val="28"/>
        </w:rPr>
        <w:t xml:space="preserve">2、课文的复习要加强运用，增强灵气。</w:t>
      </w:r>
    </w:p>
    <w:p>
      <w:pPr>
        <w:ind w:left="0" w:right="0" w:firstLine="560"/>
        <w:spacing w:before="450" w:after="450" w:line="312" w:lineRule="auto"/>
      </w:pPr>
      <w:r>
        <w:rPr>
          <w:rFonts w:ascii="宋体" w:hAnsi="宋体" w:eastAsia="宋体" w:cs="宋体"/>
          <w:color w:val="000"/>
          <w:sz w:val="28"/>
          <w:szCs w:val="28"/>
        </w:rPr>
        <w:t xml:space="preserve">3重点强化古诗的背诵和默写、诗句的整理和归纳、灵活运用</w:t>
      </w:r>
    </w:p>
    <w:p>
      <w:pPr>
        <w:ind w:left="0" w:right="0" w:firstLine="560"/>
        <w:spacing w:before="450" w:after="450" w:line="312" w:lineRule="auto"/>
      </w:pPr>
      <w:r>
        <w:rPr>
          <w:rFonts w:ascii="宋体" w:hAnsi="宋体" w:eastAsia="宋体" w:cs="宋体"/>
          <w:color w:val="000"/>
          <w:sz w:val="28"/>
          <w:szCs w:val="28"/>
        </w:rPr>
        <w:t xml:space="preserve">4强化练习有针对性做试卷、、在讲解课上,给学生留有思考、交流和展示的空间。先让学生进行组内讲解,这样可以使简单的问题在小组内部解决,避免出现简单的问题重复展示的问题。然后再小组交流、班级交流,大家共同讨论</w:t>
      </w:r>
    </w:p>
    <w:p>
      <w:pPr>
        <w:ind w:left="0" w:right="0" w:firstLine="560"/>
        <w:spacing w:before="450" w:after="450" w:line="312" w:lineRule="auto"/>
      </w:pPr>
      <w:r>
        <w:rPr>
          <w:rFonts w:ascii="宋体" w:hAnsi="宋体" w:eastAsia="宋体" w:cs="宋体"/>
          <w:color w:val="000"/>
          <w:sz w:val="28"/>
          <w:szCs w:val="28"/>
        </w:rPr>
        <w:t xml:space="preserve">5、检测方式要多样,逐层递进。先让学生在小组内进行检测或在“学习对子”之间进行检测,这样可以给学生一个补漏的机会。然后老师对全体同学进行检测、抽查,可用试卷形式考查,这样就相当于做了一套试卷,又批了一套试卷,三遍过后,学生自然会受益匪浅。</w:t>
      </w:r>
    </w:p>
    <w:p>
      <w:pPr>
        <w:ind w:left="0" w:right="0" w:firstLine="560"/>
        <w:spacing w:before="450" w:after="450" w:line="312" w:lineRule="auto"/>
      </w:pPr>
      <w:r>
        <w:rPr>
          <w:rFonts w:ascii="宋体" w:hAnsi="宋体" w:eastAsia="宋体" w:cs="宋体"/>
          <w:color w:val="000"/>
          <w:sz w:val="28"/>
          <w:szCs w:val="28"/>
        </w:rPr>
        <w:t xml:space="preserve">我们的复习最大限度地实现学生的自主学习,课堂上学生们学会了合作、学会了思考,真正成为课堂的主人,课堂复习的有效性也得到显著提高。使之达到高效。本次抽查六年级获得了金凤区第二的辉煌</w:t>
      </w:r>
    </w:p>
    <w:p>
      <w:pPr>
        <w:ind w:left="0" w:right="0" w:firstLine="560"/>
        <w:spacing w:before="450" w:after="450" w:line="312" w:lineRule="auto"/>
      </w:pPr>
      <w:r>
        <w:rPr>
          <w:rFonts w:ascii="宋体" w:hAnsi="宋体" w:eastAsia="宋体" w:cs="宋体"/>
          <w:color w:val="000"/>
          <w:sz w:val="28"/>
          <w:szCs w:val="28"/>
        </w:rPr>
        <w:t xml:space="preserve">教育不易，且行且思。我们会始终坚守教育责任，坚持理想与初衷一色，师爱与教育齐飞，生命携使命同行。重整行囊，转身，我们与七月告别;扎根净土，前方，期待与九月相遇!“荷叶护莲育说学，爱岗敬业创佳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语文期末工作总结篇十二</w:t>
      </w:r>
    </w:p>
    <w:p>
      <w:pPr>
        <w:ind w:left="0" w:right="0" w:firstLine="560"/>
        <w:spacing w:before="450" w:after="450" w:line="312" w:lineRule="auto"/>
      </w:pPr>
      <w:r>
        <w:rPr>
          <w:rFonts w:ascii="宋体" w:hAnsi="宋体" w:eastAsia="宋体" w:cs="宋体"/>
          <w:color w:val="000"/>
          <w:sz w:val="28"/>
          <w:szCs w:val="28"/>
        </w:rPr>
        <w:t xml:space="preserve">时光荏苒，我们高一语文组在学校、年级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学生的语文整体水平得到了长足的进步，语文素养有了明显的提高。成绩的取得有多方面的因素，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兴趣是最好的老师，经过九年的语文学习，绝大多数孩子丧失了学习语文的兴趣，升入高中后，高考的压力如影随形，学习很难依据兴趣来进行了。有些孩子出现了审美疲劳、感觉疲劳、精力疲劳等学习综合症。我们首先从培养学生的兴趣入手，抓活动，抓贴近生活的文本，抓有生命力的课堂，让语文教学回归生活，回归生命的教育。韩老师老师和林老师在这方面做了大量的工作。韩老师把年级的大型语文活动抓得有声有色，在高一年级掀起了快乐学习语文的热潮、举行了语文知识竞赛、书法比赛。高一全员参加中国中学生作文大塞，成绩突出。林老师抓语文第二课堂工作，名著阅读原本枯燥，可是林老师先后把《百家讲坛》等影像资料引入课堂，还聘请名师、本市知名作家到校和学生面对面的交流，精心耕耘后，高一学生整体写作水平有了很大的提高，学生有了浓厚的学习语文的兴趣。这些都为年级语文成绩的提高打下了坚实的基础。</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2、以生为本，培养能力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3、教后反思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4、资源共享，集思广益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两次作业大检查，发现我们的作业布置大有改善，更注重于学生能力的培养，动手动脑并重，课内课外兼顾，但发现在作业反馈上有点忽视，“二次作业”“建议性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对青年教师严格要求，我们备课组本学期以说课活动为重点培养青年教师。每周二、四下午我们进行集体备课，每次都采用一人主备、大家参与讨论的方法。前几次由老教师承担，以求能起到示范作用。李艳军老师和朱鹏举老师先后进行了说课示范。此后，由王珂老师和张海老师轮流说课，要求提前写成规范的说课稿，按说课竞赛的标准进行说课。同时我们还积极准备和参加了教研室有关调节教学和达标课的一些测试，李艳军老师和朱鹏举老师获得了较好的成绩。给青年教师压担子，在这一方面，备课组有意在分配集体备课工作任务时有意向年轻教师倾斜。本学期，在分配常规教学考核检测题命制任务时，由朱鹏举老师和张海王珂等三位老师出月考题，由李艳军老师审题，分工到位，责任明确。形成组内青年教师人人有事干，事事有人干，群策群力的良好局面。</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 “学无止境、教无止境、研无止境”。是的，教学教研的路还很漫长，我们需继续努力，积极改进工作中的不足，一步一个脚印地奋力前行！以提高我校语文水平为宗旨，以提高学生语文素养为目的，实现语文教师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2025-06-20T06:27:44+08:00</dcterms:created>
  <dcterms:modified xsi:type="dcterms:W3CDTF">2025-06-20T06:27:44+08:00</dcterms:modified>
</cp:coreProperties>
</file>

<file path=docProps/custom.xml><?xml version="1.0" encoding="utf-8"?>
<Properties xmlns="http://schemas.openxmlformats.org/officeDocument/2006/custom-properties" xmlns:vt="http://schemas.openxmlformats.org/officeDocument/2006/docPropsVTypes"/>
</file>