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项目公司经理述职报告8篇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通过述职报告，可以识别和分享工作中的最佳实践和经验教训，述职报告应该清楚地说明我们的工作与公司价值观的一致性 ，以下是小编精心为您推荐的项目公司经理述职报告8篇，供大家参考。大家好！20xx年度，在公司领导班子的正确的引导帮助下，不断克服工...</w:t>
      </w:r>
    </w:p>
    <w:p>
      <w:pPr>
        <w:ind w:left="0" w:right="0" w:firstLine="560"/>
        <w:spacing w:before="450" w:after="450" w:line="312" w:lineRule="auto"/>
      </w:pPr>
      <w:r>
        <w:rPr>
          <w:rFonts w:ascii="宋体" w:hAnsi="宋体" w:eastAsia="宋体" w:cs="宋体"/>
          <w:color w:val="000"/>
          <w:sz w:val="28"/>
          <w:szCs w:val="28"/>
        </w:rPr>
        <w:t xml:space="preserve">通过述职报告，可以识别和分享工作中的最佳实践和经验教训，述职报告应该清楚地说明我们的工作与公司价值观的一致性 ，以下是小编精心为您推荐的项目公司经理述职报告8篇，供大家参考。</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组织相关部门宣传企业文化的同时，并召开工会活动，让新员工融入盾安文化，成为一名合格的盾安人，以加入盾安大家庭为荣；为融洽邻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支持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ind w:left="0" w:right="0" w:firstLine="560"/>
        <w:spacing w:before="450" w:after="450" w:line="312" w:lineRule="auto"/>
      </w:pPr>
      <w:r>
        <w:rPr>
          <w:rFonts w:ascii="宋体" w:hAnsi="宋体" w:eastAsia="宋体" w:cs="宋体"/>
          <w:color w:val="000"/>
          <w:sz w:val="28"/>
          <w:szCs w:val="28"/>
        </w:rPr>
        <w:t xml:space="preserve">20xx年起，因公司战略转型的要求，由网络维护中心调入公司客响中心，3年期间内对于自身的工作经历也是不寻常的几年，经历了奥运网络保障、c网融合，企业机构改革等重要事件，同时自己也慢慢的走向公司项目支撑与班组管理的岗位。</w:t>
      </w:r>
    </w:p>
    <w:p>
      <w:pPr>
        <w:ind w:left="0" w:right="0" w:firstLine="560"/>
        <w:spacing w:before="450" w:after="450" w:line="312" w:lineRule="auto"/>
      </w:pPr>
      <w:r>
        <w:rPr>
          <w:rFonts w:ascii="宋体" w:hAnsi="宋体" w:eastAsia="宋体" w:cs="宋体"/>
          <w:color w:val="000"/>
          <w:sz w:val="28"/>
          <w:szCs w:val="28"/>
        </w:rPr>
        <w:t xml:space="preserve">作为一名数据调度人员，主要负责无锡数据基础网络，集团cn2网络，adsl业务，以及城域网改参订单的派发。（日常主要业务系统操作有：综合调度开通系统、大客户资源管理系统、长途资源管理系统、集团crm系统、大客户售后管理系统）。日常协调和管理业务开通事项，负责订单的开通管理。</w:t>
      </w:r>
    </w:p>
    <w:p>
      <w:pPr>
        <w:ind w:left="0" w:right="0" w:firstLine="560"/>
        <w:spacing w:before="450" w:after="450" w:line="312" w:lineRule="auto"/>
      </w:pPr>
      <w:r>
        <w:rPr>
          <w:rFonts w:ascii="宋体" w:hAnsi="宋体" w:eastAsia="宋体" w:cs="宋体"/>
          <w:color w:val="000"/>
          <w:sz w:val="28"/>
          <w:szCs w:val="28"/>
        </w:rPr>
        <w:t xml:space="preserve">作为公司高级项目经理，应该说首先也能很好的配合全公司前端客户经理的需求，对于需要支撑的项目，都能积极的参与客户的技术交流，与客户经理交流项目实施的要点。利用作息以外的时间撰写项目计划书，至今共写有各类项目计划书50篇以上。在项目的售中管理方面，也是尽自己能力，在部门领导的支持下，计划和安排实施步骤，也是顺利的完成了政府外网大型网络建设项目，工商局新大楼搬迁项目的承接、无锡校园学子e行网络的改造工程、iptv业务融合酒店信息化改造、企业信息化维护外包技术支撑、公安九龙公交c网行业应用、市政府搬迁项目等重要政企客户服务支撑工作内容。</w:t>
      </w:r>
    </w:p>
    <w:p>
      <w:pPr>
        <w:ind w:left="0" w:right="0" w:firstLine="560"/>
        <w:spacing w:before="450" w:after="450" w:line="312" w:lineRule="auto"/>
      </w:pPr>
      <w:r>
        <w:rPr>
          <w:rFonts w:ascii="宋体" w:hAnsi="宋体" w:eastAsia="宋体" w:cs="宋体"/>
          <w:color w:val="000"/>
          <w:sz w:val="28"/>
          <w:szCs w:val="28"/>
        </w:rPr>
        <w:t xml:space="preserve">作为江苏省电信公司和市公司的内部培训师，也是积极的参与对全省和本公司内部职工的培训，20xx年8月参加了对全省新进大学生的培训工作。平时针对业务开通的需求，也是及时的将业务流程灌注到前端的业务部门，完成了综合调度开通系统、大客户组网模式以及部分转型新业务的培训工作，20xx年作为省ema项目组核心成员，完成了对全省ema的业务开通流程的制定。</w:t>
      </w:r>
    </w:p>
    <w:p>
      <w:pPr>
        <w:ind w:left="0" w:right="0" w:firstLine="560"/>
        <w:spacing w:before="450" w:after="450" w:line="312" w:lineRule="auto"/>
      </w:pPr>
      <w:r>
        <w:rPr>
          <w:rFonts w:ascii="宋体" w:hAnsi="宋体" w:eastAsia="宋体" w:cs="宋体"/>
          <w:color w:val="000"/>
          <w:sz w:val="28"/>
          <w:szCs w:val="28"/>
        </w:rPr>
        <w:t xml:space="preserve">20xx年6月，公司成立政企支撑中心，自己脱离原有调度员的工作岗位，成为中心项目管理班的班长，专业从事公司面向政企客户项目的管理者，并带动全班人员一起参与项目的售前、售中、售后的支撑工作。</w:t>
      </w:r>
    </w:p>
    <w:p>
      <w:pPr>
        <w:ind w:left="0" w:right="0" w:firstLine="560"/>
        <w:spacing w:before="450" w:after="450" w:line="312" w:lineRule="auto"/>
      </w:pPr>
      <w:r>
        <w:rPr>
          <w:rFonts w:ascii="宋体" w:hAnsi="宋体" w:eastAsia="宋体" w:cs="宋体"/>
          <w:color w:val="000"/>
          <w:sz w:val="28"/>
          <w:szCs w:val="28"/>
        </w:rPr>
        <w:t xml:space="preserve">从面向客户的维护到面向网络的维护，再到面向客户的技术支撑，再发展到面向政企客户项目与班组的管理，自己在电信经历了4个面向阶段。应该说在每一个阶段中，自己都是能够尽量让自己全身心的投入到热情的工作中。</w:t>
      </w:r>
    </w:p>
    <w:p>
      <w:pPr>
        <w:ind w:left="0" w:right="0" w:firstLine="560"/>
        <w:spacing w:before="450" w:after="450" w:line="312" w:lineRule="auto"/>
      </w:pPr>
      <w:r>
        <w:rPr>
          <w:rFonts w:ascii="宋体" w:hAnsi="宋体" w:eastAsia="宋体" w:cs="宋体"/>
          <w:color w:val="000"/>
          <w:sz w:val="28"/>
          <w:szCs w:val="28"/>
        </w:rPr>
        <w:t xml:space="preserve">业绩方面先后获得：无锡市优秀团员称号、无锡市青年岗位能手、无锡电信青年示范岗、无锡电信优秀工作者等多种荣誉，同时20xx年开始，连续3年被评为市级维护骨干，并在20xx年中获得a类维护骨干。xx年年同时成为市公司与省公司内部培训师称号。在参与项目的建设中，其设计与项目管理的国家税务e通项目获得20xx年江苏电信科学技术进步奖。20xx年所带领的团队分别获得市公司“先进班组”和“无锡市知识型团队”称号。</w:t>
      </w:r>
    </w:p>
    <w:p>
      <w:pPr>
        <w:ind w:left="0" w:right="0" w:firstLine="560"/>
        <w:spacing w:before="450" w:after="450" w:line="312" w:lineRule="auto"/>
      </w:pPr>
      <w:r>
        <w:rPr>
          <w:rFonts w:ascii="宋体" w:hAnsi="宋体" w:eastAsia="宋体" w:cs="宋体"/>
          <w:color w:val="000"/>
          <w:sz w:val="28"/>
          <w:szCs w:val="28"/>
        </w:rPr>
        <w:t xml:space="preserve">在xx-20xx年的3个年头中，自己经历了电信快速发展与企业转型的全历程，作为公司员工已经能够融入到企业文化的大环境下，并在自己的工作岗位找到了适合与自己发展的心得与思路，并将在努力中继续发挥自己的作用。自我综合能力评价为：富有热情，工作积极，乐于奉献。</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20xx年，是我人生中比较重要的一年，由于工作方面的需要和上级领导的要求，我在年初就进入***担任项目经理，当时感觉担子很重，压力也很大，但是在上级领导的支持和同事的帮助下，我认真履行一名优秀项目经理的职责，在保证施工人员安全和施工产品质量的基础上，突出施工生产管理，提高各个施工队伍的素质。</w:t>
      </w:r>
    </w:p>
    <w:p>
      <w:pPr>
        <w:ind w:left="0" w:right="0" w:firstLine="560"/>
        <w:spacing w:before="450" w:after="450" w:line="312" w:lineRule="auto"/>
      </w:pPr>
      <w:r>
        <w:rPr>
          <w:rFonts w:ascii="宋体" w:hAnsi="宋体" w:eastAsia="宋体" w:cs="宋体"/>
          <w:color w:val="000"/>
          <w:sz w:val="28"/>
          <w:szCs w:val="28"/>
        </w:rPr>
        <w:t xml:space="preserve">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w:t>
      </w:r>
    </w:p>
    <w:p>
      <w:pPr>
        <w:ind w:left="0" w:right="0" w:firstLine="560"/>
        <w:spacing w:before="450" w:after="450" w:line="312" w:lineRule="auto"/>
      </w:pPr>
      <w:r>
        <w:rPr>
          <w:rFonts w:ascii="宋体" w:hAnsi="宋体" w:eastAsia="宋体" w:cs="宋体"/>
          <w:color w:val="000"/>
          <w:sz w:val="28"/>
          <w:szCs w:val="28"/>
        </w:rPr>
        <w:t xml:space="preserve">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我叫x，现任x项目部经理，根据处党委关于《党支部书记、项目经理述职暂行办法》的要求，就本人2020年来在班子建设、工作目标、安全生产、施工任务、经营管理等方面主要情况述职如下，请予以评议。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x项目部承建了x煤矿副立井、回风立井两个井筒的施工建设任务，是x首座设计年生产1200万吨的矿井，也是我处首次打入x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煤矿施工以来，项目部认真贯彻集团公司、一建公司和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我是xxx，从商场x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二、努力节省开支，保障工作生活秩序。</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三、加强共用设备设施管理.</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组织相关部门宣传企业文化的同时，并召开工会活动，让新员工融入盾安文化，成为一名合格的盾安人，以加入盾安大家庭为荣；为融洽邻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支持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2025-06-19T05:09:03+08:00</dcterms:created>
  <dcterms:modified xsi:type="dcterms:W3CDTF">2025-06-19T05:09:03+08:00</dcterms:modified>
</cp:coreProperties>
</file>

<file path=docProps/custom.xml><?xml version="1.0" encoding="utf-8"?>
<Properties xmlns="http://schemas.openxmlformats.org/officeDocument/2006/custom-properties" xmlns:vt="http://schemas.openxmlformats.org/officeDocument/2006/docPropsVTypes"/>
</file>