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2025年餐厅服务员个人工作总结(2 餐馆服务员工作总结(模板十三篇)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餐厅服务员个人工作总结(2 餐馆服务员工作总结一一、今年的主要工作1、虚心学习，不懂就问。在这一年，我积极参加了餐厅组织的各项培训活动，认真学习服务技巧和礼貌用语，不懂的地方就向经理和其他的老同事请教，回家后仔细琢磨练习，平时在日常生活中也...</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餐厅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餐厅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三、对餐厅建议和意见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餐厅在信息收集和利用远远不够，井底之蛙永远只知道那一片天，只有走出去，方知天外天，人外人，希望餐厅多组织员工走出去学习本行业先进的服务和管理水平，以提高餐厅自身的竞争力，同时也希望餐厅领导平时多关心员工作日常生活，多为员工着想。多组织一些文化体育活动，不仅能使员工身体得到锻炼而且也丰富了业余生活。</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餐馆服务员工作总结二</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年底了，各行各业都在进行年终总结，餐厅服务行业也不例外，现将我的餐厅服务员工作总结如下：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1、微笑在餐厅日常经营过程中，要求每一位员工对待客人，都要报以真诚的微笑，它就应是不受时间、地点和情绪等因素影响，也不受条件限制。微笑是最生动、最简洁、最直接的欢迎词。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个性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6、创造为客人创造温馨的气氛，关键在于强调服务前的环境布置，友善态度等等，掌握客人的嗜好和特点，为客人营造“家”的感觉，让客人觉得住在餐厅就像回到家里一样。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w:t>
      </w:r>
    </w:p>
    <w:p>
      <w:pPr>
        <w:ind w:left="0" w:right="0" w:firstLine="560"/>
        <w:spacing w:before="450" w:after="450" w:line="312" w:lineRule="auto"/>
      </w:pPr>
      <w:r>
        <w:rPr>
          <w:rFonts w:ascii="宋体" w:hAnsi="宋体" w:eastAsia="宋体" w:cs="宋体"/>
          <w:color w:val="000"/>
          <w:sz w:val="28"/>
          <w:szCs w:val="28"/>
        </w:rPr>
        <w:t xml:space="preserve">此刻的竞争是服务的竞争，质量的竞争，个性餐厅业尤为激烈。服务的重要性是不言而喻的，我们运用各种优质服务，构成自身的服务优势，以期其在激烈的市场竞争中创造更高的客人满意度，使餐厅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但是我要说的是：条条道路通罗马，我为服务别人而快乐，我为能在那里工作而幸福!我能为这个群众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当然学无止境，学到还得运用到以后的工作中，期望领导能多加督促，同事能互相学习，在以后的工作中提高服务效率，努力做到一名优秀的服务工作人员。让顾客在“银都餐厅世界”感受到不一般的快乐。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餐馆服务员工作总结三</w:t>
      </w:r>
    </w:p>
    <w:p>
      <w:pPr>
        <w:ind w:left="0" w:right="0" w:firstLine="560"/>
        <w:spacing w:before="450" w:after="450" w:line="312" w:lineRule="auto"/>
      </w:pPr>
      <w:r>
        <w:rPr>
          <w:rFonts w:ascii="宋体" w:hAnsi="宋体" w:eastAsia="宋体" w:cs="宋体"/>
          <w:color w:val="000"/>
          <w:sz w:val="28"/>
          <w:szCs w:val="28"/>
        </w:rPr>
        <w:t xml:space="preserve">20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w:t>
      </w:r>
    </w:p>
    <w:p>
      <w:pPr>
        <w:ind w:left="0" w:right="0" w:firstLine="560"/>
        <w:spacing w:before="450" w:after="450" w:line="312" w:lineRule="auto"/>
      </w:pPr>
      <w:r>
        <w:rPr>
          <w:rFonts w:ascii="宋体" w:hAnsi="宋体" w:eastAsia="宋体" w:cs="宋体"/>
          <w:color w:val="000"/>
          <w:sz w:val="28"/>
          <w:szCs w:val="28"/>
        </w:rPr>
        <w:t xml:space="preserve">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餐馆服务员工作总结四</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 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 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餐馆服务员工作总结五</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要有自信心:与金钱、势力、出身背景相比，自信是最重要的东西，自信能帮忙人排除各种障碍、克服各种困难，相信自我是秀的。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餐馆服务员工作总结六</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 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餐馆服务员工作总结七</w:t>
      </w:r>
    </w:p>
    <w:p>
      <w:pPr>
        <w:ind w:left="0" w:right="0" w:firstLine="560"/>
        <w:spacing w:before="450" w:after="450" w:line="312" w:lineRule="auto"/>
      </w:pPr>
      <w:r>
        <w:rPr>
          <w:rFonts w:ascii="宋体" w:hAnsi="宋体" w:eastAsia="宋体" w:cs="宋体"/>
          <w:color w:val="000"/>
          <w:sz w:val="28"/>
          <w:szCs w:val="28"/>
        </w:rPr>
        <w:t xml:space="preserve">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1、准备，即要随时准备好为客人服务。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3、重视，就是要把每一位客人都视为“上帝”看待而不怠慢客人。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4、真诚，热情好客是中华民族的美德。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餐馆服务员工作总结八</w:t>
      </w:r>
    </w:p>
    <w:p>
      <w:pPr>
        <w:ind w:left="0" w:right="0" w:firstLine="560"/>
        <w:spacing w:before="450" w:after="450" w:line="312" w:lineRule="auto"/>
      </w:pPr>
      <w:r>
        <w:rPr>
          <w:rFonts w:ascii="宋体" w:hAnsi="宋体" w:eastAsia="宋体" w:cs="宋体"/>
          <w:color w:val="000"/>
          <w:sz w:val="28"/>
          <w:szCs w:val="28"/>
        </w:rPr>
        <w:t xml:space="preserve">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餐馆服务员工作总结九</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20__年，回首我来到餐厅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餐厅的指导方针、布局建设、部门划分、工种分配、人员定位等自然情况，综合部行使办公室职能，一个联系领导与员工的重要部门，我很荣幸能成为这个小集体中的一员，每天负责收餐票虽然很琐碎，却能体现出我们餐厅在管理上的严格性、先进性，质量检查是任何一个企业必备的、而且是重要安全保障部门，作为服务行业质量检查更是重中之重，无论是客房的卫生情况，还是餐饮服务员的仪表仪容无一不影响我们餐厅的经营发展，我从最初只知道看到现在拥有一双洞察的眼睛，这是我的一个进步，一个很大的收获，板报是我们餐厅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餐厅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餐厅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餐馆服务员工作总结篇十</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 、支持 、鼓励下。在与酒店的工作配合下，使我学到了许多的东西，使我开阔了思路，加强了与各部门的工作交流，经过我与大家的共同努力下，使我圆满的完成了领导交给我的任务。下面做简要小结如下: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 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 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201x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餐厅服务员个人工作总结(2 餐馆服务员工作总结篇十一</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 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餐馆服务员工作总结篇十二</w:t>
      </w:r>
    </w:p>
    <w:p>
      <w:pPr>
        <w:ind w:left="0" w:right="0" w:firstLine="560"/>
        <w:spacing w:before="450" w:after="450" w:line="312" w:lineRule="auto"/>
      </w:pPr>
      <w:r>
        <w:rPr>
          <w:rFonts w:ascii="宋体" w:hAnsi="宋体" w:eastAsia="宋体" w:cs="宋体"/>
          <w:color w:val="000"/>
          <w:sz w:val="28"/>
          <w:szCs w:val="28"/>
        </w:rPr>
        <w:t xml:space="preserve">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1、准备，即要随时准备好为客人服务。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3、重视，就是要把每一位客人都视为“上帝”看待而不怠慢客人。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4、真诚，热情好客是中华民族的美德。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餐馆服务员工作总结篇十三</w:t>
      </w:r>
    </w:p>
    <w:p>
      <w:pPr>
        <w:ind w:left="0" w:right="0" w:firstLine="560"/>
        <w:spacing w:before="450" w:after="450" w:line="312" w:lineRule="auto"/>
      </w:pPr>
      <w:r>
        <w:rPr>
          <w:rFonts w:ascii="宋体" w:hAnsi="宋体" w:eastAsia="宋体" w:cs="宋体"/>
          <w:color w:val="000"/>
          <w:sz w:val="28"/>
          <w:szCs w:val="28"/>
        </w:rPr>
        <w:t xml:space="preserve">__年即将过去，这一年在餐厅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餐厅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餐厅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三、对餐厅建议和意见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餐厅在信息收集和利用远远不够，井底之蛙永远只知道那一片天，只有走出去，方知天外天，人外人，希望餐厅多组织员工走出去学习本行业先进的服务和管理水平，以提高餐厅自身的竞争力，同时也希望餐厅领导平时多关心员工作日常生活，多为员工着想。多组织一些文化体育活动，不仅能使员工身体得到锻炼而且也丰富了业余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2025-06-16T22:16:38+08:00</dcterms:created>
  <dcterms:modified xsi:type="dcterms:W3CDTF">2025-06-16T22:16:38+08:00</dcterms:modified>
</cp:coreProperties>
</file>

<file path=docProps/custom.xml><?xml version="1.0" encoding="utf-8"?>
<Properties xmlns="http://schemas.openxmlformats.org/officeDocument/2006/custom-properties" xmlns:vt="http://schemas.openxmlformats.org/officeDocument/2006/docPropsVTypes"/>
</file>