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心理健康的总结范文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心理健康的总结范文5篇要正确的看待留守儿童的父母，必须从社会发展的角度来全面的看待。我国从一个农业大国向工业大国转型，需要大量的自由劳动力，下面是多多范文网小编帮大家整理的《心理健康的总结范文》，供大家参考，希望能帮助到大家。关于心理...</w:t>
      </w:r>
    </w:p>
    <w:p>
      <w:pPr>
        <w:ind w:left="0" w:right="0" w:firstLine="560"/>
        <w:spacing w:before="450" w:after="450" w:line="312" w:lineRule="auto"/>
      </w:pPr>
      <w:r>
        <w:rPr>
          <w:rFonts w:ascii="宋体" w:hAnsi="宋体" w:eastAsia="宋体" w:cs="宋体"/>
          <w:color w:val="000"/>
          <w:sz w:val="28"/>
          <w:szCs w:val="28"/>
        </w:rPr>
        <w:t xml:space="preserve">关于心理健康的总结范文5篇</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下面是多多范文网小编帮大家整理的《心理健康的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关于心理健康的总结范文（精选篇1）</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 肺炎，从我做起》。赵校长从什么是新冠 肺炎;新冠 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关于心理健康的总结范文（精选篇5）</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2025-06-20T17:49:54+08:00</dcterms:created>
  <dcterms:modified xsi:type="dcterms:W3CDTF">2025-06-20T17:49:54+08:00</dcterms:modified>
</cp:coreProperties>
</file>

<file path=docProps/custom.xml><?xml version="1.0" encoding="utf-8"?>
<Properties xmlns="http://schemas.openxmlformats.org/officeDocument/2006/custom-properties" xmlns:vt="http://schemas.openxmlformats.org/officeDocument/2006/docPropsVTypes"/>
</file>