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医务个人年度总结范文8篇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认真写好年度总结，可以帮助我们发现潜在的问题，确保未来工作中有更加出色的表现，年度总结是对一年工作的全面回顾，有助于我们更清晰地规划未来的工作方向和目标，以下是小编精心为您推荐的医务个人年度总结范文8篇，供大家参考。医师定期考核是加强医师队...</w:t>
      </w:r>
    </w:p>
    <w:p>
      <w:pPr>
        <w:ind w:left="0" w:right="0" w:firstLine="560"/>
        <w:spacing w:before="450" w:after="450" w:line="312" w:lineRule="auto"/>
      </w:pPr>
      <w:r>
        <w:rPr>
          <w:rFonts w:ascii="宋体" w:hAnsi="宋体" w:eastAsia="宋体" w:cs="宋体"/>
          <w:color w:val="000"/>
          <w:sz w:val="28"/>
          <w:szCs w:val="28"/>
        </w:rPr>
        <w:t xml:space="preserve">认真写好年度总结，可以帮助我们发现潜在的问题，确保未来工作中有更加出色的表现，年度总结是对一年工作的全面回顾，有助于我们更清晰地规划未来的工作方向和目标，以下是小编精心为您推荐的医务个人年度总结范文8篇，供大家参考。</w:t>
      </w:r>
    </w:p>
    <w:p>
      <w:pPr>
        <w:ind w:left="0" w:right="0" w:firstLine="560"/>
        <w:spacing w:before="450" w:after="450" w:line="312" w:lineRule="auto"/>
      </w:pPr>
      <w:r>
        <w:rPr>
          <w:rFonts w:ascii="宋体" w:hAnsi="宋体" w:eastAsia="宋体" w:cs="宋体"/>
          <w:color w:val="000"/>
          <w:sz w:val="28"/>
          <w:szCs w:val="28"/>
        </w:rPr>
        <w:t xml:space="preserve">医师定期考核是加强医师队伍管理，提高医师队伍整体素质，使医师在取得执业医师资格后不断更新知识、技术，提高专业技术能力和水平，保证医疗质量和医疗安全的重要手段之一，是医师准入后监管制度的重要内容，亦是今年医政工作的一项重要工作。受xx市卫生局的委托，我院作为xx市医师定期考核机构，根据卫生部《医师定期考核管理办法》以及《卫生部办公厅关于进一步做好医师定期考核管理工作的通知》的文件精神，于今年6月份始启动了第四周期医师定期考核，并于今年8月底份完成了该项工作，现将此项工作的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一、提高认识，建章立制，不断完善组织机构</w:t>
      </w:r>
    </w:p>
    <w:p>
      <w:pPr>
        <w:ind w:left="0" w:right="0" w:firstLine="560"/>
        <w:spacing w:before="450" w:after="450" w:line="312" w:lineRule="auto"/>
      </w:pPr>
      <w:r>
        <w:rPr>
          <w:rFonts w:ascii="宋体" w:hAnsi="宋体" w:eastAsia="宋体" w:cs="宋体"/>
          <w:color w:val="000"/>
          <w:sz w:val="28"/>
          <w:szCs w:val="28"/>
        </w:rPr>
        <w:t xml:space="preserve">自20xx年卫生部《医师定期考核管理办法》出台之后，我院即根据有关文件精神成立了医师考核委员会，制订了符合本院实际的《医师定期考核工作制度》，并根据上级卫生行政部门的要求及布署开展了两个周期的医师定期考核工作。但在前三周期的考核工作中，我们感觉此项工作在一定程度上存在流于形式，被考核对象不够重视，相关职能部门不了解考核制度的不足，在接到省厅转发的《卫生部办公厅关于进一步做好医师定期考核管理工作的通知》后，我院拟定了本周期医师定期考核实施方案，下发了《关于开展20xx-20xx年度医师定期考核工作的.通知》，并重新调整了医师考核委员会，由院长任主任委员，书记任副主任委员，成员由院领导、医务处、质控科、党委办公室、人事科科长组成。医务处为定期考核的办事机构以及业务水平测试机构，负责制订、修订定期考核的有关制度及实施细则，新增了符合本院实际、便于量化操作的考核条款，比如与本院违规记分管理挂钩，考核周期内有一年记分超过40分为不合格等条款，党委办公室负责医师医德考评，各部门严格分工、密切联系，明确职责。</w:t>
      </w:r>
    </w:p>
    <w:p>
      <w:pPr>
        <w:ind w:left="0" w:right="0" w:firstLine="560"/>
        <w:spacing w:before="450" w:after="450" w:line="312" w:lineRule="auto"/>
      </w:pPr>
      <w:r>
        <w:rPr>
          <w:rFonts w:ascii="宋体" w:hAnsi="宋体" w:eastAsia="宋体" w:cs="宋体"/>
          <w:color w:val="000"/>
          <w:sz w:val="28"/>
          <w:szCs w:val="28"/>
        </w:rPr>
        <w:t xml:space="preserve">二、加强宣传、落实本周期医师定期考核工作</w:t>
      </w:r>
    </w:p>
    <w:p>
      <w:pPr>
        <w:ind w:left="0" w:right="0" w:firstLine="560"/>
        <w:spacing w:before="450" w:after="450" w:line="312" w:lineRule="auto"/>
      </w:pPr>
      <w:r>
        <w:rPr>
          <w:rFonts w:ascii="宋体" w:hAnsi="宋体" w:eastAsia="宋体" w:cs="宋体"/>
          <w:color w:val="000"/>
          <w:sz w:val="28"/>
          <w:szCs w:val="28"/>
        </w:rPr>
        <w:t xml:space="preserve">我院于6月底召开了医师定期考核工作会议，会上学习了《医师定期考核管理办法》、《卫生部办公厅关于进一步做好医师定期考核管理工作的通知》以及本院《医师定期考核工作制度》等相关文件精神，使得各科执业医师认识到医师定期考核的重要性，会上布置了本周期医师定期考核工作，给每个科室设置了审核员账号，对科室审核员逐一进行医师定期考核电子版操作培训，要求执业医师按要求完成个人信息录入等有关工作，审核员负责本科室执业医师名单审核，上报，启动了本周期的执业医师定期考核工作。截至20xx年8月，我院共上报了本周期医师定期考核医师453名，医务处对上报名单进行了进一步审核，对于申请简易程序的人员进行了审核批准，共核定适用简易程序执业医师219名，适用一般程序执业医师234名，并公布了本周期医师定期考核人员名单以及适用程序。医务处设定专人负责督促适用简易程序的人员完成个人述职录入，并对医师个人工作成绩进行评定。与此同时党委办会公室结合执业医师本周期的医德表现，根据《xx省医务人员医德考核实施方案》及《xxx医务人员医德考核实施方案》对执业医师医德情况进行评定，共有5名医师医德考评不合格。</w:t>
      </w:r>
    </w:p>
    <w:p>
      <w:pPr>
        <w:ind w:left="0" w:right="0" w:firstLine="560"/>
        <w:spacing w:before="450" w:after="450" w:line="312" w:lineRule="auto"/>
      </w:pPr>
      <w:r>
        <w:rPr>
          <w:rFonts w:ascii="宋体" w:hAnsi="宋体" w:eastAsia="宋体" w:cs="宋体"/>
          <w:color w:val="000"/>
          <w:sz w:val="28"/>
          <w:szCs w:val="28"/>
        </w:rPr>
        <w:t xml:space="preserve">对于适用一般程序的执业医师，医务处采取笔试的形式进行业务测评，内容包括专业基本知识以及卫生管理法律、法规。组织各相关科室主任出了内科学、外科学、妇产科学、儿科学、医学影像学、急诊医学、病理学、麻醉学等17个专科试卷。医务处精心组织，做好考务工作，抽调了临床科主任、有关职能部门领导及工作人员组成了监考小组，对参加考试的人员进行编号并对考试座位进行了安排，于8月29日晚分三个考场进行了综合笔试，监考人员严格履行职责，严肃考场纪律，保证考核的客观、科学、公平、公正。考试后组织专人进行阅卷、批改，并统计了考试成绩。其中应考人员236名，扣除产假2人、援助平潭2人、进修10人、免测40人，共182名医师参加了考试，其中180名及格，2人不及格。对于不及格人员，我院组织进行补考，补考人员全部合格。</w:t>
      </w:r>
    </w:p>
    <w:p>
      <w:pPr>
        <w:ind w:left="0" w:right="0" w:firstLine="560"/>
        <w:spacing w:before="450" w:after="450" w:line="312" w:lineRule="auto"/>
      </w:pPr>
      <w:r>
        <w:rPr>
          <w:rFonts w:ascii="宋体" w:hAnsi="宋体" w:eastAsia="宋体" w:cs="宋体"/>
          <w:color w:val="000"/>
          <w:sz w:val="28"/>
          <w:szCs w:val="28"/>
        </w:rPr>
        <w:t xml:space="preserve">本周期医师定期考核本院共考核453名医师，其中简易程序219名，一般程序234名，考核合格448名，考核不合格5名，合格率98.89%。考核结束后，我院及时公布了考核结果，并设定了复议程序。对于考核不合格的人员依照《医师定期考核管理办法》及我院医师定期考核工作制度予以处理，考核结果与评优、评先、职称评聘挂钩。并且对于不合格人员登录中国医师协会网实事求是地录入了考核信息。因此，我院执业医师逐步、逐渐地认识到医师定期考核对于其执业生涯的重要影响。</w:t>
      </w:r>
    </w:p>
    <w:p>
      <w:pPr>
        <w:ind w:left="0" w:right="0" w:firstLine="560"/>
        <w:spacing w:before="450" w:after="450" w:line="312" w:lineRule="auto"/>
      </w:pPr>
      <w:r>
        <w:rPr>
          <w:rFonts w:ascii="宋体" w:hAnsi="宋体" w:eastAsia="宋体" w:cs="宋体"/>
          <w:color w:val="000"/>
          <w:sz w:val="28"/>
          <w:szCs w:val="28"/>
        </w:rPr>
        <w:t xml:space="preserve">本次医师定期考核采取纸质版考核以及电子版考核并行的方式，我院严格按照要求完成了电子版的各种信息录入，同时完成纸质版考核档案归档。</w:t>
      </w:r>
    </w:p>
    <w:p>
      <w:pPr>
        <w:ind w:left="0" w:right="0" w:firstLine="560"/>
        <w:spacing w:before="450" w:after="450" w:line="312" w:lineRule="auto"/>
      </w:pPr>
      <w:r>
        <w:rPr>
          <w:rFonts w:ascii="宋体" w:hAnsi="宋体" w:eastAsia="宋体" w:cs="宋体"/>
          <w:color w:val="000"/>
          <w:sz w:val="28"/>
          <w:szCs w:val="28"/>
        </w:rPr>
        <w:t xml:space="preserve">三、考核工作中存在的不足以及改进建议</w:t>
      </w:r>
    </w:p>
    <w:p>
      <w:pPr>
        <w:ind w:left="0" w:right="0" w:firstLine="560"/>
        <w:spacing w:before="450" w:after="450" w:line="312" w:lineRule="auto"/>
      </w:pPr>
      <w:r>
        <w:rPr>
          <w:rFonts w:ascii="宋体" w:hAnsi="宋体" w:eastAsia="宋体" w:cs="宋体"/>
          <w:color w:val="000"/>
          <w:sz w:val="28"/>
          <w:szCs w:val="28"/>
        </w:rPr>
        <w:t xml:space="preserve">1、由于一贯以来，各种考核、评议名目繁多，比如医务人员有专业技术人员年度考核、医务人员医德考评、聘期考核，如果是党员还有年度党员评议等等。长期以来，大部分的考核都是流于形式，因此医师定期考核作为执业医师执业后的监管的重要手段亦同样缺少权威性，部分医务人员不重视。</w:t>
      </w:r>
    </w:p>
    <w:p>
      <w:pPr>
        <w:ind w:left="0" w:right="0" w:firstLine="560"/>
        <w:spacing w:before="450" w:after="450" w:line="312" w:lineRule="auto"/>
      </w:pPr>
      <w:r>
        <w:rPr>
          <w:rFonts w:ascii="宋体" w:hAnsi="宋体" w:eastAsia="宋体" w:cs="宋体"/>
          <w:color w:val="000"/>
          <w:sz w:val="28"/>
          <w:szCs w:val="28"/>
        </w:rPr>
        <w:t xml:space="preserve">2、本周期医师定期考核同时采用个人信息网上录入的方式，部分医师不能及时、准确地录入或更新个人信息，造成了考核工作的滞后。</w:t>
      </w:r>
    </w:p>
    <w:p>
      <w:pPr>
        <w:ind w:left="0" w:right="0" w:firstLine="560"/>
        <w:spacing w:before="450" w:after="450" w:line="312" w:lineRule="auto"/>
      </w:pPr>
      <w:r>
        <w:rPr>
          <w:rFonts w:ascii="宋体" w:hAnsi="宋体" w:eastAsia="宋体" w:cs="宋体"/>
          <w:color w:val="000"/>
          <w:sz w:val="28"/>
          <w:szCs w:val="28"/>
        </w:rPr>
        <w:t xml:space="preserve">3、医师定期考核网上填报有一定的缺陷，程序繁琐，使用不便，建议中国医师协会进行修改。</w:t>
      </w:r>
    </w:p>
    <w:p>
      <w:pPr>
        <w:ind w:left="0" w:right="0" w:firstLine="560"/>
        <w:spacing w:before="450" w:after="450" w:line="312" w:lineRule="auto"/>
      </w:pPr>
      <w:r>
        <w:rPr>
          <w:rFonts w:ascii="宋体" w:hAnsi="宋体" w:eastAsia="宋体" w:cs="宋体"/>
          <w:color w:val="000"/>
          <w:sz w:val="28"/>
          <w:szCs w:val="28"/>
        </w:rPr>
        <w:t xml:space="preserve">4、由各个考核机构自主出题易出现难易不均，考核缺乏公正性、公平性，建议由卫生行政部门统一出题，以统一考评医师执业水平。</w:t>
      </w:r>
    </w:p>
    <w:p>
      <w:pPr>
        <w:ind w:left="0" w:right="0" w:firstLine="560"/>
        <w:spacing w:before="450" w:after="450" w:line="312" w:lineRule="auto"/>
      </w:pPr>
      <w:r>
        <w:rPr>
          <w:rFonts w:ascii="宋体" w:hAnsi="宋体" w:eastAsia="宋体" w:cs="宋体"/>
          <w:color w:val="000"/>
          <w:sz w:val="28"/>
          <w:szCs w:val="28"/>
        </w:rPr>
        <w:t xml:space="preserve">对医师执业注册后其执业行为进行监管是十分必要的，医师定期考核是规范医师执业行为，促进执业医师不断提高专业技术水平的.一项重要手段，我院将严格依照上级部门的要求不断完善医师定期考核制度以及流程，做好本院的医师定期考核工作。</w:t>
      </w:r>
    </w:p>
    <w:p>
      <w:pPr>
        <w:ind w:left="0" w:right="0" w:firstLine="560"/>
        <w:spacing w:before="450" w:after="450" w:line="312" w:lineRule="auto"/>
      </w:pPr>
      <w:r>
        <w:rPr>
          <w:rFonts w:ascii="宋体" w:hAnsi="宋体" w:eastAsia="宋体" w:cs="宋体"/>
          <w:color w:val="000"/>
          <w:sz w:val="28"/>
          <w:szCs w:val="28"/>
        </w:rPr>
        <w:t xml:space="preserve">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卫生院行风工作取得了一定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特别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二、加强自己能力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我院根据《浚县进一步深化医药卫生体制改革实施方案》的要求，结合上级部署，组织我镇乡村医生进行集体培训和辅导，取得丰硕成果。具体培训情况，现总结如下：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鉴于乡村医生是农村一线的医疗卫生工作者，群体特殊、责任重大，在培训内容上，我院精心安排，结合培训内容组织具有中级以上专业职称的医师对有针对的对乡医进行培训。主要内容为：正常冷链运转程序及要求培训;健康档案、九项公共卫生服务、两个系统、重症精神病，慢性病工作实施、危机管理培训;农村卫生政策和卫生体系建设、急诊急救知识、血液生理知识和无偿献血、农村孕产妇和儿童保健要点、传染病的防止和报告、农村常见病的诊断治疗和合理用药以及新农村建设的有关政策和知识，应广大学员的要求，还增设了微机管理讲解，很受广大乡医的欢迎。在培训形式上，不拘泥于室内讲授，还分别到各个村标准化卫生室进行了实考察和现场示范，增加学员的感性认识。在培训期间，184位乡村医生十分珍惜这难得的学习机会，严格遵守培训班纪律，认真学习培训班的课程内容，考勤率每次都在95%以上。培训班的课间，授课老师身边常常被围得水泄不通，咨询请教的学员络绎不绝。培训班期间，大家就如何搞好新农村建设和进一步提高农村医疗水平畅所欲言，提出了许多切合实际的宝贵意见。</w:t>
      </w:r>
    </w:p>
    <w:p>
      <w:pPr>
        <w:ind w:left="0" w:right="0" w:firstLine="560"/>
        <w:spacing w:before="450" w:after="450" w:line="312" w:lineRule="auto"/>
      </w:pPr>
      <w:r>
        <w:rPr>
          <w:rFonts w:ascii="宋体" w:hAnsi="宋体" w:eastAsia="宋体" w:cs="宋体"/>
          <w:color w:val="000"/>
          <w:sz w:val="28"/>
          <w:szCs w:val="28"/>
        </w:rPr>
        <w:t xml:space="preserve">二、培训的初步成效</w:t>
      </w:r>
    </w:p>
    <w:p>
      <w:pPr>
        <w:ind w:left="0" w:right="0" w:firstLine="560"/>
        <w:spacing w:before="450" w:after="450" w:line="312" w:lineRule="auto"/>
      </w:pPr>
      <w:r>
        <w:rPr>
          <w:rFonts w:ascii="宋体" w:hAnsi="宋体" w:eastAsia="宋体" w:cs="宋体"/>
          <w:color w:val="000"/>
          <w:sz w:val="28"/>
          <w:szCs w:val="28"/>
        </w:rPr>
        <w:t xml:space="preserve">1、是进一步增强了乡村医生的责任感和使命感。通过培训，广大学员纷纷表示认识到了做好自身工作的重要性和现实意义，感谢上级政府对乡村医生的重视。</w:t>
      </w:r>
    </w:p>
    <w:p>
      <w:pPr>
        <w:ind w:left="0" w:right="0" w:firstLine="560"/>
        <w:spacing w:before="450" w:after="450" w:line="312" w:lineRule="auto"/>
      </w:pPr>
      <w:r>
        <w:rPr>
          <w:rFonts w:ascii="宋体" w:hAnsi="宋体" w:eastAsia="宋体" w:cs="宋体"/>
          <w:color w:val="000"/>
          <w:sz w:val="28"/>
          <w:szCs w:val="28"/>
        </w:rPr>
        <w:t xml:space="preserve">2、是提高了乡村医生的业务水平。培训内容都是乡村医生最急需的、最实用的，参加培训的广大学员普遍感到收获很大。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3、是开阔了乡村医生的眼界。在培训期间考察标准化卫生室建设和新农村建设示范村，增加了学员的感性认识。</w:t>
      </w:r>
    </w:p>
    <w:p>
      <w:pPr>
        <w:ind w:left="0" w:right="0" w:firstLine="560"/>
        <w:spacing w:before="450" w:after="450" w:line="312" w:lineRule="auto"/>
      </w:pPr>
      <w:r>
        <w:rPr>
          <w:rFonts w:ascii="宋体" w:hAnsi="宋体" w:eastAsia="宋体" w:cs="宋体"/>
          <w:color w:val="000"/>
          <w:sz w:val="28"/>
          <w:szCs w:val="28"/>
        </w:rPr>
        <w:t xml:space="preserve">4、是促进了市、乡医生间以及乡村医生间的相互交流。通过培训，不仅搭建了授课老师和培训对象的交流平台，也为各村的乡村医生创造了一次交流的脊灰。</w:t>
      </w:r>
    </w:p>
    <w:p>
      <w:pPr>
        <w:ind w:left="0" w:right="0" w:firstLine="560"/>
        <w:spacing w:before="450" w:after="450" w:line="312" w:lineRule="auto"/>
      </w:pPr>
      <w:r>
        <w:rPr>
          <w:rFonts w:ascii="宋体" w:hAnsi="宋体" w:eastAsia="宋体" w:cs="宋体"/>
          <w:color w:val="000"/>
          <w:sz w:val="28"/>
          <w:szCs w:val="28"/>
        </w:rPr>
        <w:t xml:space="preserve">5、是为进一步做好乡村医生的培训工作积累了经验。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1、是建立新农村建设乡村医生培训长效机制，切实搞好乡医培训。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2、是要科学合理安排培训内容。要从农村医疗工作最急需、最实用的.内容入手，创新培训形式，尊重乡村医生意愿，科学合理地设置培训内容。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是充分发挥乡村医生在新农村建设中的重要作用。乡村医生不仅担负着农村基层医疗工作的重要责任，也是新农村建设中的一支重要力量，要充分发挥其作用，加强培训和宣传，让其立足做好医疗工作的同时，在推进新农村建设的过程中发挥更大的作用。</w:t>
      </w:r>
    </w:p>
    <w:p>
      <w:pPr>
        <w:ind w:left="0" w:right="0" w:firstLine="560"/>
        <w:spacing w:before="450" w:after="450" w:line="312" w:lineRule="auto"/>
      </w:pPr>
      <w:r>
        <w:rPr>
          <w:rFonts w:ascii="宋体" w:hAnsi="宋体" w:eastAsia="宋体" w:cs="宋体"/>
          <w:color w:val="000"/>
          <w:sz w:val="28"/>
          <w:szCs w:val="28"/>
        </w:rPr>
        <w:t xml:space="preserve">我院将认真贯彻落实上级要求，切实重视乡村医生的培训工作，合理安排培训班次，科学设置培训内容，不断提高我市乡村医生业务技术水平，培养具有综合职业能力，适应农村卫生事业发展的乡村医生，为广大农民群众提供及时方便、质优价廉、安全快捷的卫生服务，满足农村日益增长的基本医疗、预防、保健需要。</w:t>
      </w:r>
    </w:p>
    <w:p>
      <w:pPr>
        <w:ind w:left="0" w:right="0" w:firstLine="560"/>
        <w:spacing w:before="450" w:after="450" w:line="312" w:lineRule="auto"/>
      </w:pPr>
      <w:r>
        <w:rPr>
          <w:rFonts w:ascii="宋体" w:hAnsi="宋体" w:eastAsia="宋体" w:cs="宋体"/>
          <w:color w:val="000"/>
          <w:sz w:val="28"/>
          <w:szCs w:val="28"/>
        </w:rPr>
        <w:t xml:space="preserve">20xx年的时间就这样走过了，在经过一年的努力后，我终于可以说在不断的成长中得到了更多的进步。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年4月，我开始为期半年在感染和临床微生物科病房主治医岗位上的工作。这是我第一次在此岗位上工作，当时的心情既激动又忐忑。时至今日，春去秋至，半年的病房工作已经结束，此刻回眸，感慨良多，有收获也有感动。</w:t>
      </w:r>
    </w:p>
    <w:p>
      <w:pPr>
        <w:ind w:left="0" w:right="0" w:firstLine="560"/>
        <w:spacing w:before="450" w:after="450" w:line="312" w:lineRule="auto"/>
      </w:pPr>
      <w:r>
        <w:rPr>
          <w:rFonts w:ascii="宋体" w:hAnsi="宋体" w:eastAsia="宋体" w:cs="宋体"/>
          <w:color w:val="000"/>
          <w:sz w:val="28"/>
          <w:szCs w:val="28"/>
        </w:rPr>
        <w:t xml:space="preserve">病房的工作不同于门诊，不仅需要准确的临床思维判断，更需要多方面地关心关怀每一个临床细节;不仅需要在工作时间全情投入，更需要时刻心系病房处理每一次突发情况;不仅需要独立的决断，更需要随时关注一线大夫的每一个医疗细节，带动大家形成合力，共同完成这项看似平凡而艰巨的任务。</w:t>
      </w:r>
    </w:p>
    <w:p>
      <w:pPr>
        <w:ind w:left="0" w:right="0" w:firstLine="560"/>
        <w:spacing w:before="450" w:after="450" w:line="312" w:lineRule="auto"/>
      </w:pPr>
      <w:r>
        <w:rPr>
          <w:rFonts w:ascii="宋体" w:hAnsi="宋体" w:eastAsia="宋体" w:cs="宋体"/>
          <w:color w:val="000"/>
          <w:sz w:val="28"/>
          <w:szCs w:val="28"/>
        </w:rPr>
        <w:t xml:space="preserve">病房工作，临床医疗是核心。我科病房收治的病人，病种多而杂，大多来自发热门诊，还有一些外地转院来的。有些患者病情较重较急，常常需要处理突发的病情变化;有些患者病史长，病情疑难，往往确诊困难。因此，病房的.医疗工作看起来不似门急诊那样快节奏，但却需要更多的全情投入于每一天。</w:t>
      </w:r>
    </w:p>
    <w:p>
      <w:pPr>
        <w:ind w:left="0" w:right="0" w:firstLine="560"/>
        <w:spacing w:before="450" w:after="450" w:line="312" w:lineRule="auto"/>
      </w:pPr>
      <w:r>
        <w:rPr>
          <w:rFonts w:ascii="宋体" w:hAnsi="宋体" w:eastAsia="宋体" w:cs="宋体"/>
          <w:color w:val="000"/>
          <w:sz w:val="28"/>
          <w:szCs w:val="28"/>
        </w:rPr>
        <w:t xml:space="preserve">首先，感染和临床微生物科病房的工作，需要对于危重症患者进行及时的判断，迅速的处置。这半年时间，重症患者并非最多的时候，但对于这些间断出现的重症患者，第一时间指导一线大夫进行诊治，制定积极准确的诊疗方案，显得极其重要并且极具挑战。对于这些患者，每一条治疗的实施，都可能决定着一个人的生命，在一次次的抢救中，不仅是在不断地积累医疗的经验，而且也是在积累对于生命的感悟。忘不了脓气胸患者转科途中的危急时刻大家的并肩努力，忘不了弥漫性肺泡出血的病人治疗过程中的分秒必争，忘不了抢救感染中毒性休克时全科医护的坚守不放弃，忘不了年轻的多发脑脓肿患者转危为安好转出院……</w:t>
      </w:r>
    </w:p>
    <w:p>
      <w:pPr>
        <w:ind w:left="0" w:right="0" w:firstLine="560"/>
        <w:spacing w:before="450" w:after="450" w:line="312" w:lineRule="auto"/>
      </w:pPr>
      <w:r>
        <w:rPr>
          <w:rFonts w:ascii="宋体" w:hAnsi="宋体" w:eastAsia="宋体" w:cs="宋体"/>
          <w:color w:val="000"/>
          <w:sz w:val="28"/>
          <w:szCs w:val="28"/>
        </w:rPr>
        <w:t xml:space="preserve">其次，感染和临床微生物科病房，还肩负着对于那些持续发热时间较长，起病隐匿的不明原因发热患者进行鉴别诊断的任务。在这个过程中，作为病房主治，亦觉肩上的担子颇重。对于那些诊断不明的住院患者，常常殚思极虑，日思夜想，为眼前的束手无策而焦虑不安，这个过程不仅需要反复对患者的病史资料、检查结果进行反复的梳理，还需要不断查阅文献参考书，不断地寻找诊断疾病的突破口。同时，这些患者也有一大部分是非感染性因素，这时候往往涉及血液、肿瘤、结缔组织病等多个学科，所以需要不断地扩充视野、发散思维。在认真听取上级医师的查房意见，在与兄弟科室的联合协作中，很多病人找到了病因，得到了有效的治疗，回顾这半年里确诊的疑难病例，每一次的诊断过程都历历在目，有不少还颇费周折，但正是在这一次次对于疑难诊断的确立过程中得到很多提高。</w:t>
      </w:r>
    </w:p>
    <w:p>
      <w:pPr>
        <w:ind w:left="0" w:right="0" w:firstLine="560"/>
        <w:spacing w:before="450" w:after="450" w:line="312" w:lineRule="auto"/>
      </w:pPr>
      <w:r>
        <w:rPr>
          <w:rFonts w:ascii="宋体" w:hAnsi="宋体" w:eastAsia="宋体" w:cs="宋体"/>
          <w:color w:val="000"/>
          <w:sz w:val="28"/>
          <w:szCs w:val="28"/>
        </w:rPr>
        <w:t xml:space="preserve">最后我想说，临床医疗，如临深渊，如履薄冰。在这半年中，收获是来自各个方面的，不仅来自对于危重症、疑难病例的诊断治疗，更有来自医疗过程中的经验教训。作为病房主治，需要对病房工作负有全权的责任，不仅需要对自己负责，更要对患者负责，对同事们负责，这种责任，不断鞭策我们医路上怀揣谨慎，昂首前行。</w:t>
      </w:r>
    </w:p>
    <w:p>
      <w:pPr>
        <w:ind w:left="0" w:right="0" w:firstLine="560"/>
        <w:spacing w:before="450" w:after="450" w:line="312" w:lineRule="auto"/>
      </w:pPr>
      <w:r>
        <w:rPr>
          <w:rFonts w:ascii="宋体" w:hAnsi="宋体" w:eastAsia="宋体" w:cs="宋体"/>
          <w:color w:val="000"/>
          <w:sz w:val="28"/>
          <w:szCs w:val="28"/>
        </w:rPr>
        <w:t xml:space="preserve">我院是教学医院，病房一线工作主要依靠轮转医师和研究生，感染和临床微生物科病房的正常运转，离不开他们的辛勤工作，对于轮转大夫辛勤工作的最好回报，莫过于指导他们在正确的医疗道路上不断进步。在临床工作中纠正细节，指导临床操作，对感染和临床微生物科常见病诊疗常规进行指导，都是病房主治医不可推卸的责任。这半年中，在对于病史细节细化、病历书写规范、我科常见病的诊疗思路、用药原则等方面的指导过程中，对于自身同时也是一个提高的过程。另外，每周遴选病房有价值病例进行全科讨论，不仅仅在讨论过程中大家互相学习印证，更多的进步来自于在病例讨论前，和一线大夫一起学习病例、复习文献，和其他科室同仁交流诊治心得的准备过程之中。感染性腹主动脉瘤、狼疮合并弥漫性肺泡出血、lemierre综合征、溶血尿毒综合征，anca相关性血管炎，链球菌脑脓肿，隐球菌脑膜炎.......每一次复习病例、查阅文献，都令大家记忆犹新，获益匪浅。</w:t>
      </w:r>
    </w:p>
    <w:p>
      <w:pPr>
        <w:ind w:left="0" w:right="0" w:firstLine="560"/>
        <w:spacing w:before="450" w:after="450" w:line="312" w:lineRule="auto"/>
      </w:pPr>
      <w:r>
        <w:rPr>
          <w:rFonts w:ascii="宋体" w:hAnsi="宋体" w:eastAsia="宋体" w:cs="宋体"/>
          <w:color w:val="000"/>
          <w:sz w:val="28"/>
          <w:szCs w:val="28"/>
        </w:rPr>
        <w:t xml:space="preserve">正所谓教学相长，学然后知不足，教然后知困，知不足然后能自反也，知困然后能自强也。教的过程也是互相学习、共同学习的过程，及时地发现临床问题，解决问题，有学习才有提高。半年时光，存在教和学两个过程的交互，即便是对一个很细节的问题有了新的认识，也是一种进步。同时，来自不同科室的轮转大夫，都会带来不同的诊断视角，不同的临床思维，从他们身上同样我也学到了很多。对于感染科的教学工作，仍任重道远，在指导轮转大夫进行感染科病房轮转过程中，可以互相学习更多。</w:t>
      </w:r>
    </w:p>
    <w:p>
      <w:pPr>
        <w:ind w:left="0" w:right="0" w:firstLine="560"/>
        <w:spacing w:before="450" w:after="450" w:line="312" w:lineRule="auto"/>
      </w:pPr>
      <w:r>
        <w:rPr>
          <w:rFonts w:ascii="宋体" w:hAnsi="宋体" w:eastAsia="宋体" w:cs="宋体"/>
          <w:color w:val="000"/>
          <w:sz w:val="28"/>
          <w:szCs w:val="28"/>
        </w:rPr>
        <w:t xml:space="preserve">医与患，是临床工作的两个主要参与者，沟通的内容和方法已经越来越受到重视。病房的医患交流不同于门急诊，有着更长的时间相处，在住院期间乃至出院之后，建立良好的医患关系，取得患者与家属的信任，对于开展临床工作显得十分重要。病房主治医的工作需要取得患者的信任，需要关注患者的每个细节，有时间时，我喜欢来到患者床边，用更多的时间来倾听他们的故事，比药物治疗更多的是安慰，和帮助。在这个过程中，帮助患者缓解紧张的心情，通过充分的沟通取得患者及家属的信任，不仅使临床工作能够更好地开展，而且也能使日常繁琐的医疗工作闪现人文的情怀，同时也让我们在工作中领悟更多关于生命的故事。</w:t>
      </w:r>
    </w:p>
    <w:p>
      <w:pPr>
        <w:ind w:left="0" w:right="0" w:firstLine="560"/>
        <w:spacing w:before="450" w:after="450" w:line="312" w:lineRule="auto"/>
      </w:pPr>
      <w:r>
        <w:rPr>
          <w:rFonts w:ascii="宋体" w:hAnsi="宋体" w:eastAsia="宋体" w:cs="宋体"/>
          <w:color w:val="000"/>
          <w:sz w:val="28"/>
          <w:szCs w:val="28"/>
        </w:rPr>
        <w:t xml:space="preserve">半年时间，说短不短，说长也实在不算长。在这半年中，有许多收获，也有许多教训，感谢领导的关怀，感谢同事的包容，感谢患者教给我们许多，相信半年的潜移默化，总会有些不一样。</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2025-06-16T23:02:02+08:00</dcterms:created>
  <dcterms:modified xsi:type="dcterms:W3CDTF">2025-06-16T23:02:02+08:00</dcterms:modified>
</cp:coreProperties>
</file>

<file path=docProps/custom.xml><?xml version="1.0" encoding="utf-8"?>
<Properties xmlns="http://schemas.openxmlformats.org/officeDocument/2006/custom-properties" xmlns:vt="http://schemas.openxmlformats.org/officeDocument/2006/docPropsVTypes"/>
</file>