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2025年县委年度工作总结 县级工作总结(八篇)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县委年度工作总结 县级工作总结一商河县现有县级医疗卫生机构4处，乡镇卫生院11处，社区卫生服务中心1处，社区卫生服务站5个，村卫生室337所;卫生从业人员1520人，其中卫生技术人员1390人。乡村医生918人。截至9月底，20xx年全县县...</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县级工作总结一</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52.1万人次，出院人数3.6万人，业务总收入2.7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xx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 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5.22”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56.5万份，建档率90.4%;全县孕产妇住院分娩率100%，儿童和孕产妇系统化管理率分别达到95.63%、94.37%;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宋体" w:hAnsi="宋体" w:eastAsia="宋体" w:cs="宋体"/>
          <w:color w:val="000"/>
          <w:sz w:val="28"/>
          <w:szCs w:val="28"/>
        </w:rPr>
        <w:t xml:space="preserve">一是积极开展家庭医生式签约服务、乡村健康管理团队及乡村医生签约服务等工作，促进群众看病就医下沉基层。截至目前，共建立健康管理团队118个，累计签约服务群众39万人，重点人群签约率在60%以上。二是巩固完善基本药物制度。在许商、韩庙两个乡镇试点实施了基本药物集中配送到村卫生室的管理模式。今年初，为满足基层医疗机构临床用药需求，建立配送服务淘汰机制，定期对各配送企业药品配送情况进行综合评价。同时，建立了高价药品使用排名制度。每月对全县各基层医疗机构上月基本药物采购情况及各配送企业药品配送情况进行综合分析，并形成工作简报在系统内通报。三是开展儿童牙齿窝沟封闭项目。20xx年济南市政府将适龄儿童免费牙齿窝沟封闭防龋项目列为15件为民办实事内容之一，并纳入公共卫生服务项目，在全市实施。我县高度重视儿童免费牙齿窝沟封闭防龋项目，将其作为一项卫生惠民重点工作来抓，成立了由县卫生局局长任组长、卫生局、教体局等有关单位负责人为成员的领导小组，制定了项目管理工作方案，明确职责分工，落实工作任务。全县共有小学75所，适龄儿童6250名。截至目前，累计检查适龄儿童3456人，符合封闭人数3073人，累计封闭人数1703人。</w:t>
      </w:r>
    </w:p>
    <w:p>
      <w:pPr>
        <w:ind w:left="0" w:right="0" w:firstLine="560"/>
        <w:spacing w:before="450" w:after="450" w:line="312" w:lineRule="auto"/>
      </w:pPr>
      <w:r>
        <w:rPr>
          <w:rFonts w:ascii="宋体" w:hAnsi="宋体" w:eastAsia="宋体" w:cs="宋体"/>
          <w:color w:val="000"/>
          <w:sz w:val="28"/>
          <w:szCs w:val="28"/>
        </w:rPr>
        <w:t xml:space="preserve">(五)统筹安排，协调推进其他各项工作</w:t>
      </w:r>
    </w:p>
    <w:p>
      <w:pPr>
        <w:ind w:left="0" w:right="0" w:firstLine="560"/>
        <w:spacing w:before="450" w:after="450" w:line="312" w:lineRule="auto"/>
      </w:pPr>
      <w:r>
        <w:rPr>
          <w:rFonts w:ascii="宋体" w:hAnsi="宋体" w:eastAsia="宋体" w:cs="宋体"/>
          <w:color w:val="000"/>
          <w:sz w:val="28"/>
          <w:szCs w:val="28"/>
        </w:rPr>
        <w:t xml:space="preserve">1.深入扎实开展党的群众路线教育实践活动。第二批党的群众路线教育实践活动以来，我局紧扣“为民、务实、清廉”主题，以抓好民情民意联络服务机制创建、开展卫生系统行风建设活动、整顿医疗秩序打击非法行医专项行动为主要载体，坚持着力解决群众所想、所急、所盼、所需的热点、难点问题，推动卫生系统党的群众路线教育实践活动深入开展。一是创新开展了卫生民情民意联络服务工作，并被纳入全县15项专项行动之一。工作开展以来，共收到群众反映的意见建议797条，当场回复解决791条，取得了较好地效果，经过统计，今年群众通过“12345”市民服务热线反映医疗卫生问题的件数较去年同期下降了28%。二是深入开展“整顿医疗秩序、打击非法行医”专项行动，截至目前，共监督户次51次，出动执法人员310人次，执法车辆130次，移交公安机关2起，取缔无证行医场所7家，查处群众投诉举报案件10起，进一步遏制了非法行医活动的势头，净化了我县医疗服务市场。</w:t>
      </w:r>
    </w:p>
    <w:p>
      <w:pPr>
        <w:ind w:left="0" w:right="0" w:firstLine="560"/>
        <w:spacing w:before="450" w:after="450" w:line="312" w:lineRule="auto"/>
      </w:pPr>
      <w:r>
        <w:rPr>
          <w:rFonts w:ascii="宋体" w:hAnsi="宋体" w:eastAsia="宋体" w:cs="宋体"/>
          <w:color w:val="000"/>
          <w:sz w:val="28"/>
          <w:szCs w:val="28"/>
        </w:rPr>
        <w:t xml:space="preserve">2.深化作风建设，加强突出问题专项整治。着重加强卫生行风建设和贯彻落实“九不准”工作，及时纠正医药购销和办医行医不正之风，强化医疗医疗机构商业贿赂治理，对医药购销商业贿赂行为零容忍。严格执行《医疗机构从业人员行为规范》，对医务人员乱检查、大处方、收受红包回扣等行为，依法严肃处理。自今年6月1日起，我县在县级医院开展医疗门诊“三增一禁”(全年增设无节假日门诊、增设错时门诊、增设夏季夜间门诊，严禁医院工作人员带熟人插队加塞、挂人情号)便民正风行动。截至目前，两所县级医院增设的三类门诊累计出诊医务人员1840人次，接诊病人19130人次。同时，局领导带头下基层开展“体民情，察民意，送健康”活动，共开展活动12次，提供健康咨询和查体890余人次，免费提供降压药品、消炎药品等常用药品价值20万余元。</w:t>
      </w:r>
    </w:p>
    <w:p>
      <w:pPr>
        <w:ind w:left="0" w:right="0" w:firstLine="560"/>
        <w:spacing w:before="450" w:after="450" w:line="312" w:lineRule="auto"/>
      </w:pPr>
      <w:r>
        <w:rPr>
          <w:rFonts w:ascii="宋体" w:hAnsi="宋体" w:eastAsia="宋体" w:cs="宋体"/>
          <w:color w:val="000"/>
          <w:sz w:val="28"/>
          <w:szCs w:val="28"/>
        </w:rPr>
        <w:t xml:space="preserve">3.实现新农合基金安全和平稳过渡。根据县政府统一安排，配合人社部门完成城镇居民医保和新农合的整合工作，将新农合人员、资金等经严格审计整体移交到县人社局。整合过程中，广大医护人员和各级新农合工作人员一如既往的做好了新农合基金监管，保证职能移交工作期间管理和经办队伍思想不散、队伍不乱、工作不断，确保新农合基金使用安全、定点机构运行规范、群众就医报销不受影响，圆满实现了管理职能的顺利交接。</w:t>
      </w:r>
    </w:p>
    <w:p>
      <w:pPr>
        <w:ind w:left="0" w:right="0" w:firstLine="560"/>
        <w:spacing w:before="450" w:after="450" w:line="312" w:lineRule="auto"/>
      </w:pPr>
      <w:r>
        <w:rPr>
          <w:rFonts w:ascii="宋体" w:hAnsi="宋体" w:eastAsia="宋体" w:cs="宋体"/>
          <w:color w:val="000"/>
          <w:sz w:val="28"/>
          <w:szCs w:val="28"/>
        </w:rPr>
        <w:t xml:space="preserve">(一)规范化、科学化管理水平不太高。一是管理理念落后。部分单位没有摆正加快发展与科学发展的关系，创新意识不强，管理方式陈旧、粗放、单一，简单的把发展和业务收入等同起来，缺乏现代医院管理的理念支持。二是管理不规范。突出的表现为一方面，制度缺失，无章可循，存在随意性;另一方面，核心管理制度落实不好。在医疗文书书写、病例讨论、医疗质量控制等方面存在诸多问题。三是绩效考核方式、标准老旧，缺乏时代要求。简单地把职工的贡献和给单位创收挂钩，过分依赖奖金效应刺激业务增长，有意无意间容忍和助长了个别医生“开大方”、“乱检查”的不良行为。</w:t>
      </w:r>
    </w:p>
    <w:p>
      <w:pPr>
        <w:ind w:left="0" w:right="0" w:firstLine="560"/>
        <w:spacing w:before="450" w:after="450" w:line="312" w:lineRule="auto"/>
      </w:pPr>
      <w:r>
        <w:rPr>
          <w:rFonts w:ascii="宋体" w:hAnsi="宋体" w:eastAsia="宋体" w:cs="宋体"/>
          <w:color w:val="000"/>
          <w:sz w:val="28"/>
          <w:szCs w:val="28"/>
        </w:rPr>
        <w:t xml:space="preserve">(二)人才匮乏矛盾依然突出。一是专业人才总量不足。我县目前万人拥有的卫生专业技术人员为20.9人，远远低于全市32.4人的平均水平。二是人员结构不合理。从学历结构看，全县医疗卫生单位大专以上仅占46%，其中，乡镇卫生院高中以下学历占到68%;从职称结构看，县乡医疗机构中，有中级以上职称的县级仅为39%，乡镇仅为17%。这种情况也在一定程度上影响了卫生单位服务能力的提升空间。</w:t>
      </w:r>
    </w:p>
    <w:p>
      <w:pPr>
        <w:ind w:left="0" w:right="0" w:firstLine="560"/>
        <w:spacing w:before="450" w:after="450" w:line="312" w:lineRule="auto"/>
      </w:pPr>
      <w:r>
        <w:rPr>
          <w:rFonts w:ascii="宋体" w:hAnsi="宋体" w:eastAsia="宋体" w:cs="宋体"/>
          <w:color w:val="000"/>
          <w:sz w:val="28"/>
          <w:szCs w:val="28"/>
        </w:rPr>
        <w:t xml:space="preserve">(三)行业作风建设仍需加强。一是个别单位对行风建设重视不够，只重视业务收入，不重视服务意识教育。制度建设、落实严重不够。二是部分医务人员廉洁自律意识差，存在“拜金主义”思想，有“开大方”、“吃回扣”、“乱检查”现象，并且有从大医院向乡镇卫生院蔓延的苗头。三是个别医护人员态度生硬、对待患者冷漠，也伤害了医患之间的关系。</w:t>
      </w:r>
    </w:p>
    <w:p>
      <w:pPr>
        <w:ind w:left="0" w:right="0" w:firstLine="560"/>
        <w:spacing w:before="450" w:after="450" w:line="312" w:lineRule="auto"/>
      </w:pPr>
      <w:r>
        <w:rPr>
          <w:rFonts w:ascii="宋体" w:hAnsi="宋体" w:eastAsia="宋体" w:cs="宋体"/>
          <w:color w:val="000"/>
          <w:sz w:val="28"/>
          <w:szCs w:val="28"/>
        </w:rPr>
        <w:t xml:space="preserve">(四)财政投入不足。随着医改深入，政策要求的财政投入逐年增加，由于受我县的财力情况和省直管体制影响，卫生投入长期严重不足。基础建设项目配套资金，县级财政投入总量不足应投入的三分之一，无形中加重了医疗卫生单位本身的负担。个别公共卫生项目也因此无法开展，如农村妇女的“两癌”筛查，就因为是省级项目，资金无法落实，至今未能开展;孕产妇分娩补助，我们也只能落实省级到位的部分。</w:t>
      </w:r>
    </w:p>
    <w:p>
      <w:pPr>
        <w:ind w:left="0" w:right="0" w:firstLine="560"/>
        <w:spacing w:before="450" w:after="450" w:line="312" w:lineRule="auto"/>
      </w:pPr>
      <w:r>
        <w:rPr>
          <w:rFonts w:ascii="宋体" w:hAnsi="宋体" w:eastAsia="宋体" w:cs="宋体"/>
          <w:color w:val="000"/>
          <w:sz w:val="28"/>
          <w:szCs w:val="28"/>
        </w:rPr>
        <w:t xml:space="preserve">(五)监管能力不足。卫生局作为主管部门，承担着行业监管职责。但是由于人员的专业能力、大环境影响等方面的问题，虽然做了很多工作，但是仍然存在监管不细、不准、不到位的情况，对于医疗卫生单位的指导也不够及时，针对性不强。</w:t>
      </w:r>
    </w:p>
    <w:p>
      <w:pPr>
        <w:ind w:left="0" w:right="0" w:firstLine="560"/>
        <w:spacing w:before="450" w:after="450" w:line="312" w:lineRule="auto"/>
      </w:pPr>
      <w:r>
        <w:rPr>
          <w:rFonts w:ascii="宋体" w:hAnsi="宋体" w:eastAsia="宋体" w:cs="宋体"/>
          <w:color w:val="000"/>
          <w:sz w:val="28"/>
          <w:szCs w:val="28"/>
        </w:rPr>
        <w:t xml:space="preserve">(一)整体工作思路。坚持以深化医药卫生体制改革为主线，围绕全面落实“十二五”医疗卫生事业发展总体规划，完善基本医疗和公共卫生服务体系，统筹城乡协调发展;加强行业管理，提升服务能力，积极稳妥地推进县级公立医院改革，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(二)重点项目。依托市委市政府支持商河加快发展的政策优势,积极协调落实县中医院医技楼、县急救中心建设用地,20xx年底前基本完成建设任务，进一步提高县级医院医疗承载能力和全县院前急救水平。</w:t>
      </w:r>
    </w:p>
    <w:p>
      <w:pPr>
        <w:ind w:left="0" w:right="0" w:firstLine="560"/>
        <w:spacing w:before="450" w:after="450" w:line="312" w:lineRule="auto"/>
      </w:pPr>
      <w:r>
        <w:rPr>
          <w:rFonts w:ascii="宋体" w:hAnsi="宋体" w:eastAsia="宋体" w:cs="宋体"/>
          <w:color w:val="000"/>
          <w:sz w:val="28"/>
          <w:szCs w:val="28"/>
        </w:rPr>
        <w:t xml:space="preserve">(三)重点工作。以推动全县经济社会发展为目标，着重落实医疗卫生重点工作，促进卫生事业更好更快发展。</w:t>
      </w:r>
    </w:p>
    <w:p>
      <w:pPr>
        <w:ind w:left="0" w:right="0" w:firstLine="560"/>
        <w:spacing w:before="450" w:after="450" w:line="312" w:lineRule="auto"/>
      </w:pPr>
      <w:r>
        <w:rPr>
          <w:rFonts w:ascii="宋体" w:hAnsi="宋体" w:eastAsia="宋体" w:cs="宋体"/>
          <w:color w:val="000"/>
          <w:sz w:val="28"/>
          <w:szCs w:val="28"/>
        </w:rPr>
        <w:t xml:space="preserve">1.深入推进医药卫生体制改革。按照上级医改统一安排部署和工作要求，继续深入实施公共卫生服务项目，项目覆盖率达到100%。深入实施基本药物制度，县乡两级医疗机构保持全覆盖，保障群众用药安全有效。借鉴学习公立医院改革先行试点地区先进经验，重点推进公立医院改革工作。</w:t>
      </w:r>
    </w:p>
    <w:p>
      <w:pPr>
        <w:ind w:left="0" w:right="0" w:firstLine="560"/>
        <w:spacing w:before="450" w:after="450" w:line="312" w:lineRule="auto"/>
      </w:pPr>
      <w:r>
        <w:rPr>
          <w:rFonts w:ascii="宋体" w:hAnsi="宋体" w:eastAsia="宋体" w:cs="宋体"/>
          <w:color w:val="000"/>
          <w:sz w:val="28"/>
          <w:szCs w:val="28"/>
        </w:rPr>
        <w:t xml:space="preserve">2.提升公共卫生服务能力。强化各级公卫机构的服务能力建设，加强对基层业务人员的培训指导，提高服务水平。健全完善预防接种、传染病防控、妇幼保健、卫生应急、卫生监督等工作机制，明确责任分工，加强绩效考核，严格奖惩措施，确保公共卫生工作落到实处。</w:t>
      </w:r>
    </w:p>
    <w:p>
      <w:pPr>
        <w:ind w:left="0" w:right="0" w:firstLine="560"/>
        <w:spacing w:before="450" w:after="450" w:line="312" w:lineRule="auto"/>
      </w:pPr>
      <w:r>
        <w:rPr>
          <w:rFonts w:ascii="宋体" w:hAnsi="宋体" w:eastAsia="宋体" w:cs="宋体"/>
          <w:color w:val="000"/>
          <w:sz w:val="28"/>
          <w:szCs w:val="28"/>
        </w:rPr>
        <w:t xml:space="preserve">3.深入实施人才强卫工程。一是做好卫生人才招聘工作。按照全县统一人才招聘计划，积极谋划筹措，严格考试程序，完成年度卫生专业技术人才招聘任务，提高引进人才质量。积极出台优惠政策，探索建立合理的卫生人才流动机制。二是加强卫生人才培养工作。加强卫生骨干队伍培训，县级医疗机构选派骨干到省内外知名医院进修培训不少于10人次。深入开展师徒带教培训工作，及时掌握培训动态，加强督导考核，深化工作成效。鼓励在职人员参加各种形式的卫生培训教育，年内组织开展业务培训6期。深入开展乡村医生培训工作，年内全县所有乡医轮训一遍，人均培训学习时间不少于120学时。</w:t>
      </w:r>
    </w:p>
    <w:p>
      <w:pPr>
        <w:ind w:left="0" w:right="0" w:firstLine="560"/>
        <w:spacing w:before="450" w:after="450" w:line="312" w:lineRule="auto"/>
      </w:pPr>
      <w:r>
        <w:rPr>
          <w:rFonts w:ascii="宋体" w:hAnsi="宋体" w:eastAsia="宋体" w:cs="宋体"/>
          <w:color w:val="000"/>
          <w:sz w:val="28"/>
          <w:szCs w:val="28"/>
        </w:rPr>
        <w:t xml:space="preserve">4.加强医疗质量管理。加强医疗行业从业资质管理，严把资格准入标准关口，加强监督巡查，杜绝无证行医或超范围执业行为。严格落实医疗护理技术服务核心管理制度，规范医疗服务行为，完善医疗质量监督考核办法，提高考核质量，从市县两级医院聘任专家教授，建立医疗业务考核专家信息库，定期随机抽取组成一定数量的专家组成考核组对县乡医疗机构进行督导考核，考核结果现场反馈，及时通报，促进医疗质量持续改进。加强对抗生素应用、毒麻药品管理、医疗废物处置等重点环节的监控管理，确保医疗安全。深入开展医疗护理技能练兵比武活动，年内组织开展1次医疗护理技能竞赛。</w:t>
      </w:r>
    </w:p>
    <w:p>
      <w:pPr>
        <w:ind w:left="0" w:right="0" w:firstLine="560"/>
        <w:spacing w:before="450" w:after="450" w:line="312" w:lineRule="auto"/>
      </w:pPr>
      <w:r>
        <w:rPr>
          <w:rFonts w:ascii="宋体" w:hAnsi="宋体" w:eastAsia="宋体" w:cs="宋体"/>
          <w:color w:val="000"/>
          <w:sz w:val="28"/>
          <w:szCs w:val="28"/>
        </w:rPr>
        <w:t xml:space="preserve">5.加强行业规范化建设。认真贯彻落实上级有关工作精神，健全各项规章制度，完善监管机制措施，加大明察暗访工作力度，严查有令不行、有禁不止行为，建立督查通报制度，落实惩戒措施，推行工作作风持续改进。深入开展反腐倡廉、医德医风等廉政教育活动，提高干部职工的廉洁自律意识和职业道德素质。</w:t>
      </w:r>
    </w:p>
    <w:p>
      <w:pPr>
        <w:ind w:left="0" w:right="0" w:firstLine="560"/>
        <w:spacing w:before="450" w:after="450" w:line="312" w:lineRule="auto"/>
      </w:pPr>
      <w:r>
        <w:rPr>
          <w:rFonts w:ascii="宋体" w:hAnsi="宋体" w:eastAsia="宋体" w:cs="宋体"/>
          <w:color w:val="000"/>
          <w:sz w:val="28"/>
          <w:szCs w:val="28"/>
        </w:rPr>
        <w:t xml:space="preserve">6.加强卫生监督执法工作。一是加强卫生监督网络建设，完善落实基层卫生监督协管制度。全面贯彻落实卫生法律法规，公共场所和生活饮用水卫生监督覆盖率100%。深入开展打击非法行医专项整治行动，严厉查处无证行医和超范围执业行为，确保群众就医安全。畅通举报的信息渠道，加大对违法行为的查处力度，医疗机构监督覆盖率和非法行医举报查处率均达到100%。二是规范卫生行政许可行为。按照卫生行政许可审批程序，依法办理行政许可事项，及时审核，及时发放，卫生行政许可及时办结率达到100%。全面落实窗口各项制度规定，认真履行职责，展示卫生行政服务窗口良好形象。</w:t>
      </w:r>
    </w:p>
    <w:p>
      <w:pPr>
        <w:ind w:left="0" w:right="0" w:firstLine="560"/>
        <w:spacing w:before="450" w:after="450" w:line="312" w:lineRule="auto"/>
      </w:pPr>
      <w:r>
        <w:rPr>
          <w:rFonts w:ascii="宋体" w:hAnsi="宋体" w:eastAsia="宋体" w:cs="宋体"/>
          <w:color w:val="000"/>
          <w:sz w:val="28"/>
          <w:szCs w:val="28"/>
        </w:rPr>
        <w:t xml:space="preserve">7.推进乡村卫生服务管理一体化。加强乡镇卫生院对村卫生室的管理和指导，强化村卫生室承担的基本医疗及公共卫生工作职能，不断提高村卫生室服务水平，落实各项工作任务。同时，结合上级有关工作要求，认真落实公共卫生、基本药物制度等有关补助政策，提高乡医合理收入水平。</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县级工作总结二</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截至目前，通过清洁能源替代和取缔落后的工业企业，完成淘汰燃煤锅炉6台，取缔砖瓦窑厂2家，并进行复垦；通过采取设置防风抑尘网，增加喷水抑尘设备，硬化厂区道路等方法，完成治理煤场17家、料场8家；通过采取设置隔离设施，增加清洗车辆设备，覆盖裸露场地及土堆等措施，规范建筑施工工地26个；通过采取电台、标语、条幅宣传和下发通知、说服教育相结合的方法，取缔露天烧烤113家，其中一家进店经营；通过采取集中培训动员、合理制定计划、逐一签订责任状的方法，推广餐饮业安装高效油烟净化设施，已完成5家餐饮业油烟治理；通过加油站油气回收治理、推动全县燃油品质升级、新上汽车环保标志检测线、加大黄标车淘汰力度、推广新能源公交车等方法，有效降低机动车尾气污染，已完成加油站油气回收治理26家，拆除加油站4家，淘汰黄标车677辆，累计发放汽车环保标志36057辆，购置新能源公交车8辆。经我局总体协调，相关单位配合，县城区主要道路机械化清扫率、加油站油气回收治理和燃油品质升级、餐饮业油烟治理、划定机动车限行区等几项工作均已提前完成年度任务目标。</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20__年我县减排目标任务为：化学需氧量、氨氮排放总量分别比20xx年削减1.2%、3.4%，控制到5586.47吨、501.84吨以内；二氧化硫、氮氧化物排放总量分别比20xx年削减0.2%、6.8%，控制到20xx.61吨、575.32吨以内。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20__年计划实施的16个减排项目，预计全年削减化学需氧量438.55吨、氨氮71.93吨、二氧化硫169.73吨、氮氧化物36.82吨，能够完成20__年减排任务目标。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中华人民共和国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宋体" w:hAnsi="宋体" w:eastAsia="宋体" w:cs="宋体"/>
          <w:color w:val="000"/>
          <w:sz w:val="28"/>
          <w:szCs w:val="28"/>
        </w:rPr>
        <w:t xml:space="preserve">（一）污染源现场监察工作。一是完善环境监察巡查工作制度。将辖区内的排污企业实行网格式管理，对其生产工艺、规模、污染物特性、排污量、污染治理等情况进行表格式管理，定人、定责任，分片负责；采取现场监察与定期复查相结合的方式抓好巡查；二是加大环境监察巡查频次。对排污量大、浓度高、危害严重的重点污染源及其污染防治设施的现场监察每周不少于1次，对国省控重点企业的现场检查每月不少于两次,对一般污染源及其污染治理设施的现场监察每月不少于一次；三是强化现场环境监察到位。深入企业现场检查，调查、了解污染源对周围环境影响的污染因素，随时掌握企业污染排放方式和规律、污染排放强度、污染物流失原因。发现异常情况，立即采取相应措施处理；四是日常监督监察记录填写完整、规范。建立了环境监察巡查档案，将所有记录、材料分类归档，按月总结监察情况，注明发现问题和处理意见。</w:t>
      </w:r>
    </w:p>
    <w:p>
      <w:pPr>
        <w:ind w:left="0" w:right="0" w:firstLine="560"/>
        <w:spacing w:before="450" w:after="450" w:line="312" w:lineRule="auto"/>
      </w:pPr>
      <w:r>
        <w:rPr>
          <w:rFonts w:ascii="宋体" w:hAnsi="宋体" w:eastAsia="宋体" w:cs="宋体"/>
          <w:color w:val="000"/>
          <w:sz w:val="28"/>
          <w:szCs w:val="28"/>
        </w:rPr>
        <w:t xml:space="preserve">（二）整治违法排污企业行动。我局按照县委、县政府的统一安排部署，开展了一系列的专项执法整治行动。据统计，专项行动期间共出动监察执法人员2410人次，检查企业957家次，其中立案企业3家；已结案企业2家；对死灰复燃的10家小炼油、5家小颗粒等违法摊点采取了切断电源、拆除生产设备、没收违法产品等强制取缔、关停措施，切实解决了一批危害群众健康和影响可持续发展的突出环境问题。__县环保局在省环保厅、省公安厅联合召开的全省打击环境违法行为“利剑斩污”专项行动中被授予全省环境违法犯罪“利剑斩污”专项行动先进单位。</w:t>
      </w:r>
    </w:p>
    <w:p>
      <w:pPr>
        <w:ind w:left="0" w:right="0" w:firstLine="560"/>
        <w:spacing w:before="450" w:after="450" w:line="312" w:lineRule="auto"/>
      </w:pPr>
      <w:r>
        <w:rPr>
          <w:rFonts w:ascii="宋体" w:hAnsi="宋体" w:eastAsia="宋体" w:cs="宋体"/>
          <w:color w:val="000"/>
          <w:sz w:val="28"/>
          <w:szCs w:val="28"/>
        </w:rPr>
        <w:t xml:space="preserve">（三）信访案件查处工作。充分发挥环境监察举报中心“12369”环境投诉热线作用，完善24小时值班制度，随时受理群众投诉，今年共受理信访案件78起，接待来信来访群众12人次。在处理过程中，我们始终坚持群众利益高于一切，力求“及时，公平，公正”，严格依法办事，深入实地调查了解，协商化解矛盾纠纷，按照《信访条例》及中央、省、市、县关于加强信访工作的一系列精神要求，依据国家相关环境保护法律、法规和政策进行处理或答复，基本做到了使领导放心，使信访人满意。做到了受理及时、处置迅速、回复认真，办结率、满意率均达到100%，受到了群众的广泛好评。</w:t>
      </w:r>
    </w:p>
    <w:p>
      <w:pPr>
        <w:ind w:left="0" w:right="0" w:firstLine="560"/>
        <w:spacing w:before="450" w:after="450" w:line="312" w:lineRule="auto"/>
      </w:pPr>
      <w:r>
        <w:rPr>
          <w:rFonts w:ascii="宋体" w:hAnsi="宋体" w:eastAsia="宋体" w:cs="宋体"/>
          <w:color w:val="000"/>
          <w:sz w:val="28"/>
          <w:szCs w:val="28"/>
        </w:rPr>
        <w:t xml:space="preserve">（四）网格化环境监管工作。按照“属地管理、分级负责，无缝对接、全面覆盖、责任到人”的原则，以县、乡镇政府、社区、开发区管委会为责任主体，明确相关部门环境监管职能，健全三级管理、三级网格的环境监管体系。在全县9个乡镇、1个工业园区管委会、253个行政村和7个社区，建立“横向到边、纵向到底的网格化”环境监管体系。截止目前，我县建成二级网格化10个，三级网格259个。设有四个监察中队对全县九个乡镇的环境保护工作进行全面监管，切实做到属地管理、分级负责，无缝对接、责任到人，以“零容忍”的态度严厉查处环境违法行为，确保本辖区内的环境监管工作不留盲区，不留死角，不留隐患。</w:t>
      </w:r>
    </w:p>
    <w:p>
      <w:pPr>
        <w:ind w:left="0" w:right="0" w:firstLine="560"/>
        <w:spacing w:before="450" w:after="450" w:line="312" w:lineRule="auto"/>
      </w:pPr>
      <w:r>
        <w:rPr>
          <w:rFonts w:ascii="宋体" w:hAnsi="宋体" w:eastAsia="宋体" w:cs="宋体"/>
          <w:color w:val="000"/>
          <w:sz w:val="28"/>
          <w:szCs w:val="28"/>
        </w:rPr>
        <w:t xml:space="preserve">（五）污染源数字环境监控平台建成并投入使用。投资51.7万元，在我局办公楼三楼建成了污染源数字环境监控平台并与日排水量100吨以上的企业安装了cod、氨氮在线监测仪和视频监控系统进行链接，对采集企业的数字和影像信息实时传送，达到对企业污染物排放和生产状况进行不间断远程监控。既能监控结果，又能监控过程；既能监控浓度，又能监控总量；既能作执法依据，又能作为管理参照。实现了环境监控网络化、数字化和可视化，彻底解决了我县污染源点多面广、人工监管难的被动局面，做到了管理关口前移，进一步提高了环保执法效率和预警、应急处置能力，为杜绝企业偷排、偷放和超标排放现象提供了技术支撑。</w:t>
      </w:r>
    </w:p>
    <w:p>
      <w:pPr>
        <w:ind w:left="0" w:right="0" w:firstLine="560"/>
        <w:spacing w:before="450" w:after="450" w:line="312" w:lineRule="auto"/>
      </w:pPr>
      <w:r>
        <w:rPr>
          <w:rFonts w:ascii="宋体" w:hAnsi="宋体" w:eastAsia="宋体" w:cs="宋体"/>
          <w:color w:val="000"/>
          <w:sz w:val="28"/>
          <w:szCs w:val="28"/>
        </w:rPr>
        <w:t xml:space="preserve">在“六.五”世界环境日期间以及我国新修订的《中华人民共和国环境保护法》实施之际，我局在全县范围内开展了一系列形式多样、富有实效的宣传活动。一是征订宣传册10000余册、环保袋20xx个、在4所中小学校、耀华购物中心西广场等人流密集的地方通过设立环保咨询台、展出宣传展板、现场发放宣传资料等方式宣传环境保护法律法规、低碳减排知识；二是在6.5世界环境日当天以短信平台的方式群发环保标语短信3万条；三是在6.5世界环境日期间在县城主干道悬挂标语50条；四是出动环保宣传车、在__电视台的黄金时段以及县城区显要地段的led显示屏连续播放环保宣传短片，营造</w:t>
      </w:r>
    </w:p>
    <w:p>
      <w:pPr>
        <w:ind w:left="0" w:right="0" w:firstLine="560"/>
        <w:spacing w:before="450" w:after="450" w:line="312" w:lineRule="auto"/>
      </w:pPr>
      <w:r>
        <w:rPr>
          <w:rFonts w:ascii="宋体" w:hAnsi="宋体" w:eastAsia="宋体" w:cs="宋体"/>
          <w:color w:val="000"/>
          <w:sz w:val="28"/>
          <w:szCs w:val="28"/>
        </w:rPr>
        <w:t xml:space="preserve">了全社会关心支持和参与环境保护的良好氛围。五是印制“新《环保法》关于常见违法行为法律责任的规定”等宣传资料2600余份，通过各环境监察中队及窗口股室向企业发放。</w:t>
      </w:r>
    </w:p>
    <w:p>
      <w:pPr>
        <w:ind w:left="0" w:right="0" w:firstLine="560"/>
        <w:spacing w:before="450" w:after="450" w:line="312" w:lineRule="auto"/>
      </w:pPr>
      <w:r>
        <w:rPr>
          <w:rFonts w:ascii="宋体" w:hAnsi="宋体" w:eastAsia="宋体" w:cs="宋体"/>
          <w:color w:val="000"/>
          <w:sz w:val="28"/>
          <w:szCs w:val="28"/>
        </w:rPr>
        <w:t xml:space="preserve">一是继续开展大气污染治理工作，从工业大气综合整治；扬尘污染综合整治；机动车污染防治；调整能源结构；推行清洁生产等方面大力推进我县环境污染治理工作。</w:t>
      </w:r>
    </w:p>
    <w:p>
      <w:pPr>
        <w:ind w:left="0" w:right="0" w:firstLine="560"/>
        <w:spacing w:before="450" w:after="450" w:line="312" w:lineRule="auto"/>
      </w:pPr>
      <w:r>
        <w:rPr>
          <w:rFonts w:ascii="宋体" w:hAnsi="宋体" w:eastAsia="宋体" w:cs="宋体"/>
          <w:color w:val="000"/>
          <w:sz w:val="28"/>
          <w:szCs w:val="28"/>
        </w:rPr>
        <w:t xml:space="preserve">二是我局将科学制定20__年度减排计划。重点做好第一污水处理厂、第二污水处理厂运行管理，确保污染物稳定达标排放；加强__通达奶牛养殖合作社等8家畜禽规模化养殖场的配套建设固体废物和废水贮存处理设施，实施废弃物资源化利用；抓好__三宝食品有限责任公司3台10蒸吨燃煤锅炉和__县__生物制剂有限公司2台10蒸吨燃煤锅炉实施双碱法脱硫治理工程，确保完成我县“十二五”及20__年度减排任务。</w:t>
      </w:r>
    </w:p>
    <w:p>
      <w:pPr>
        <w:ind w:left="0" w:right="0" w:firstLine="560"/>
        <w:spacing w:before="450" w:after="450" w:line="312" w:lineRule="auto"/>
      </w:pPr>
      <w:r>
        <w:rPr>
          <w:rFonts w:ascii="宋体" w:hAnsi="宋体" w:eastAsia="宋体" w:cs="宋体"/>
          <w:color w:val="000"/>
          <w:sz w:val="28"/>
          <w:szCs w:val="28"/>
        </w:rPr>
        <w:t xml:space="preserve">三是认真贯彻执行环保法律法规，严格环保准入，坚决落实项目“七个不批”。进一步规范审批程序，着力开展服务型监管，努力打造良好审批环境。不断强化建设项目“三同时”制度落实。健全建设项目“三同时”动态管理档案，促进建设项目“三同时”制度的执行，不留污染隐患。积极推进__毛皮循环经济科技园建设，落实规范性监管和提供指导性服务。完成经济开发区规划环评跟踪评价，督促经济开发区尽快完善环境基础设施建设。</w:t>
      </w:r>
    </w:p>
    <w:p>
      <w:pPr>
        <w:ind w:left="0" w:right="0" w:firstLine="560"/>
        <w:spacing w:before="450" w:after="450" w:line="312" w:lineRule="auto"/>
      </w:pPr>
      <w:r>
        <w:rPr>
          <w:rFonts w:ascii="宋体" w:hAnsi="宋体" w:eastAsia="宋体" w:cs="宋体"/>
          <w:color w:val="000"/>
          <w:sz w:val="28"/>
          <w:szCs w:val="28"/>
        </w:rPr>
        <w:t xml:space="preserve">四是继续开展“利剑斩污”专项行动，严厉打击各种违法行为，依靠三级网格化环境监管体系，真正成为“千里眼、顺风耳”， 深入整治重点行业环境污染问题，加大重点企业的监管力度，加强环境综合治理，对群众反映较大的污染问题一查到底，一经发现坚决处理，绝不姑息，切实解决群众反映的热点、难点问题。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县级工作总结三</w:t>
      </w:r>
    </w:p>
    <w:p>
      <w:pPr>
        <w:ind w:left="0" w:right="0" w:firstLine="560"/>
        <w:spacing w:before="450" w:after="450" w:line="312" w:lineRule="auto"/>
      </w:pPr>
      <w:r>
        <w:rPr>
          <w:rFonts w:ascii="宋体" w:hAnsi="宋体" w:eastAsia="宋体" w:cs="宋体"/>
          <w:color w:val="000"/>
          <w:sz w:val="28"/>
          <w:szCs w:val="28"/>
        </w:rPr>
        <w:t xml:space="preserve">（1）争取引进专业艺术人才，特别是文艺创作、音乐辅导、书画等各方面专业人才，充实文化馆，使未来三年内我们在小品、相声、曲艺、歌曲等文学创作上有一个大的突破，各方面都有一个长足的进步。</w:t>
      </w:r>
    </w:p>
    <w:p>
      <w:pPr>
        <w:ind w:left="0" w:right="0" w:firstLine="560"/>
        <w:spacing w:before="450" w:after="450" w:line="312" w:lineRule="auto"/>
      </w:pPr>
      <w:r>
        <w:rPr>
          <w:rFonts w:ascii="宋体" w:hAnsi="宋体" w:eastAsia="宋体" w:cs="宋体"/>
          <w:color w:val="000"/>
          <w:sz w:val="28"/>
          <w:szCs w:val="28"/>
        </w:rPr>
        <w:t xml:space="preserve">（2）争取上级资金扶持或引进商业、企业资金，修建或改建文化馆，按上级要求配齐书画、摄影、音乐辅导、文艺创作等各项功能，使我县文化专业文化建设焕然一新。</w:t>
      </w:r>
    </w:p>
    <w:p>
      <w:pPr>
        <w:ind w:left="0" w:right="0" w:firstLine="560"/>
        <w:spacing w:before="450" w:after="450" w:line="312" w:lineRule="auto"/>
      </w:pPr>
      <w:r>
        <w:rPr>
          <w:rFonts w:ascii="宋体" w:hAnsi="宋体" w:eastAsia="宋体" w:cs="宋体"/>
          <w:color w:val="000"/>
          <w:sz w:val="28"/>
          <w:szCs w:val="28"/>
        </w:rPr>
        <w:t xml:space="preserve">（1）引进戏曲专业人才，充实赞皇丝弦剧团，配齐生、旦、净、末、丑各种角色，为丝弦剧团注入新鲜血液，使赞皇的这支“太行山榆”再展辉煌。</w:t>
      </w:r>
    </w:p>
    <w:p>
      <w:pPr>
        <w:ind w:left="0" w:right="0" w:firstLine="560"/>
        <w:spacing w:before="450" w:after="450" w:line="312" w:lineRule="auto"/>
      </w:pPr>
      <w:r>
        <w:rPr>
          <w:rFonts w:ascii="宋体" w:hAnsi="宋体" w:eastAsia="宋体" w:cs="宋体"/>
          <w:color w:val="000"/>
          <w:sz w:val="28"/>
          <w:szCs w:val="28"/>
        </w:rPr>
        <w:t xml:space="preserve">（2）引进资金，加快丝弦剧团建设步伐，修建丝弦剧团排练场所，配齐灯光、音响、服装、道具、布景等专用设施，购置流动演出车以便更好的为广大群众服务。</w:t>
      </w:r>
    </w:p>
    <w:p>
      <w:pPr>
        <w:ind w:left="0" w:right="0" w:firstLine="560"/>
        <w:spacing w:before="450" w:after="450" w:line="312" w:lineRule="auto"/>
      </w:pPr>
      <w:r>
        <w:rPr>
          <w:rFonts w:ascii="宋体" w:hAnsi="宋体" w:eastAsia="宋体" w:cs="宋体"/>
          <w:color w:val="000"/>
          <w:sz w:val="28"/>
          <w:szCs w:val="28"/>
        </w:rPr>
        <w:t xml:space="preserve">（3）排演新剧，主要排演以赞皇县“全国绿化劳动模范”杜过秋为原型的大型现代剧《太行新愚公》和以赞皇历史文化名人李德裕为题材的大型历史剧《晚唐名相李德裕》，宣扬优秀的历史文化和先进的现代文化。</w:t>
      </w:r>
    </w:p>
    <w:p>
      <w:pPr>
        <w:ind w:left="0" w:right="0" w:firstLine="560"/>
        <w:spacing w:before="450" w:after="450" w:line="312" w:lineRule="auto"/>
      </w:pPr>
      <w:r>
        <w:rPr>
          <w:rFonts w:ascii="宋体" w:hAnsi="宋体" w:eastAsia="宋体" w:cs="宋体"/>
          <w:color w:val="000"/>
          <w:sz w:val="28"/>
          <w:szCs w:val="28"/>
        </w:rPr>
        <w:t xml:space="preserve">（1）走出去向先进县市学习经验，提高电影事业的上座率，重点引进有时代气息的新影片，重塑赞皇影剧院形象</w:t>
      </w:r>
    </w:p>
    <w:p>
      <w:pPr>
        <w:ind w:left="0" w:right="0" w:firstLine="560"/>
        <w:spacing w:before="450" w:after="450" w:line="312" w:lineRule="auto"/>
      </w:pPr>
      <w:r>
        <w:rPr>
          <w:rFonts w:ascii="宋体" w:hAnsi="宋体" w:eastAsia="宋体" w:cs="宋体"/>
          <w:color w:val="000"/>
          <w:sz w:val="28"/>
          <w:szCs w:val="28"/>
        </w:rPr>
        <w:t xml:space="preserve">（2）增加到农村去、到深山去的电影放映量，提高赞皇农村群众的电影收视率。</w:t>
      </w:r>
    </w:p>
    <w:p>
      <w:pPr>
        <w:ind w:left="0" w:right="0" w:firstLine="560"/>
        <w:spacing w:before="450" w:after="450" w:line="312" w:lineRule="auto"/>
      </w:pPr>
      <w:r>
        <w:rPr>
          <w:rFonts w:ascii="宋体" w:hAnsi="宋体" w:eastAsia="宋体" w:cs="宋体"/>
          <w:color w:val="000"/>
          <w:sz w:val="28"/>
          <w:szCs w:val="28"/>
        </w:rPr>
        <w:t xml:space="preserve">（3）引进和使用数字电影，提高电影质量。</w:t>
      </w:r>
    </w:p>
    <w:p>
      <w:pPr>
        <w:ind w:left="0" w:right="0" w:firstLine="560"/>
        <w:spacing w:before="450" w:after="450" w:line="312" w:lineRule="auto"/>
      </w:pPr>
      <w:r>
        <w:rPr>
          <w:rFonts w:ascii="宋体" w:hAnsi="宋体" w:eastAsia="宋体" w:cs="宋体"/>
          <w:color w:val="000"/>
          <w:sz w:val="28"/>
          <w:szCs w:val="28"/>
        </w:rPr>
        <w:t xml:space="preserve">（1）扩大赞皇图书馆的藏书量，特别是农业科技、林业信息、企业生产、商业营销理念等各方面的专业书籍，以及各类报刊杂志。</w:t>
      </w:r>
    </w:p>
    <w:p>
      <w:pPr>
        <w:ind w:left="0" w:right="0" w:firstLine="560"/>
        <w:spacing w:before="450" w:after="450" w:line="312" w:lineRule="auto"/>
      </w:pPr>
      <w:r>
        <w:rPr>
          <w:rFonts w:ascii="宋体" w:hAnsi="宋体" w:eastAsia="宋体" w:cs="宋体"/>
          <w:color w:val="000"/>
          <w:sz w:val="28"/>
          <w:szCs w:val="28"/>
        </w:rPr>
        <w:t xml:space="preserve">（2）广泛开展全民阅读活动，举办图书讲座，提高人民的文化知识水平。</w:t>
      </w:r>
    </w:p>
    <w:p>
      <w:pPr>
        <w:ind w:left="0" w:right="0" w:firstLine="560"/>
        <w:spacing w:before="450" w:after="450" w:line="312" w:lineRule="auto"/>
      </w:pPr>
      <w:r>
        <w:rPr>
          <w:rFonts w:ascii="宋体" w:hAnsi="宋体" w:eastAsia="宋体" w:cs="宋体"/>
          <w:color w:val="000"/>
          <w:sz w:val="28"/>
          <w:szCs w:val="28"/>
        </w:rPr>
        <w:t xml:space="preserve">（1）对现有的网吧进行长期规范管理，整顿、服务、指导全县网吧向健康文明的方向发展</w:t>
      </w:r>
    </w:p>
    <w:p>
      <w:pPr>
        <w:ind w:left="0" w:right="0" w:firstLine="560"/>
        <w:spacing w:before="450" w:after="450" w:line="312" w:lineRule="auto"/>
      </w:pPr>
      <w:r>
        <w:rPr>
          <w:rFonts w:ascii="宋体" w:hAnsi="宋体" w:eastAsia="宋体" w:cs="宋体"/>
          <w:color w:val="000"/>
          <w:sz w:val="28"/>
          <w:szCs w:val="28"/>
        </w:rPr>
        <w:t xml:space="preserve">（2）对现有音像制品进行严格审查，保护优秀的音像制品畅通无阻，保护合法经营者的权利</w:t>
      </w:r>
    </w:p>
    <w:p>
      <w:pPr>
        <w:ind w:left="0" w:right="0" w:firstLine="560"/>
        <w:spacing w:before="450" w:after="450" w:line="312" w:lineRule="auto"/>
      </w:pPr>
      <w:r>
        <w:rPr>
          <w:rFonts w:ascii="宋体" w:hAnsi="宋体" w:eastAsia="宋体" w:cs="宋体"/>
          <w:color w:val="000"/>
          <w:sz w:val="28"/>
          <w:szCs w:val="28"/>
        </w:rPr>
        <w:t xml:space="preserve">（3）对娱乐市场管理指导，以保证有益于人们健康、愉快的节目经常演出，杜绝黄色、赌博、毒品等败坏社会风气的节目出现，并争取优秀的文化产业在赞皇安家落户。</w:t>
      </w:r>
    </w:p>
    <w:p>
      <w:pPr>
        <w:ind w:left="0" w:right="0" w:firstLine="560"/>
        <w:spacing w:before="450" w:after="450" w:line="312" w:lineRule="auto"/>
      </w:pPr>
      <w:r>
        <w:rPr>
          <w:rFonts w:ascii="宋体" w:hAnsi="宋体" w:eastAsia="宋体" w:cs="宋体"/>
          <w:color w:val="000"/>
          <w:sz w:val="28"/>
          <w:szCs w:val="28"/>
        </w:rPr>
        <w:t xml:space="preserve">整理挖掘各种民间花会历史发展文化，印发专业培训教材，派遣文化专业人才深入农村进行专业辅导，组织农村业余团体、优秀人才到县文化馆参加培训，锻造出优秀的民间花会和民间歌舞团体。</w:t>
      </w:r>
    </w:p>
    <w:p>
      <w:pPr>
        <w:ind w:left="0" w:right="0" w:firstLine="560"/>
        <w:spacing w:before="450" w:after="450" w:line="312" w:lineRule="auto"/>
      </w:pPr>
      <w:r>
        <w:rPr>
          <w:rFonts w:ascii="宋体" w:hAnsi="宋体" w:eastAsia="宋体" w:cs="宋体"/>
          <w:color w:val="000"/>
          <w:sz w:val="28"/>
          <w:szCs w:val="28"/>
        </w:rPr>
        <w:t xml:space="preserve">（1）要在一个河北省非物质文化遗产（西街铁龙灯）、一个石家庄市非物质文化遗产（陈村腊八船）、五个赞皇县非物质文化遗产（千根九曲黄河灯、石碑焰火、河东旗鼓、西街铁龙灯、陈村腊八船）的基础上，进行深入挖掘整理，把深厚的非物质文化遗产整理出来，申报国家和省市非物质文化遗产，为提高赞皇的非物质文化遗产保护发展水平而努力。</w:t>
      </w:r>
    </w:p>
    <w:p>
      <w:pPr>
        <w:ind w:left="0" w:right="0" w:firstLine="560"/>
        <w:spacing w:before="450" w:after="450" w:line="312" w:lineRule="auto"/>
      </w:pPr>
      <w:r>
        <w:rPr>
          <w:rFonts w:ascii="宋体" w:hAnsi="宋体" w:eastAsia="宋体" w:cs="宋体"/>
          <w:color w:val="000"/>
          <w:sz w:val="28"/>
          <w:szCs w:val="28"/>
        </w:rPr>
        <w:t xml:space="preserve">（2）成立铁龙灯专业演出团体，把赞皇的非物质文化宣扬出去，提高赞皇历史文化品位。</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1）竞技体育方面。我们要在高中学生中大力提倡体育活动，发现人才推荐出去，为赞皇未来提供专业体育人才；我们要开展包括乒乓球、篮球、足球、羽毛球、游泳、赛跑等各方面的竞技体育比赛，选拔出优秀人才，争取在省市体育运动会中取得较好的成绩。</w:t>
      </w:r>
    </w:p>
    <w:p>
      <w:pPr>
        <w:ind w:left="0" w:right="0" w:firstLine="560"/>
        <w:spacing w:before="450" w:after="450" w:line="312" w:lineRule="auto"/>
      </w:pPr>
      <w:r>
        <w:rPr>
          <w:rFonts w:ascii="宋体" w:hAnsi="宋体" w:eastAsia="宋体" w:cs="宋体"/>
          <w:color w:val="000"/>
          <w:sz w:val="28"/>
          <w:szCs w:val="28"/>
        </w:rPr>
        <w:t xml:space="preserve">（2）群众体育方面，我们要利用春节、五一、七一、八一、十一、元旦等重大节日或农闲季节，组织像拔河、长跑、踢毽子、体操、各种游艺活动等各种形式的体育活动和比赛，以提高全民身体素质。</w:t>
      </w:r>
    </w:p>
    <w:p>
      <w:pPr>
        <w:ind w:left="0" w:right="0" w:firstLine="560"/>
        <w:spacing w:before="450" w:after="450" w:line="312" w:lineRule="auto"/>
      </w:pPr>
      <w:r>
        <w:rPr>
          <w:rFonts w:ascii="宋体" w:hAnsi="宋体" w:eastAsia="宋体" w:cs="宋体"/>
          <w:color w:val="000"/>
          <w:sz w:val="28"/>
          <w:szCs w:val="28"/>
        </w:rPr>
        <w:t xml:space="preserve">赞皇县是千年古县，我们的文化建设要和千年古县匹配，特别是文化建筑要有唐代建筑风格，以提高我县文化品位；在唐相故里、嶂石岩、棋盘山、赞皇山、五马山、石柱山、坛山等旅游之地，把历史文化人物、佛道文化和自然景观以及生态旅游结合起来，塑造赞皇文化旅游大县文化形象，为赞皇经济发展提供文明的文化环境。</w:t>
      </w:r>
    </w:p>
    <w:p>
      <w:pPr>
        <w:ind w:left="0" w:right="0" w:firstLine="560"/>
        <w:spacing w:before="450" w:after="450" w:line="312" w:lineRule="auto"/>
      </w:pPr>
      <w:r>
        <w:rPr>
          <w:rFonts w:ascii="宋体" w:hAnsi="宋体" w:eastAsia="宋体" w:cs="宋体"/>
          <w:color w:val="000"/>
          <w:sz w:val="28"/>
          <w:szCs w:val="28"/>
        </w:rPr>
        <w:t xml:space="preserve">为使赞皇文化宣扬出去，我们还要有全新的文化理念，编辑《美丽的赞皇》宣传册，发至旅馆、饭店、旅行社，并对旅馆、饭店老板、旅行社服务员进行文化业务培训，使他们对赞皇历史文化和赞皇旅游文化有一个详细的了解，有一般的介绍赞皇文化知识能力，为外界认识赞皇搭建一个文化平台。</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县级工作总结四</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国务院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宋体" w:hAnsi="宋体" w:eastAsia="宋体" w:cs="宋体"/>
          <w:color w:val="000"/>
          <w:sz w:val="28"/>
          <w:szCs w:val="28"/>
        </w:rPr>
        <w:t xml:space="preserve">11、不断加强养老保险基金管理。一是开展养老保险基金宏观分析与运行监控，完善养老保险基金风险预警机制。二是进一步完善养老保险基金管理流程，规范养老保险基金收支行为。加强基金支付监管，有针对性地开展养老保险基金治理工作。三是根据省里的统一部署，适时开展养老保险基金银行存储情况专项调查和养老保险基金统筹调剂情况专项调查。</w:t>
      </w:r>
    </w:p>
    <w:p>
      <w:pPr>
        <w:ind w:left="0" w:right="0" w:firstLine="560"/>
        <w:spacing w:before="450" w:after="450" w:line="312" w:lineRule="auto"/>
      </w:pPr>
      <w:r>
        <w:rPr>
          <w:rFonts w:ascii="宋体" w:hAnsi="宋体" w:eastAsia="宋体" w:cs="宋体"/>
          <w:color w:val="000"/>
          <w:sz w:val="28"/>
          <w:szCs w:val="28"/>
        </w:rPr>
        <w:t xml:space="preserve">12、加大养老保险风险控制工作。一是加强养老保险待遇支付稽核，加大反冒领养老保险待遇工作力度。二是不断强化养老保险内控工作，健全并完善养老保险内控制度体系建设，实现内控检查评估工作的常态化和制度化，对关键业务环节进行全程监控。三是配合审计部门做好全市养老保险基金审计工作。</w:t>
      </w:r>
    </w:p>
    <w:p>
      <w:pPr>
        <w:ind w:left="0" w:right="0" w:firstLine="560"/>
        <w:spacing w:before="450" w:after="450" w:line="312" w:lineRule="auto"/>
      </w:pPr>
      <w:r>
        <w:rPr>
          <w:rFonts w:ascii="宋体" w:hAnsi="宋体" w:eastAsia="宋体" w:cs="宋体"/>
          <w:color w:val="000"/>
          <w:sz w:val="28"/>
          <w:szCs w:val="28"/>
        </w:rPr>
        <w:t xml:space="preserve">（四）加强养老保险经办基础建设，全面提升经办水平</w:t>
      </w:r>
    </w:p>
    <w:p>
      <w:pPr>
        <w:ind w:left="0" w:right="0" w:firstLine="560"/>
        <w:spacing w:before="450" w:after="450" w:line="312" w:lineRule="auto"/>
      </w:pPr>
      <w:r>
        <w:rPr>
          <w:rFonts w:ascii="宋体" w:hAnsi="宋体" w:eastAsia="宋体" w:cs="宋体"/>
          <w:color w:val="000"/>
          <w:sz w:val="28"/>
          <w:szCs w:val="28"/>
        </w:rPr>
        <w:t xml:space="preserve">13、继续做好养老保险经办基础工作。一是按照省里要求，开展全市养老保险数据分析，编制数据检查报告。二是做好养老保险统计工作，建立养老保险统计台帐，建立上下联动统计数据分析机制，做好统计数据分析研判和应用。三是全面实施养老保险业务档案管理办法，()3月底前完成各科室档案移交工作，积极开展我县养老保险业务档案管理工作，试行季度档案移交入档工作制度。</w:t>
      </w:r>
    </w:p>
    <w:p>
      <w:pPr>
        <w:ind w:left="0" w:right="0" w:firstLine="560"/>
        <w:spacing w:before="450" w:after="450" w:line="312" w:lineRule="auto"/>
      </w:pPr>
      <w:r>
        <w:rPr>
          <w:rFonts w:ascii="宋体" w:hAnsi="宋体" w:eastAsia="宋体" w:cs="宋体"/>
          <w:color w:val="000"/>
          <w:sz w:val="28"/>
          <w:szCs w:val="28"/>
        </w:rPr>
        <w:t xml:space="preserve">14、积极推进信息化建设。一是加强工作调度，加大业务人员培训力度，不断提高我县养老保险信息系统运行水平。二是进一步提高信息化水平。拓展业务平台建设，充分利用qq业务群等各种手段提高业务经办效率，结合《社会保险法》的出台，根据业务政策调整和新增，全面梳理并完善养老保险经办工作流程，及时做好养老保险信息系统的调整、完善和升级工作。三是全面使用网上协同办公系统，提高工作效率，降低行政成本。四是配合市局启动退休人员资格认证信息系统建设工作。</w:t>
      </w:r>
    </w:p>
    <w:p>
      <w:pPr>
        <w:ind w:left="0" w:right="0" w:firstLine="560"/>
        <w:spacing w:before="450" w:after="450" w:line="312" w:lineRule="auto"/>
      </w:pPr>
      <w:r>
        <w:rPr>
          <w:rFonts w:ascii="宋体" w:hAnsi="宋体" w:eastAsia="宋体" w:cs="宋体"/>
          <w:color w:val="000"/>
          <w:sz w:val="28"/>
          <w:szCs w:val="28"/>
        </w:rPr>
        <w:t xml:space="preserve">15、进一步加强养老保险社会化服务建设。一是认真开展养老金资格认证及协查。二是适度控制退休人员增长比例，力争低于全市平均水平。</w:t>
      </w:r>
    </w:p>
    <w:p>
      <w:pPr>
        <w:ind w:left="0" w:right="0" w:firstLine="560"/>
        <w:spacing w:before="450" w:after="450" w:line="312" w:lineRule="auto"/>
      </w:pPr>
      <w:r>
        <w:rPr>
          <w:rFonts w:ascii="宋体" w:hAnsi="宋体" w:eastAsia="宋体" w:cs="宋体"/>
          <w:color w:val="000"/>
          <w:sz w:val="28"/>
          <w:szCs w:val="28"/>
        </w:rPr>
        <w:t xml:space="preserve">16、加强信访维稳工作。要建立“人人重信访维稳”“工作理念，高度重视信访维稳工作，坚持依法经办，不说不利于社保的话、不做不利于社保的事，努力创建和谐社保。</w:t>
      </w:r>
    </w:p>
    <w:p>
      <w:pPr>
        <w:ind w:left="0" w:right="0" w:firstLine="560"/>
        <w:spacing w:before="450" w:after="450" w:line="312" w:lineRule="auto"/>
      </w:pPr>
      <w:r>
        <w:rPr>
          <w:rFonts w:ascii="宋体" w:hAnsi="宋体" w:eastAsia="宋体" w:cs="宋体"/>
          <w:color w:val="000"/>
          <w:sz w:val="28"/>
          <w:szCs w:val="28"/>
        </w:rPr>
        <w:t xml:space="preserve">17、加强信息报道工作，协同县主管局办好简报，全面完成信息报道和上传任务。</w:t>
      </w:r>
    </w:p>
    <w:p>
      <w:pPr>
        <w:ind w:left="0" w:right="0" w:firstLine="560"/>
        <w:spacing w:before="450" w:after="450" w:line="312" w:lineRule="auto"/>
      </w:pPr>
      <w:r>
        <w:rPr>
          <w:rFonts w:ascii="宋体" w:hAnsi="宋体" w:eastAsia="宋体" w:cs="宋体"/>
          <w:color w:val="000"/>
          <w:sz w:val="28"/>
          <w:szCs w:val="28"/>
        </w:rPr>
        <w:t xml:space="preserve">（五）加强社会保险系统自身建设</w:t>
      </w:r>
    </w:p>
    <w:p>
      <w:pPr>
        <w:ind w:left="0" w:right="0" w:firstLine="560"/>
        <w:spacing w:before="450" w:after="450" w:line="312" w:lineRule="auto"/>
      </w:pPr>
      <w:r>
        <w:rPr>
          <w:rFonts w:ascii="宋体" w:hAnsi="宋体" w:eastAsia="宋体" w:cs="宋体"/>
          <w:color w:val="000"/>
          <w:sz w:val="28"/>
          <w:szCs w:val="28"/>
        </w:rPr>
        <w:t xml:space="preserve">18、深入开展系统干部教育培训。组织参加组织上级举办的贯彻实施社会保险法、养老保险信息系统等业务培训班，提高经办人员的素质和工作效率。</w:t>
      </w:r>
    </w:p>
    <w:p>
      <w:pPr>
        <w:ind w:left="0" w:right="0" w:firstLine="560"/>
        <w:spacing w:before="450" w:after="450" w:line="312" w:lineRule="auto"/>
      </w:pPr>
      <w:r>
        <w:rPr>
          <w:rFonts w:ascii="宋体" w:hAnsi="宋体" w:eastAsia="宋体" w:cs="宋体"/>
          <w:color w:val="000"/>
          <w:sz w:val="28"/>
          <w:szCs w:val="28"/>
        </w:rPr>
        <w:t xml:space="preserve">19、加强廉能风险防控机制建设和党风廉政教育。把廉能风险防控与业务工作和制度创新有效融合。加大对养老保险待遇支付等重点部位和关键环节的稽核力度，防范基金风险。</w:t>
      </w:r>
    </w:p>
    <w:p>
      <w:pPr>
        <w:ind w:left="0" w:right="0" w:firstLine="560"/>
        <w:spacing w:before="450" w:after="450" w:line="312" w:lineRule="auto"/>
      </w:pPr>
      <w:r>
        <w:rPr>
          <w:rFonts w:ascii="宋体" w:hAnsi="宋体" w:eastAsia="宋体" w:cs="宋体"/>
          <w:color w:val="000"/>
          <w:sz w:val="28"/>
          <w:szCs w:val="28"/>
        </w:rPr>
        <w:t xml:space="preserve">20、加强业务培训，提高业务水平，实行业务培训与闭卷考试相结合的办法，每两周进行一次业务培训，由各分管领导轮流授课、统一出卷，每两月进行一次闭卷考试，切实提高全体工作人员业务素质。</w:t>
      </w:r>
    </w:p>
    <w:p>
      <w:pPr>
        <w:ind w:left="0" w:right="0" w:firstLine="560"/>
        <w:spacing w:before="450" w:after="450" w:line="312" w:lineRule="auto"/>
      </w:pPr>
      <w:r>
        <w:rPr>
          <w:rFonts w:ascii="宋体" w:hAnsi="宋体" w:eastAsia="宋体" w:cs="宋体"/>
          <w:color w:val="000"/>
          <w:sz w:val="28"/>
          <w:szCs w:val="28"/>
        </w:rPr>
        <w:t xml:space="preserve">21、认真完成中心任务，保证争项争资工作、工业园招工工作、新农村建设工作在县考核中达到中上。加强社会保险经办机构能力建设的几点思考我市社会保险费征缴情况的调查与思考市机关事业单位社会保险处年工作思路。</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县级工作总结五</w:t>
      </w:r>
    </w:p>
    <w:p>
      <w:pPr>
        <w:ind w:left="0" w:right="0" w:firstLine="560"/>
        <w:spacing w:before="450" w:after="450" w:line="312" w:lineRule="auto"/>
      </w:pPr>
      <w:r>
        <w:rPr>
          <w:rFonts w:ascii="宋体" w:hAnsi="宋体" w:eastAsia="宋体" w:cs="宋体"/>
          <w:color w:val="000"/>
          <w:sz w:val="28"/>
          <w:szCs w:val="28"/>
        </w:rPr>
        <w:t xml:space="preserve">紧紧围绕全县“推进农业标准化生产和农业产业化经营，培育农业发展新优势，促进农业大县向农业强县转变”的总体要求，努力提高全县农业装备水平，促使全县农业机械化发展再上新台阶。</w:t>
      </w:r>
    </w:p>
    <w:p>
      <w:pPr>
        <w:ind w:left="0" w:right="0" w:firstLine="560"/>
        <w:spacing w:before="450" w:after="450" w:line="312" w:lineRule="auto"/>
      </w:pPr>
      <w:r>
        <w:rPr>
          <w:rFonts w:ascii="宋体" w:hAnsi="宋体" w:eastAsia="宋体" w:cs="宋体"/>
          <w:color w:val="000"/>
          <w:sz w:val="28"/>
          <w:szCs w:val="28"/>
        </w:rPr>
        <w:t xml:space="preserve">1、认真组织落实中央惠农政策，扎扎实实做好农</w:t>
      </w:r>
    </w:p>
    <w:p>
      <w:pPr>
        <w:ind w:left="0" w:right="0" w:firstLine="560"/>
        <w:spacing w:before="450" w:after="450" w:line="312" w:lineRule="auto"/>
      </w:pPr>
      <w:r>
        <w:rPr>
          <w:rFonts w:ascii="宋体" w:hAnsi="宋体" w:eastAsia="宋体" w:cs="宋体"/>
          <w:color w:val="000"/>
          <w:sz w:val="28"/>
          <w:szCs w:val="28"/>
        </w:rPr>
        <w:t xml:space="preserve">机购置补贴工作</w:t>
      </w:r>
    </w:p>
    <w:p>
      <w:pPr>
        <w:ind w:left="0" w:right="0" w:firstLine="560"/>
        <w:spacing w:before="450" w:after="450" w:line="312" w:lineRule="auto"/>
      </w:pPr>
      <w:r>
        <w:rPr>
          <w:rFonts w:ascii="宋体" w:hAnsi="宋体" w:eastAsia="宋体" w:cs="宋体"/>
          <w:color w:val="000"/>
          <w:sz w:val="28"/>
          <w:szCs w:val="28"/>
        </w:rPr>
        <w:t xml:space="preserve">去年，我县争取上级农业机械购置补贴资金1470万元，位列全省第十、全市第一。补贴机具4768台套，拉动农民自筹资金5890万元。有力地促进了全县的粮食生产、设施农业、经济作物等产业的发展。20xx年，县农机局继续把最大限度地争取上级补贴资金、扎实做好农机购置补贴工作做为工作重点，进一步加大工作力度，千方百计争取省局、市局的支持。同时，根据上级提出的“转变工作作风、密切联系群众”的要求，在做好补贴的具体工作中，以群众满意为最高标准，把中央的农机购置补贴优惠政策不折不扣地兑现落实到千家万户。</w:t>
      </w:r>
    </w:p>
    <w:p>
      <w:pPr>
        <w:ind w:left="0" w:right="0" w:firstLine="560"/>
        <w:spacing w:before="450" w:after="450" w:line="312" w:lineRule="auto"/>
      </w:pPr>
      <w:r>
        <w:rPr>
          <w:rFonts w:ascii="宋体" w:hAnsi="宋体" w:eastAsia="宋体" w:cs="宋体"/>
          <w:color w:val="000"/>
          <w:sz w:val="28"/>
          <w:szCs w:val="28"/>
        </w:rPr>
        <w:t xml:space="preserve">2、围绕提高粮食生产综合能力，着力提升玉米生产机械化水平</w:t>
      </w:r>
    </w:p>
    <w:p>
      <w:pPr>
        <w:ind w:left="0" w:right="0" w:firstLine="560"/>
        <w:spacing w:before="450" w:after="450" w:line="312" w:lineRule="auto"/>
      </w:pPr>
      <w:r>
        <w:rPr>
          <w:rFonts w:ascii="宋体" w:hAnsi="宋体" w:eastAsia="宋体" w:cs="宋体"/>
          <w:color w:val="000"/>
          <w:sz w:val="28"/>
          <w:szCs w:val="28"/>
        </w:rPr>
        <w:t xml:space="preserve">围绕全县农业生产大局，坚持把提高粮食综合生产能力、确保粮食生产安全放在农机化工作的重要位置。在进一步提升巩固全县小麦生产全程机械化的同时，着力提升玉米生产机械化水平。继续把提高玉米机收率作为重点，通过加快机具更新换代优化升级、进一步提高机械使用效益及补贴政策扶持等多方面的努力，加快提高以机收为重点的玉米生产全过程机械化，全面提升我县主要粮食作物生产全程机械化水平和质量。</w:t>
      </w:r>
    </w:p>
    <w:p>
      <w:pPr>
        <w:ind w:left="0" w:right="0" w:firstLine="560"/>
        <w:spacing w:before="450" w:after="450" w:line="312" w:lineRule="auto"/>
      </w:pPr>
      <w:r>
        <w:rPr>
          <w:rFonts w:ascii="宋体" w:hAnsi="宋体" w:eastAsia="宋体" w:cs="宋体"/>
          <w:color w:val="000"/>
          <w:sz w:val="28"/>
          <w:szCs w:val="28"/>
        </w:rPr>
        <w:t xml:space="preserve">3、围绕农业标准化和品牌农业发展，加快推进经济作物生产机械化及农机化示范基地建设</w:t>
      </w:r>
    </w:p>
    <w:p>
      <w:pPr>
        <w:ind w:left="0" w:right="0" w:firstLine="560"/>
        <w:spacing w:before="450" w:after="450" w:line="312" w:lineRule="auto"/>
      </w:pPr>
      <w:r>
        <w:rPr>
          <w:rFonts w:ascii="宋体" w:hAnsi="宋体" w:eastAsia="宋体" w:cs="宋体"/>
          <w:color w:val="000"/>
          <w:sz w:val="28"/>
          <w:szCs w:val="28"/>
        </w:rPr>
        <w:t xml:space="preserve">以实施农机化科技创新示范工程为抓手，紧紧围绕全县的农业标准化生产和发展品牌基地的需要，按照突出特色、先易后难、先急后缓、稳步推进的原则，采取有效措施，大力推动经济作物机械化发展及农机化示范基地建设。一是要瞄准主攻方向，把经济作物的播种、收获等关键环节的机械化作为发展重点。依靠重点作物、关键环节的有效突破，带动经济作物机械化的快速发展。二是要进一步加大创新示范力度，加快农机化示范基地建设。依托特色品牌基地和农业园区，加快建设新的农机化示范基地，深入开展所需机具的试验改进和示范推广工作，积极探索总结不同经济作物的机械化生产模式，以加快全县经济作物的机械化进程。</w:t>
      </w:r>
    </w:p>
    <w:p>
      <w:pPr>
        <w:ind w:left="0" w:right="0" w:firstLine="560"/>
        <w:spacing w:before="450" w:after="450" w:line="312" w:lineRule="auto"/>
      </w:pPr>
      <w:r>
        <w:rPr>
          <w:rFonts w:ascii="宋体" w:hAnsi="宋体" w:eastAsia="宋体" w:cs="宋体"/>
          <w:color w:val="000"/>
          <w:sz w:val="28"/>
          <w:szCs w:val="28"/>
        </w:rPr>
        <w:t xml:space="preserve">4、大力推进农机专业合作社建设，努力提高全县农机服务组织化水平</w:t>
      </w:r>
    </w:p>
    <w:p>
      <w:pPr>
        <w:ind w:left="0" w:right="0" w:firstLine="560"/>
        <w:spacing w:before="450" w:after="450" w:line="312" w:lineRule="auto"/>
      </w:pPr>
      <w:r>
        <w:rPr>
          <w:rFonts w:ascii="宋体" w:hAnsi="宋体" w:eastAsia="宋体" w:cs="宋体"/>
          <w:color w:val="000"/>
          <w:sz w:val="28"/>
          <w:szCs w:val="28"/>
        </w:rPr>
        <w:t xml:space="preserve">根据全县发展农业强县的需要，进一步把农机合作社建设放在突出位置。目前，全县已发展农机合作社16家，入社农户230户，服务农户5800户，作业服务总面积15万亩。其中，“三夏”“三秋”订单作业14万亩。20xx年，根据实际需要和群众意愿，稳步推进农机合作社建设。一是充分鼓励和调动各方面的力量投入到农机合作社建设发展中来，吸引更多的农机大户和农机专业户加入到农机合作社中来，从而稳步推进农机合作社总量增长。二是不断加大政策扶持力度。利用购机补贴、秸秆综合利用等各项农机化扶持政策，积极扶持农机专业合作社发展。三是积极稳妥地推进以机械化带动土地集约化经营。在农业生产全程机械化水平较高、农机合作组织能力较强、条件比较成熟的乡镇，积极鼓励农机合作组织搞土地连片承包作业，降低生产成本，提高土地集约化程度。</w:t>
      </w:r>
    </w:p>
    <w:p>
      <w:pPr>
        <w:ind w:left="0" w:right="0" w:firstLine="560"/>
        <w:spacing w:before="450" w:after="450" w:line="312" w:lineRule="auto"/>
      </w:pPr>
      <w:r>
        <w:rPr>
          <w:rFonts w:ascii="宋体" w:hAnsi="宋体" w:eastAsia="宋体" w:cs="宋体"/>
          <w:color w:val="000"/>
          <w:sz w:val="28"/>
          <w:szCs w:val="28"/>
        </w:rPr>
        <w:t xml:space="preserve">5、进一步加强安全监管，确保农机化服务安全</w:t>
      </w:r>
    </w:p>
    <w:p>
      <w:pPr>
        <w:ind w:left="0" w:right="0" w:firstLine="560"/>
        <w:spacing w:before="450" w:after="450" w:line="312" w:lineRule="auto"/>
      </w:pPr>
      <w:r>
        <w:rPr>
          <w:rFonts w:ascii="宋体" w:hAnsi="宋体" w:eastAsia="宋体" w:cs="宋体"/>
          <w:color w:val="000"/>
          <w:sz w:val="28"/>
          <w:szCs w:val="28"/>
        </w:rPr>
        <w:t xml:space="preserve">（1）以提高“三率”水平为重点，确保农机安全生产。坚持关口前移、源头治理的工作机制，不断完善工作内容，强化评价考核指标，深入开展以“三率”整治为基础的“平安农机”创建活动，试点推广粘贴农机安全反光贴，保障夜间行驶安全，不断创新安全监督管理的有效实现形式，努力提高农机安全生产监管水平。</w:t>
      </w:r>
    </w:p>
    <w:p>
      <w:pPr>
        <w:ind w:left="0" w:right="0" w:firstLine="560"/>
        <w:spacing w:before="450" w:after="450" w:line="312" w:lineRule="auto"/>
      </w:pPr>
      <w:r>
        <w:rPr>
          <w:rFonts w:ascii="宋体" w:hAnsi="宋体" w:eastAsia="宋体" w:cs="宋体"/>
          <w:color w:val="000"/>
          <w:sz w:val="28"/>
          <w:szCs w:val="28"/>
        </w:rPr>
        <w:t xml:space="preserve">（2）加强农机修配服务网络建设。严格实施农机维修技术资格准入制度，深入开展“星级文明农机维修网点”创建活动，进一步提高农机维修网点管理水平；加强维修网点的规范化管理，积极培育和规范农机维修市场，试点建设集维修、配件供应、技术培训于一体的多功能农机维修中心，探索新时期、新形势下农机维修服务体系的经营模式，逐步形成结构合理、优势互补、便捷高效、保障有力的农机维修服务网络。</w:t>
      </w:r>
    </w:p>
    <w:p>
      <w:pPr>
        <w:ind w:left="0" w:right="0" w:firstLine="560"/>
        <w:spacing w:before="450" w:after="450" w:line="312" w:lineRule="auto"/>
      </w:pPr>
      <w:r>
        <w:rPr>
          <w:rFonts w:ascii="宋体" w:hAnsi="宋体" w:eastAsia="宋体" w:cs="宋体"/>
          <w:color w:val="000"/>
          <w:sz w:val="28"/>
          <w:szCs w:val="28"/>
        </w:rPr>
        <w:t xml:space="preserve">6、围绕生态农业发展，进一步健全秸秆综合利用长效机制</w:t>
      </w:r>
    </w:p>
    <w:p>
      <w:pPr>
        <w:ind w:left="0" w:right="0" w:firstLine="560"/>
        <w:spacing w:before="450" w:after="450" w:line="312" w:lineRule="auto"/>
      </w:pPr>
      <w:r>
        <w:rPr>
          <w:rFonts w:ascii="宋体" w:hAnsi="宋体" w:eastAsia="宋体" w:cs="宋体"/>
          <w:color w:val="000"/>
          <w:sz w:val="28"/>
          <w:szCs w:val="28"/>
        </w:rPr>
        <w:t xml:space="preserve">在推进秸秆机械化还田、过腹还田的基础上，加快秸秆饲料、秸秆建材、秸秆肥料等技术的推广应用，重点扶持壮大一批效益好、带动力强的秸秆综合利用企业，积极探索秸秆商品化、市场化、产业化的路子，将秸秆综合利用作为一项产业做大、做强，不断健全秸秆综合利用长效机制。</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县级工作总结六</w:t>
      </w:r>
    </w:p>
    <w:p>
      <w:pPr>
        <w:ind w:left="0" w:right="0" w:firstLine="560"/>
        <w:spacing w:before="450" w:after="450" w:line="312" w:lineRule="auto"/>
      </w:pPr>
      <w:r>
        <w:rPr>
          <w:rFonts w:ascii="宋体" w:hAnsi="宋体" w:eastAsia="宋体" w:cs="宋体"/>
          <w:color w:val="000"/>
          <w:sz w:val="28"/>
          <w:szCs w:val="28"/>
        </w:rPr>
        <w:t xml:space="preserve">五年以来，科技局的工作在县委、县政府的正确领导下，在国家、省、市科技管理部门的具体指导和大力支持、帮助下，在各乡（镇）科委及有关部门的密切配合下，紧紧围绕县委、县政府提出的经济、社会发展目标，全局干部职工齐心协力，扎实开展工作，圆满完成了各项工作任务，现将五年以来的工作总结及下步工作打算汇报如下：</w:t>
      </w:r>
    </w:p>
    <w:p>
      <w:pPr>
        <w:ind w:left="0" w:right="0" w:firstLine="560"/>
        <w:spacing w:before="450" w:after="450" w:line="312" w:lineRule="auto"/>
      </w:pPr>
      <w:r>
        <w:rPr>
          <w:rFonts w:ascii="宋体" w:hAnsi="宋体" w:eastAsia="宋体" w:cs="宋体"/>
          <w:color w:val="000"/>
          <w:sz w:val="28"/>
          <w:szCs w:val="28"/>
        </w:rPr>
        <w:t xml:space="preserve">五年来，积极组织申报省、市科技项目：共向上级申报工业农业项目106项，获准78项，已经结题76项，共争取扶持资金余万元，仅，就向省科技等申报县特色农产品系列产品开发项目。中小型企业中组织电焊机厂高性能agdp项目申报省科技厅争取立项建设，两个省级科技项目的申报工作全面结束，待补宏远公司已经批准。和连续两年向省科技厅申报的万亩玉米高产创建项目已经成功在者海镇，待补镇顺利实施，亩产量均超过目标产量650公斤、700公斤和750公斤20%左右，和又申报并承担了两片万亩马铃薯高产创建项目，按质按量完成了预定目标任务。连续四年的粮食高产创建均超额完成预定目标，顺利通过验收，四年的高产创建粮食产量均在全省50个高产创建县100万亩中排名第一。天伟火腿有限公司申报的国家科技部星火计划项目正在组织实施，进展顺利。</w:t>
      </w:r>
    </w:p>
    <w:p>
      <w:pPr>
        <w:ind w:left="0" w:right="0" w:firstLine="560"/>
        <w:spacing w:before="450" w:after="450" w:line="312" w:lineRule="auto"/>
      </w:pPr>
      <w:r>
        <w:rPr>
          <w:rFonts w:ascii="宋体" w:hAnsi="宋体" w:eastAsia="宋体" w:cs="宋体"/>
          <w:color w:val="000"/>
          <w:sz w:val="28"/>
          <w:szCs w:val="28"/>
        </w:rPr>
        <w:t xml:space="preserve">我县引进的新品种主要以名贵中药材为主，结合全县产业结构调整的需要，辅之引进一定的干果和水果进行试种。引进的名贵中药材有红豆杉，现在已经建成自己的苗圃基地，每年能为群众提供种苗120万株，发展种植已经初具规模，迤车镇、纸厂乡发展较好，已经在全县大面积推广种植；其次是玛卡的引进和示范，已经在大海、矿山、待补、驾车广泛推广种植，成为高海拔山区群众增收致富的一个特色产业；去年，在深入四川进行考察的基础上，又引进了何首乌，扯根菜两个新的药材品种在上村、大海和县城三个不同的海拔带进行试种。干果于引进了美国山核桃在纸厂、上村两个乡镇进行试种，现在长势良好，预计可以挂果。水果于引进冬桃和丹巴樱桃，分别安排在上村乡和大井镇进行试种，目前长势较好。</w:t>
      </w:r>
    </w:p>
    <w:p>
      <w:pPr>
        <w:ind w:left="0" w:right="0" w:firstLine="560"/>
        <w:spacing w:before="450" w:after="450" w:line="312" w:lineRule="auto"/>
      </w:pPr>
      <w:r>
        <w:rPr>
          <w:rFonts w:ascii="宋体" w:hAnsi="宋体" w:eastAsia="宋体" w:cs="宋体"/>
          <w:color w:val="000"/>
          <w:sz w:val="28"/>
          <w:szCs w:val="28"/>
        </w:rPr>
        <w:t xml:space="preserve">一是完成了undp科技特派员项目、于底顺利通过验收。</w:t>
      </w:r>
    </w:p>
    <w:p>
      <w:pPr>
        <w:ind w:left="0" w:right="0" w:firstLine="560"/>
        <w:spacing w:before="450" w:after="450" w:line="312" w:lineRule="auto"/>
      </w:pPr>
      <w:r>
        <w:rPr>
          <w:rFonts w:ascii="宋体" w:hAnsi="宋体" w:eastAsia="宋体" w:cs="宋体"/>
          <w:color w:val="000"/>
          <w:sz w:val="28"/>
          <w:szCs w:val="28"/>
        </w:rPr>
        <w:t xml:space="preserve">二是完成了省科技厅科技富民强县专项行动计划“县5000亩脱毒马铃薯标准化生产基地建设”的实施与管理建设项目。</w:t>
      </w:r>
    </w:p>
    <w:p>
      <w:pPr>
        <w:ind w:left="0" w:right="0" w:firstLine="560"/>
        <w:spacing w:before="450" w:after="450" w:line="312" w:lineRule="auto"/>
      </w:pPr>
      <w:r>
        <w:rPr>
          <w:rFonts w:ascii="宋体" w:hAnsi="宋体" w:eastAsia="宋体" w:cs="宋体"/>
          <w:color w:val="000"/>
          <w:sz w:val="28"/>
          <w:szCs w:val="28"/>
        </w:rPr>
        <w:t xml:space="preserve">三是完成了省科技厅中小企业创新“电炉—电热精馏炉生产精锌新工艺研究”项目。</w:t>
      </w:r>
    </w:p>
    <w:p>
      <w:pPr>
        <w:ind w:left="0" w:right="0" w:firstLine="560"/>
        <w:spacing w:before="450" w:after="450" w:line="312" w:lineRule="auto"/>
      </w:pPr>
      <w:r>
        <w:rPr>
          <w:rFonts w:ascii="宋体" w:hAnsi="宋体" w:eastAsia="宋体" w:cs="宋体"/>
          <w:color w:val="000"/>
          <w:sz w:val="28"/>
          <w:szCs w:val="28"/>
        </w:rPr>
        <w:t xml:space="preserve">四是完成了“玛卡产品开发研究”国际科技合作项目的实施及市马铃薯研发中心建设项目，均已顺利通过验收。组织实施了红豆杉育苗，连片种植项目。科技局试探性地把红豆杉作为一个新兴产业加以培育，逐步获得成功，为加快发展进程，科技局又投资12万元，从外地引进红豆杉种苗12万株，分发到金钟镇和牛栏江沿线的11个乡镇进行试种，虽然连续两年受干旱影响，但成活率仍然较好，生长正常。现在，骏马果品公司已经在马武建成育苗基地，每年可向群众提供种苗120万株。从到现在，科技局已经在全县推广种植红豆杉80万株，其中迤车、纸厂两乡镇就成规模连片种植红豆杉76万株。</w:t>
      </w:r>
    </w:p>
    <w:p>
      <w:pPr>
        <w:ind w:left="0" w:right="0" w:firstLine="560"/>
        <w:spacing w:before="450" w:after="450" w:line="312" w:lineRule="auto"/>
      </w:pPr>
      <w:r>
        <w:rPr>
          <w:rFonts w:ascii="宋体" w:hAnsi="宋体" w:eastAsia="宋体" w:cs="宋体"/>
          <w:color w:val="000"/>
          <w:sz w:val="28"/>
          <w:szCs w:val="28"/>
        </w:rPr>
        <w:t xml:space="preserve">1、扎实开展“保护知识产权宣传周”活动</w:t>
      </w:r>
    </w:p>
    <w:p>
      <w:pPr>
        <w:ind w:left="0" w:right="0" w:firstLine="560"/>
        <w:spacing w:before="450" w:after="450" w:line="312" w:lineRule="auto"/>
      </w:pPr>
      <w:r>
        <w:rPr>
          <w:rFonts w:ascii="宋体" w:hAnsi="宋体" w:eastAsia="宋体" w:cs="宋体"/>
          <w:color w:val="000"/>
          <w:sz w:val="28"/>
          <w:szCs w:val="28"/>
        </w:rPr>
        <w:t xml:space="preserve">县“世界知识产权日”宣传活动于每年4月26日举行，活动由县科技局（知识产权局）牵头，参加单位有县文化局、县工商局、县质监局、县药监局、县农业局、县畜牧局、宏仁科工贸有限公司（民营科技企业）等。分别在金钟镇、大井镇、迤车镇、乐业镇等地举行。四年在活动中共发放《云南科技报》（三下乡专版）2800余份、《合理用药宣传手册》12500份、《食品安全知识读本》11250余份、《宝珠梨丰产栽培管理技术》1300余份、《安全用药知识指南》等宣传页9000余份、有效地推动了科技进程。</w:t>
      </w:r>
    </w:p>
    <w:p>
      <w:pPr>
        <w:ind w:left="0" w:right="0" w:firstLine="560"/>
        <w:spacing w:before="450" w:after="450" w:line="312" w:lineRule="auto"/>
      </w:pPr>
      <w:r>
        <w:rPr>
          <w:rFonts w:ascii="宋体" w:hAnsi="宋体" w:eastAsia="宋体" w:cs="宋体"/>
          <w:color w:val="000"/>
          <w:sz w:val="28"/>
          <w:szCs w:val="28"/>
        </w:rPr>
        <w:t xml:space="preserve">2、大力开展“科技活动周”宣传活动</w:t>
      </w:r>
    </w:p>
    <w:p>
      <w:pPr>
        <w:ind w:left="0" w:right="0" w:firstLine="560"/>
        <w:spacing w:before="450" w:after="450" w:line="312" w:lineRule="auto"/>
      </w:pPr>
      <w:r>
        <w:rPr>
          <w:rFonts w:ascii="宋体" w:hAnsi="宋体" w:eastAsia="宋体" w:cs="宋体"/>
          <w:color w:val="000"/>
          <w:sz w:val="28"/>
          <w:szCs w:val="28"/>
        </w:rPr>
        <w:t xml:space="preserve">按照省科技厅及市科技局、市委宣传部、市科协相关文件要求，县委、县政府领导高度重视，每年的科技活动周宣传工作，由县科技局牵头，会同县委宣传部，组织工会、共青团、妇联、科协、教育、文化、卫生、计生、环保、农业、林业、畜牧、水务、气象、地震等18个单位、部门近百名科技工作者及学生参加的大规模的群众性科技活动，活动主题紧紧围绕“节约能源资源、保护生态环境、保障安全健康”，科技促进社会主义新农村建设，集中宣传党和政府的科技方针政策，集中展示科技发展的最新成就。通过一系列内容丰富，形式多样的群众性科技活动，向公众大力宣传科学发展观，充分展现科学技术作为先进生产力的集中体现和主要标志，在全面建设小康社会进程中所发挥的作用；贴进实际、贴进生活、贴进群众，大力宣传科学思想、科学精神、科学知识和科学方法，努力弘扬先进文化。五年共展出237块展版，发放科普图书、抗震救灾、科技法律法规、预防疾病及科技三下乡报刊等宣传资料91000份。全县各乡（镇）科委及相关单位、部门，组织广大科技志愿者从周一至周五，采取不同形式地开展科技宣传活动。科委利用集镇街天广泛开展科技宣传，开展科技培训及进村入户工作，把科技服务和科学技术送到了群众家中，送到了田间地块，努力为“三农”搞好服务。宣传对象包括机关干部、城乡居民、中小学生等100000余人（次）。通过科技活动周的开展，进一步提高了广大公众的科技意识，调动了人们学科学、用科学的积极性，在全县掀起了科技活动的热潮。</w:t>
      </w:r>
    </w:p>
    <w:p>
      <w:pPr>
        <w:ind w:left="0" w:right="0" w:firstLine="560"/>
        <w:spacing w:before="450" w:after="450" w:line="312" w:lineRule="auto"/>
      </w:pPr>
      <w:r>
        <w:rPr>
          <w:rFonts w:ascii="宋体" w:hAnsi="宋体" w:eastAsia="宋体" w:cs="宋体"/>
          <w:color w:val="000"/>
          <w:sz w:val="28"/>
          <w:szCs w:val="28"/>
        </w:rPr>
        <w:t xml:space="preserve">按照省、市科技厅（局）关于推荐年度科学技术奖的要求，县科技局认真做好推荐的各项工作。确定县农业技术推广中心“马铃薯新品种选育标准化示范区建设”等项目申报市科学技术奖；县农技中心“水稻高产创建”项目申报省级科学技术奖，，推荐金钟镇畜牧兽医站申报科学技术奖，今年推荐农业局农技中心和林业局爆破造林项目申报科学技术奖。</w:t>
      </w:r>
    </w:p>
    <w:p>
      <w:pPr>
        <w:ind w:left="0" w:right="0" w:firstLine="560"/>
        <w:spacing w:before="450" w:after="450" w:line="312" w:lineRule="auto"/>
      </w:pPr>
      <w:r>
        <w:rPr>
          <w:rFonts w:ascii="宋体" w:hAnsi="宋体" w:eastAsia="宋体" w:cs="宋体"/>
          <w:color w:val="000"/>
          <w:sz w:val="28"/>
          <w:szCs w:val="28"/>
        </w:rPr>
        <w:t xml:space="preserve">一是结合“整乡推进”、“866”工程等扶贫项目的实施，不折不扣完成好科技扶贫方面的各项任务；</w:t>
      </w:r>
    </w:p>
    <w:p>
      <w:pPr>
        <w:ind w:left="0" w:right="0" w:firstLine="560"/>
        <w:spacing w:before="450" w:after="450" w:line="312" w:lineRule="auto"/>
      </w:pPr>
      <w:r>
        <w:rPr>
          <w:rFonts w:ascii="宋体" w:hAnsi="宋体" w:eastAsia="宋体" w:cs="宋体"/>
          <w:color w:val="000"/>
          <w:sz w:val="28"/>
          <w:szCs w:val="28"/>
        </w:rPr>
        <w:t xml:space="preserve">二是根据中共县委的统一安排部署，认真做好科技抗旱工作。</w:t>
      </w:r>
    </w:p>
    <w:p>
      <w:pPr>
        <w:ind w:left="0" w:right="0" w:firstLine="560"/>
        <w:spacing w:before="450" w:after="450" w:line="312" w:lineRule="auto"/>
      </w:pPr>
      <w:r>
        <w:rPr>
          <w:rFonts w:ascii="宋体" w:hAnsi="宋体" w:eastAsia="宋体" w:cs="宋体"/>
          <w:color w:val="000"/>
          <w:sz w:val="28"/>
          <w:szCs w:val="28"/>
        </w:rPr>
        <w:t xml:space="preserve">积极响应县委政府的号召，深入的挂钩联系点，大井镇的马鞍、德白、银屏等村委会，逐家逐户进行调查摸底，认真掌握了旱情的，之后，为每个村委会协调了5000元抗旱专项经费，用于维修公路，拉水和抽水，并同时为每个村配套了元工作经费，投资15000余元，为德白村委会更换了一台400米扬程的抽水机，解决了8个村民小组1231人1468头（只）大小牲畜的饮水困难和750亩烤烟的抗旱保苗困难。与此同时，在国家科技部的关心帮助下，利用核磁共振仪为大井镇打了一口70米的深井，解决了集镇周边干部群众和两所学校的饮水困难。</w:t>
      </w:r>
    </w:p>
    <w:p>
      <w:pPr>
        <w:ind w:left="0" w:right="0" w:firstLine="560"/>
        <w:spacing w:before="450" w:after="450" w:line="312" w:lineRule="auto"/>
      </w:pPr>
      <w:r>
        <w:rPr>
          <w:rFonts w:ascii="宋体" w:hAnsi="宋体" w:eastAsia="宋体" w:cs="宋体"/>
          <w:color w:val="000"/>
          <w:sz w:val="28"/>
          <w:szCs w:val="28"/>
        </w:rPr>
        <w:t xml:space="preserve">在做好上述工作的同时，按照县委、政府的要求，积极开展“群众评议机关”工作，精神文明建设及妇儿工作得到加强，保密、档案、财务、统计及后勤管理等工作也取得明显成效。能够按时完成县委、县政府及省、市科技主管部门安排的其它工作任务。，科技局被县委、政府表彰为科普工作先进集体，被国家科技部授予科技进步先进县称号。</w:t>
      </w:r>
    </w:p>
    <w:p>
      <w:pPr>
        <w:ind w:left="0" w:right="0" w:firstLine="560"/>
        <w:spacing w:before="450" w:after="450" w:line="312" w:lineRule="auto"/>
      </w:pPr>
      <w:r>
        <w:rPr>
          <w:rFonts w:ascii="宋体" w:hAnsi="宋体" w:eastAsia="宋体" w:cs="宋体"/>
          <w:color w:val="000"/>
          <w:sz w:val="28"/>
          <w:szCs w:val="28"/>
        </w:rPr>
        <w:t xml:space="preserve">五年来，科技局带领广大科技工作者团结向上、踏实工作，努力拼搏，取得了较好的成绩，为下步科技工作的开展奠定了良好的基础。但是在我县科技事业发展中还存在着许多困难和不足，主要表现在：科技人才缺乏，广大群众的科技创新意识、人才为本意识、开放合作意识、市场竞争意识还不能完全适应新形势发展的要求，科技投入较少，技术创新体系和企业作为科技投入和成果转化的主体还未形成，高新技术及其产业发展滞后，应用高新技术改选传统产业力度不够，企业技术创新能力薄弱，高层次人才匮乏，农业产业化经营水平不高，科技体制和科技管理不适应社会主义市场经济的要求等。</w:t>
      </w:r>
    </w:p>
    <w:p>
      <w:pPr>
        <w:ind w:left="0" w:right="0" w:firstLine="560"/>
        <w:spacing w:before="450" w:after="450" w:line="312" w:lineRule="auto"/>
      </w:pPr>
      <w:r>
        <w:rPr>
          <w:rFonts w:ascii="宋体" w:hAnsi="宋体" w:eastAsia="宋体" w:cs="宋体"/>
          <w:color w:val="000"/>
          <w:sz w:val="28"/>
          <w:szCs w:val="28"/>
        </w:rPr>
        <w:t xml:space="preserve">在今后的工作中，科技局将按照省、市科技主管部门和县委、贯彻落实科学发展观，强化科技创新与服务意识。进一步强化综合管理、协调和服务职能，把科技管理的重点转到政策、法规和战略规划上来，与相关业务及经济综合主管部门加强协调、密切合作，对科技工作进行统一规划、统一部署。要抓宏观科技综合能力建设，加强科技工作的指导、服务和监督，在科技发展所需的公共设施、信息服务等方面加大投入力度，构建科技开发和产业化所需的大平台。</w:t>
      </w:r>
    </w:p>
    <w:p>
      <w:pPr>
        <w:ind w:left="0" w:right="0" w:firstLine="560"/>
        <w:spacing w:before="450" w:after="450" w:line="312" w:lineRule="auto"/>
      </w:pPr>
      <w:r>
        <w:rPr>
          <w:rFonts w:ascii="宋体" w:hAnsi="宋体" w:eastAsia="宋体" w:cs="宋体"/>
          <w:color w:val="000"/>
          <w:sz w:val="28"/>
          <w:szCs w:val="28"/>
        </w:rPr>
        <w:t xml:space="preserve">一是抓好再建项目的实施，确保按时按质完成，在规定时间内圆满结题，确保顺利通过国家科技部的检查验收。</w:t>
      </w:r>
    </w:p>
    <w:p>
      <w:pPr>
        <w:ind w:left="0" w:right="0" w:firstLine="560"/>
        <w:spacing w:before="450" w:after="450" w:line="312" w:lineRule="auto"/>
      </w:pPr>
      <w:r>
        <w:rPr>
          <w:rFonts w:ascii="宋体" w:hAnsi="宋体" w:eastAsia="宋体" w:cs="宋体"/>
          <w:color w:val="000"/>
          <w:sz w:val="28"/>
          <w:szCs w:val="28"/>
        </w:rPr>
        <w:t xml:space="preserve">二是根据全县产业结构调整的现状，为全县干果产业的发展探索新路子，与林科院等部门加强协调，引进不同海拔的核桃品种在我县不同的海拔带进行试种，成功后留作育种采穗基地，重点解决高海拔乡镇的核桃种植，努力将种植区域扩大到海拔2600米的高海拔区域。目前已经在迤车、待补、上村和县城选定了6快基地，从省林科院购买种苗组织种植，从现在的情况看，成活率高、长势喜人。</w:t>
      </w:r>
    </w:p>
    <w:p>
      <w:pPr>
        <w:ind w:left="0" w:right="0" w:firstLine="560"/>
        <w:spacing w:before="450" w:after="450" w:line="312" w:lineRule="auto"/>
      </w:pPr>
      <w:r>
        <w:rPr>
          <w:rFonts w:ascii="宋体" w:hAnsi="宋体" w:eastAsia="宋体" w:cs="宋体"/>
          <w:color w:val="000"/>
          <w:sz w:val="28"/>
          <w:szCs w:val="28"/>
        </w:rPr>
        <w:t xml:space="preserve">三是继续抓好科技示范及农业科技入户工作，要加强科技示范体系建设，抓好“科技示范园”、“科技示范企业”、“小康科教示范村”建设，充分发挥科技特派员和科技志愿者的作用，努力解决科技入户“最后一公里”问题。</w:t>
      </w:r>
    </w:p>
    <w:p>
      <w:pPr>
        <w:ind w:left="0" w:right="0" w:firstLine="560"/>
        <w:spacing w:before="450" w:after="450" w:line="312" w:lineRule="auto"/>
      </w:pPr>
      <w:r>
        <w:rPr>
          <w:rFonts w:ascii="宋体" w:hAnsi="宋体" w:eastAsia="宋体" w:cs="宋体"/>
          <w:color w:val="000"/>
          <w:sz w:val="28"/>
          <w:szCs w:val="28"/>
        </w:rPr>
        <w:t xml:space="preserve">四是强化知识产权及专利保护工作。①进一步加大对知识产权的宣传力度。普及知识产权知识，提高公众对知识产权的`认知度。②进一步抓好行业知识产权工作。主动与农业、林业、畜牧业、水务、卫生、教育、气象、地震、工业、文化、工商等部门联系，引导、帮助他们开展好知识产权工作，使我县知识产权工作有一个新的突破。③做好专利申报及实施市专利发展激励办法。组织有关科技人员申请专利，并负责帮助、指导申报工作，兑现专利激励金。</w:t>
      </w:r>
    </w:p>
    <w:p>
      <w:pPr>
        <w:ind w:left="0" w:right="0" w:firstLine="560"/>
        <w:spacing w:before="450" w:after="450" w:line="312" w:lineRule="auto"/>
      </w:pPr>
      <w:r>
        <w:rPr>
          <w:rFonts w:ascii="宋体" w:hAnsi="宋体" w:eastAsia="宋体" w:cs="宋体"/>
          <w:color w:val="000"/>
          <w:sz w:val="28"/>
          <w:szCs w:val="28"/>
        </w:rPr>
        <w:t xml:space="preserve">五是完成好县委政府临时安排的中心工作和挂钩联系点的各项工作。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县级工作总结七</w:t>
      </w:r>
    </w:p>
    <w:p>
      <w:pPr>
        <w:ind w:left="0" w:right="0" w:firstLine="560"/>
        <w:spacing w:before="450" w:after="450" w:line="312" w:lineRule="auto"/>
      </w:pPr>
      <w:r>
        <w:rPr>
          <w:rFonts w:ascii="宋体" w:hAnsi="宋体" w:eastAsia="宋体" w:cs="宋体"/>
          <w:color w:val="000"/>
          <w:sz w:val="28"/>
          <w:szCs w:val="28"/>
        </w:rPr>
        <w:t xml:space="preserve">xx年我们按照市农业局*农经[xx]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xx年</w:t>
      </w:r>
    </w:p>
    <w:p>
      <w:pPr>
        <w:ind w:left="0" w:right="0" w:firstLine="560"/>
        <w:spacing w:before="450" w:after="450" w:line="312" w:lineRule="auto"/>
      </w:pPr>
      <w:r>
        <w:rPr>
          <w:rFonts w:ascii="宋体" w:hAnsi="宋体" w:eastAsia="宋体" w:cs="宋体"/>
          <w:color w:val="000"/>
          <w:sz w:val="28"/>
          <w:szCs w:val="28"/>
        </w:rPr>
        <w:t xml:space="preserve">工作开展情况及xx年工作计划汇报如下：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（一）建立完善农村土地承包纠纷调解仲裁机制，切实维护农民土地承包合法权益</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县御西土地合作社，该社以御营镇响石村3组79户社员408亩土地19年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（二）加强农民负担监督管理，确保减轻农民负担和强农惠农政策落到实处</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xx年农民负担开展了决算工作。对2个镇（涉及6个村17个社）村内“一事一议”筹资13.13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4、继续在4个镇20个村20户开展农民负担动态监测。</w:t>
      </w:r>
    </w:p>
    <w:p>
      <w:pPr>
        <w:ind w:left="0" w:right="0" w:firstLine="560"/>
        <w:spacing w:before="450" w:after="450" w:line="312" w:lineRule="auto"/>
      </w:pPr>
      <w:r>
        <w:rPr>
          <w:rFonts w:ascii="宋体" w:hAnsi="宋体" w:eastAsia="宋体" w:cs="宋体"/>
          <w:color w:val="000"/>
          <w:sz w:val="28"/>
          <w:szCs w:val="28"/>
        </w:rPr>
        <w:t xml:space="preserve">（三）农民专业合作组织建设</w:t>
      </w:r>
    </w:p>
    <w:p>
      <w:pPr>
        <w:ind w:left="0" w:right="0" w:firstLine="560"/>
        <w:spacing w:before="450" w:after="450" w:line="312" w:lineRule="auto"/>
      </w:pPr>
      <w:r>
        <w:rPr>
          <w:rFonts w:ascii="宋体" w:hAnsi="宋体" w:eastAsia="宋体" w:cs="宋体"/>
          <w:color w:val="000"/>
          <w:sz w:val="28"/>
          <w:szCs w:val="28"/>
        </w:rPr>
        <w:t xml:space="preserve">1、对确定的5家专合社作为示范社，建立长久联系，保持经常联络，为其提供帮助指导服务；及时掌握农民专合组织发展动态。</w:t>
      </w:r>
    </w:p>
    <w:p>
      <w:pPr>
        <w:ind w:left="0" w:right="0" w:firstLine="560"/>
        <w:spacing w:before="450" w:after="450" w:line="312" w:lineRule="auto"/>
      </w:pPr>
      <w:r>
        <w:rPr>
          <w:rFonts w:ascii="宋体" w:hAnsi="宋体" w:eastAsia="宋体" w:cs="宋体"/>
          <w:color w:val="000"/>
          <w:sz w:val="28"/>
          <w:szCs w:val="28"/>
        </w:rPr>
        <w:t xml:space="preserve">（四）农村“三资”管理</w:t>
      </w:r>
    </w:p>
    <w:p>
      <w:pPr>
        <w:ind w:left="0" w:right="0" w:firstLine="560"/>
        <w:spacing w:before="450" w:after="450" w:line="312" w:lineRule="auto"/>
      </w:pPr>
      <w:r>
        <w:rPr>
          <w:rFonts w:ascii="宋体" w:hAnsi="宋体" w:eastAsia="宋体" w:cs="宋体"/>
          <w:color w:val="000"/>
          <w:sz w:val="28"/>
          <w:szCs w:val="28"/>
        </w:rPr>
        <w:t xml:space="preserve">1、加强村组民主理财小组建设，提高他们参与民主管理和民主理财的水平和能力。</w:t>
      </w:r>
    </w:p>
    <w:p>
      <w:pPr>
        <w:ind w:left="0" w:right="0" w:firstLine="560"/>
        <w:spacing w:before="450" w:after="450" w:line="312" w:lineRule="auto"/>
      </w:pPr>
      <w:r>
        <w:rPr>
          <w:rFonts w:ascii="宋体" w:hAnsi="宋体" w:eastAsia="宋体" w:cs="宋体"/>
          <w:color w:val="000"/>
          <w:sz w:val="28"/>
          <w:szCs w:val="28"/>
        </w:rPr>
        <w:t xml:space="preserve">2、继续推行“会计委托代理制”和财会电算化。</w:t>
      </w:r>
    </w:p>
    <w:p>
      <w:pPr>
        <w:ind w:left="0" w:right="0" w:firstLine="560"/>
        <w:spacing w:before="450" w:after="450" w:line="312" w:lineRule="auto"/>
      </w:pPr>
      <w:r>
        <w:rPr>
          <w:rFonts w:ascii="宋体" w:hAnsi="宋体" w:eastAsia="宋体" w:cs="宋体"/>
          <w:color w:val="000"/>
          <w:sz w:val="28"/>
          <w:szCs w:val="28"/>
        </w:rPr>
        <w:t xml:space="preserve">3、做好以财务公开为主要内容的村务公开工作；继续开展对三分之一以上村社财务审计；市、县镇联审1个村。</w:t>
      </w:r>
    </w:p>
    <w:p>
      <w:pPr>
        <w:ind w:left="0" w:right="0" w:firstLine="560"/>
        <w:spacing w:before="450" w:after="450" w:line="312" w:lineRule="auto"/>
      </w:pPr>
      <w:r>
        <w:rPr>
          <w:rFonts w:ascii="宋体" w:hAnsi="宋体" w:eastAsia="宋体" w:cs="宋体"/>
          <w:color w:val="000"/>
          <w:sz w:val="28"/>
          <w:szCs w:val="28"/>
        </w:rPr>
        <w:t xml:space="preserve">4、建立健全村组债务债权台账，及时掌握村组债务动态。</w:t>
      </w:r>
    </w:p>
    <w:p>
      <w:pPr>
        <w:ind w:left="0" w:right="0" w:firstLine="560"/>
        <w:spacing w:before="450" w:after="450" w:line="312" w:lineRule="auto"/>
      </w:pPr>
      <w:r>
        <w:rPr>
          <w:rFonts w:ascii="宋体" w:hAnsi="宋体" w:eastAsia="宋体" w:cs="宋体"/>
          <w:color w:val="000"/>
          <w:sz w:val="28"/>
          <w:szCs w:val="28"/>
        </w:rPr>
        <w:t xml:space="preserve">5、继续贯彻实施《**县村社集体财务管理实施细则》等规定，抓好各项财务管理制度建设。</w:t>
      </w:r>
    </w:p>
    <w:p>
      <w:pPr>
        <w:ind w:left="0" w:right="0" w:firstLine="560"/>
        <w:spacing w:before="450" w:after="450" w:line="312" w:lineRule="auto"/>
      </w:pPr>
      <w:r>
        <w:rPr>
          <w:rFonts w:ascii="宋体" w:hAnsi="宋体" w:eastAsia="宋体" w:cs="宋体"/>
          <w:color w:val="000"/>
          <w:sz w:val="28"/>
          <w:szCs w:val="28"/>
        </w:rPr>
        <w:t xml:space="preserve">（五）认真开展农村经济统计、农业生产统计及统计调查和统计分析，及时上报材料</w:t>
      </w:r>
    </w:p>
    <w:p>
      <w:pPr>
        <w:ind w:left="0" w:right="0" w:firstLine="560"/>
        <w:spacing w:before="450" w:after="450" w:line="312" w:lineRule="auto"/>
      </w:pPr>
      <w:r>
        <w:rPr>
          <w:rFonts w:ascii="宋体" w:hAnsi="宋体" w:eastAsia="宋体" w:cs="宋体"/>
          <w:color w:val="000"/>
          <w:sz w:val="28"/>
          <w:szCs w:val="28"/>
        </w:rPr>
        <w:t xml:space="preserve">（六）继续搞好农民群众来信来访工作；开展农经调研，为党委政府决策提供参考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县级工作总结八</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2025-06-16T00:58:38+08:00</dcterms:created>
  <dcterms:modified xsi:type="dcterms:W3CDTF">2025-06-16T00:58:38+08:00</dcterms:modified>
</cp:coreProperties>
</file>

<file path=docProps/custom.xml><?xml version="1.0" encoding="utf-8"?>
<Properties xmlns="http://schemas.openxmlformats.org/officeDocument/2006/custom-properties" xmlns:vt="http://schemas.openxmlformats.org/officeDocument/2006/docPropsVTypes"/>
</file>