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度个人工作总结九篇(大全)</w:t>
      </w:r>
      <w:bookmarkEnd w:id="1"/>
    </w:p>
    <w:p>
      <w:pPr>
        <w:jc w:val="center"/>
        <w:spacing w:before="0" w:after="450"/>
      </w:pPr>
      <w:r>
        <w:rPr>
          <w:rFonts w:ascii="Arial" w:hAnsi="Arial" w:eastAsia="Arial" w:cs="Arial"/>
          <w:color w:val="999999"/>
          <w:sz w:val="20"/>
          <w:szCs w:val="20"/>
        </w:rPr>
        <w:t xml:space="preserve">作者：青灯古佛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度个人工作总结一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w:t>
      </w:r>
    </w:p>
    <w:p>
      <w:pPr>
        <w:ind w:left="0" w:right="0" w:firstLine="560"/>
        <w:spacing w:before="450" w:after="450" w:line="312" w:lineRule="auto"/>
      </w:pPr>
      <w:r>
        <w:rPr>
          <w:rFonts w:ascii="黑体" w:hAnsi="黑体" w:eastAsia="黑体" w:cs="黑体"/>
          <w:color w:val="000000"/>
          <w:sz w:val="36"/>
          <w:szCs w:val="36"/>
          <w:b w:val="1"/>
          <w:bCs w:val="1"/>
        </w:rPr>
        <w:t xml:space="preserve">度个人工作总结一</w:t>
      </w:r>
    </w:p>
    <w:p>
      <w:pPr>
        <w:ind w:left="0" w:right="0" w:firstLine="560"/>
        <w:spacing w:before="450" w:after="450" w:line="312" w:lineRule="auto"/>
      </w:pPr>
      <w:r>
        <w:rPr>
          <w:rFonts w:ascii="宋体" w:hAnsi="宋体" w:eastAsia="宋体" w:cs="宋体"/>
          <w:color w:val="000"/>
          <w:sz w:val="28"/>
          <w:szCs w:val="28"/>
        </w:rPr>
        <w:t xml:space="preserve">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xx年，在即将开始的工作中，我要总结xx年的经验教训，争取在新的工作中，取得更好的成绩！望领导和同志们监督指导！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黑体" w:hAnsi="黑体" w:eastAsia="黑体" w:cs="黑体"/>
          <w:color w:val="000000"/>
          <w:sz w:val="36"/>
          <w:szCs w:val="36"/>
          <w:b w:val="1"/>
          <w:bCs w:val="1"/>
        </w:rPr>
        <w:t xml:space="preserve">度个人工作总结二</w:t>
      </w:r>
    </w:p>
    <w:p>
      <w:pPr>
        <w:ind w:left="0" w:right="0" w:firstLine="560"/>
        <w:spacing w:before="450" w:after="450" w:line="312" w:lineRule="auto"/>
      </w:pPr>
      <w:r>
        <w:rPr>
          <w:rFonts w:ascii="宋体" w:hAnsi="宋体" w:eastAsia="宋体" w:cs="宋体"/>
          <w:color w:val="000"/>
          <w:sz w:val="28"/>
          <w:szCs w:val="28"/>
        </w:rPr>
        <w:t xml:space="preserve">转眼间，一学期的工作结束了，紧张、愉快、忙碌、充实，充满了机遇和挑战。很感谢各位老师给予我的指导和帮助，使我尽快地适应了新的工作环境。下面，我从以下几个方面加以总结：</w:t>
      </w:r>
    </w:p>
    <w:p>
      <w:pPr>
        <w:ind w:left="0" w:right="0" w:firstLine="560"/>
        <w:spacing w:before="450" w:after="450" w:line="312" w:lineRule="auto"/>
      </w:pPr>
      <w:r>
        <w:rPr>
          <w:rFonts w:ascii="宋体" w:hAnsi="宋体" w:eastAsia="宋体" w:cs="宋体"/>
          <w:color w:val="000"/>
          <w:sz w:val="28"/>
          <w:szCs w:val="28"/>
        </w:rPr>
        <w:t xml:space="preserve">开学初的那段日子，从悠闲的学生到一个拥有位学生的老师，所有的工作如同一张白纸，感觉好苦。面对每天早出晚归的生活，原创： 面对那一群调皮的学生，我常常自问：这就是我选择的工作吗？这样的日子持续了好一段时间，偶然的一瞬感悟，我开始换一种角度思考工作所给予我的。于是我开始从孩子们的身上，从工作中获得感动、获得快乐，有时候这样的感觉常常会包围我整个的心灵，尽管还是早出晚归，可是心情已经不一样了。就像在忙客在线上看到的一段话中所说的：我们应该珍惜：因为孩子使我们拥有了幸运，才成为了师长；我们应该感激：因为孩子使我们能共享欢乐，才理解了生活。让我们满怀着珍惜和感激来学会倾听、学会沟通，以幸福与好奇的心情，小心坦然地到孩子发现的新大陆来吧，一起分享同孩子共同成长的欣悦和惊喜；相信我们会在这无比美好的时光里，看到孩子们灿烂的笑脸，感到自己的进步，体验到人生真正的幸福。</w:t>
      </w:r>
    </w:p>
    <w:p>
      <w:pPr>
        <w:ind w:left="0" w:right="0" w:firstLine="560"/>
        <w:spacing w:before="450" w:after="450" w:line="312" w:lineRule="auto"/>
      </w:pPr>
      <w:r>
        <w:rPr>
          <w:rFonts w:ascii="宋体" w:hAnsi="宋体" w:eastAsia="宋体" w:cs="宋体"/>
          <w:color w:val="000"/>
          <w:sz w:val="28"/>
          <w:szCs w:val="28"/>
        </w:rPr>
        <w:t xml:space="preserve">积极参加新教师的进修学习，利用课余时间到书店买书，到学校图书馆借书看，到网络上学习新的知识，指导自己的教学工作，这个学期读了所著的《健康课堂管理》和朱永新等主编的系列丛书《细数阳光》、《呵护生命》。</w:t>
      </w:r>
    </w:p>
    <w:p>
      <w:pPr>
        <w:ind w:left="0" w:right="0" w:firstLine="560"/>
        <w:spacing w:before="450" w:after="450" w:line="312" w:lineRule="auto"/>
      </w:pPr>
      <w:r>
        <w:rPr>
          <w:rFonts w:ascii="宋体" w:hAnsi="宋体" w:eastAsia="宋体" w:cs="宋体"/>
          <w:color w:val="000"/>
          <w:sz w:val="28"/>
          <w:szCs w:val="28"/>
        </w:rPr>
        <w:t xml:space="preserve">徐特立老先生曾说过：教师要有两种人格，一种是教师，是教学问的，一种是人师，是教行为的。如何完善这两种人格？我一直在深深思索。因为德高为师，因为身正为范，因为不要愧对学生那一双双天真而渴望的眼睛，所以必须努力。</w:t>
      </w:r>
    </w:p>
    <w:p>
      <w:pPr>
        <w:ind w:left="0" w:right="0" w:firstLine="560"/>
        <w:spacing w:before="450" w:after="450" w:line="312" w:lineRule="auto"/>
      </w:pPr>
      <w:r>
        <w:rPr>
          <w:rFonts w:ascii="宋体" w:hAnsi="宋体" w:eastAsia="宋体" w:cs="宋体"/>
          <w:color w:val="000"/>
          <w:sz w:val="28"/>
          <w:szCs w:val="28"/>
        </w:rPr>
        <w:t xml:space="preserve">开学伊始，我便在学校青年教师拜师大会上，拜汤老师为师，在工作中主动向汤老师及办公室的其他老师请教学习。原创： 主动去听汤老师和其他老师的课，不管是同年段的还是不同年段的。每一位老师都以其自身独特的魅力影响着我，启发着我。对一个新教师来说，坚持听课，可使自己尽快成长。听课，不仅开阔了思路，为备课过程积累了丰富的素材，同时他们积累多年丰富的教学经验也从另一个侧面为自己的教学积累经验。</w:t>
      </w:r>
    </w:p>
    <w:p>
      <w:pPr>
        <w:ind w:left="0" w:right="0" w:firstLine="560"/>
        <w:spacing w:before="450" w:after="450" w:line="312" w:lineRule="auto"/>
      </w:pPr>
      <w:r>
        <w:rPr>
          <w:rFonts w:ascii="宋体" w:hAnsi="宋体" w:eastAsia="宋体" w:cs="宋体"/>
          <w:color w:val="000"/>
          <w:sz w:val="28"/>
          <w:szCs w:val="28"/>
        </w:rPr>
        <w:t xml:space="preserve">平时教学在课前认真作好充分准备，做到提前一周备课，在备课时认真钻研教材，备好每一堂课，遇到有疑惑的地方勤向师傅和办公室里的其他老师请教。在课前作好充分准备的基础上，认真上好每一堂课，尽可能完成教学目标，做到当堂内容当堂完成，在课堂上，为了提高课堂效率，我尝试用“发光的星星”、“最佳小组奖”、“节节高”等形式开展小组之间的竞赛。</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育学工作，小至扫把、粉笔之类鸡毛蒜皮的小事，样样少不了班主任操心。我是一名新教师，第一次做班主任工作，缺乏做好班主任工作的经历和经验，只有勤向师傅和其他老师请教，工作中在勤和细上做文章。卫生、两操、文明礼仪、路队等四项竞赛得分开学初和其他班级相差甚远，于是细心观察，找原因想对策进步非常明显，还有广播站投稿也一样。积极组织学生参加学校开展的各种活动，并认真指导学生参加各种比赛，如运动会，艺术节等等。</w:t>
      </w:r>
    </w:p>
    <w:p>
      <w:pPr>
        <w:ind w:left="0" w:right="0" w:firstLine="560"/>
        <w:spacing w:before="450" w:after="450" w:line="312" w:lineRule="auto"/>
      </w:pPr>
      <w:r>
        <w:rPr>
          <w:rFonts w:ascii="黑体" w:hAnsi="黑体" w:eastAsia="黑体" w:cs="黑体"/>
          <w:color w:val="000000"/>
          <w:sz w:val="36"/>
          <w:szCs w:val="36"/>
          <w:b w:val="1"/>
          <w:bCs w:val="1"/>
        </w:rPr>
        <w:t xml:space="preserve">度个人工作总结三</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度个人工作总结四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树立公司现象，使客户对公司产品的满意度最大化，做好技术服务工作，同时也是对公司产品宣传。以及对公司产品性能的收集，以便作出及时改进，使产品更好的满足现场的使用要求。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 . 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最大贡献，相信自己在20xx年做的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20xx.12.06</w:t>
      </w:r>
    </w:p>
    <w:p>
      <w:pPr>
        <w:ind w:left="0" w:right="0" w:firstLine="560"/>
        <w:spacing w:before="450" w:after="450" w:line="312" w:lineRule="auto"/>
      </w:pPr>
      <w:r>
        <w:rPr>
          <w:rFonts w:ascii="黑体" w:hAnsi="黑体" w:eastAsia="黑体" w:cs="黑体"/>
          <w:color w:val="000000"/>
          <w:sz w:val="36"/>
          <w:szCs w:val="36"/>
          <w:b w:val="1"/>
          <w:bCs w:val="1"/>
        </w:rPr>
        <w:t xml:space="preserve">度个人工作总结五</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度个人工作总结六</w:t>
      </w:r>
    </w:p>
    <w:p>
      <w:pPr>
        <w:ind w:left="0" w:right="0" w:firstLine="560"/>
        <w:spacing w:before="450" w:after="450" w:line="312" w:lineRule="auto"/>
      </w:pPr>
      <w:r>
        <w:rPr>
          <w:rFonts w:ascii="宋体" w:hAnsi="宋体" w:eastAsia="宋体" w:cs="宋体"/>
          <w:color w:val="000"/>
          <w:sz w:val="28"/>
          <w:szCs w:val="28"/>
        </w:rPr>
        <w:t xml:space="preserve">xx年转瞬即逝，按照惯例，我们都要对自己的工作生活进行一次盘点，无论得到与失去，都会使人受益良多；于是，在一个安静的午后，我开始认真整理记忆、暴晒往事。</w:t>
      </w:r>
    </w:p>
    <w:p>
      <w:pPr>
        <w:ind w:left="0" w:right="0" w:firstLine="560"/>
        <w:spacing w:before="450" w:after="450" w:line="312" w:lineRule="auto"/>
      </w:pPr>
      <w:r>
        <w:rPr>
          <w:rFonts w:ascii="宋体" w:hAnsi="宋体" w:eastAsia="宋体" w:cs="宋体"/>
          <w:color w:val="000"/>
          <w:sz w:val="28"/>
          <w:szCs w:val="28"/>
        </w:rPr>
        <w:t xml:space="preserve">进入欧新从事培训工作，对我来说是人生中一次正确的选择，我知道自己愿意把热情投入到这份充满乐趣的事业中去；讲解与沟通是我主要的工作方式，每当看到同事和工作伙伴收获与理解的目光，看到大家为我们的企业文化、我们的产品、我们的品牌感到骄傲，我都会感到由衷的快乐，能在职业中获得成就感与满足感，对于我来说这份快乐远远超越物质上的拥有；xx年在我的职业生涯中也是浓墨重彩的一笔，这一年我获得了“年度十佳培训师”和“全国第四季度优秀培训师”这两个重要的褒奖，奖励固然可喜，也是公司给予我工作的认可，但是这些荣誉所赋予我的责任与使命，也使我深感未来工作之重，这份重，使我要更加抖擞精神，以一种奔跑的姿态、左手以目标、右手以方法，在职业道路上不断前行。</w:t>
      </w:r>
    </w:p>
    <w:p>
      <w:pPr>
        <w:ind w:left="0" w:right="0" w:firstLine="560"/>
        <w:spacing w:before="450" w:after="450" w:line="312" w:lineRule="auto"/>
      </w:pPr>
      <w:r>
        <w:rPr>
          <w:rFonts w:ascii="宋体" w:hAnsi="宋体" w:eastAsia="宋体" w:cs="宋体"/>
          <w:color w:val="000"/>
          <w:sz w:val="28"/>
          <w:szCs w:val="28"/>
        </w:rPr>
        <w:t xml:space="preserve">xx年我将以“成长”为主题，这个主题是不仅是自我提升的目标，也是职业的效果。培训与教师作用大致相同，立足于“传道授业解惑”，希望通过自己的努力把所拥有的知识与人达成分享，然而企业培训与学校授课的不同之处在于企业更加关注培训的时效性，知识需要在短期内就转化为实际的生产力，培训的过程也就是将大家的思想与理念逐渐集结的过程；同时接受培训的人员并非是思想相对单纯的学生，而是具有生活历练和独立思想的成年人，如何能将知识转为化企业效益，如何能够把根基不同、经历各异的员工通过培训搭建起统一的思想行为模式，这是我一直在工作中不断给予关注的问题，也是培训工作能否取得实质效果的关键所在。</w:t>
      </w:r>
    </w:p>
    <w:p>
      <w:pPr>
        <w:ind w:left="0" w:right="0" w:firstLine="560"/>
        <w:spacing w:before="450" w:after="450" w:line="312" w:lineRule="auto"/>
      </w:pPr>
      <w:r>
        <w:rPr>
          <w:rFonts w:ascii="宋体" w:hAnsi="宋体" w:eastAsia="宋体" w:cs="宋体"/>
          <w:color w:val="000"/>
          <w:sz w:val="28"/>
          <w:szCs w:val="28"/>
        </w:rPr>
        <w:t xml:space="preserve">培训的过程与结果同样重要：培训工作就其本身来讲，应该一个连续的过程，任何一次独立的培训都应该成为这个过程中的一个部分，那种一时兴起、无章无法的培训，是起不到什么应有的效果的，所以在培训中我始终关注计划与步骤的配套行为，如果能够把握过程，其结果也就基本不会偏离初始的方向。</w:t>
      </w:r>
    </w:p>
    <w:p>
      <w:pPr>
        <w:ind w:left="0" w:right="0" w:firstLine="560"/>
        <w:spacing w:before="450" w:after="450" w:line="312" w:lineRule="auto"/>
      </w:pPr>
      <w:r>
        <w:rPr>
          <w:rFonts w:ascii="宋体" w:hAnsi="宋体" w:eastAsia="宋体" w:cs="宋体"/>
          <w:color w:val="000"/>
          <w:sz w:val="28"/>
          <w:szCs w:val="28"/>
        </w:rPr>
        <w:t xml:space="preserve">培训什么与怎么培训同样重要：培训工作的方式与内容是两大因素，在以往的培训中许多老师往往只关注内容，而忽视了受训的人想法与感受，其实这对培训来讲是致命伤，我在培训过程中更乐于与受训员工共同分享一些他们喜闻乐见的知识，从沟通中将企业理念与标准规范等进行软性传播，员工听得到、记得住、用得好，才是企业培训目标所在。</w:t>
      </w:r>
    </w:p>
    <w:p>
      <w:pPr>
        <w:ind w:left="0" w:right="0" w:firstLine="560"/>
        <w:spacing w:before="450" w:after="450" w:line="312" w:lineRule="auto"/>
      </w:pPr>
      <w:r>
        <w:rPr>
          <w:rFonts w:ascii="宋体" w:hAnsi="宋体" w:eastAsia="宋体" w:cs="宋体"/>
          <w:color w:val="000"/>
          <w:sz w:val="28"/>
          <w:szCs w:val="28"/>
        </w:rPr>
        <w:t xml:space="preserve">培训中贯穿“成长”的声音：企业促使员工成长，可以使用很多方式，但培训无疑是重要的方式之一，培训时我将“成长”这个概念贯穿于始终，希望看到员工通过培训能够发生什么样的改变，产生什么样的进步，或者说员工需要什么样的成长与进步；同时作为培训者自身，我也会把成长作为自己的一项日常工作，对自己所掌握的知识，也持有一种常学常新的自我成长意识，通过自身的成长来带动培训效果的最终提升。</w:t>
      </w:r>
    </w:p>
    <w:p>
      <w:pPr>
        <w:ind w:left="0" w:right="0" w:firstLine="560"/>
        <w:spacing w:before="450" w:after="450" w:line="312" w:lineRule="auto"/>
      </w:pPr>
      <w:r>
        <w:rPr>
          <w:rFonts w:ascii="宋体" w:hAnsi="宋体" w:eastAsia="宋体" w:cs="宋体"/>
          <w:color w:val="000"/>
          <w:sz w:val="28"/>
          <w:szCs w:val="28"/>
        </w:rPr>
        <w:t xml:space="preserve">我坚信，培训其实就是一种快乐的分享，培与学的过程中，也是将企业的理念、目标、要求、方法与标准通过许多大家乐于并能够接受与理解的方式进行宣讲与沟通，使我们的同事和合作伙伴在这个平台上与企业携手成长的过程，作为传播快乐的使者，我也将立足长远、关注当下，在自我成长与助人成长中，体会作为欧新人的快乐与责任！</w:t>
      </w:r>
    </w:p>
    <w:p>
      <w:pPr>
        <w:ind w:left="0" w:right="0" w:firstLine="560"/>
        <w:spacing w:before="450" w:after="450" w:line="312" w:lineRule="auto"/>
      </w:pPr>
      <w:r>
        <w:rPr>
          <w:rFonts w:ascii="黑体" w:hAnsi="黑体" w:eastAsia="黑体" w:cs="黑体"/>
          <w:color w:val="000000"/>
          <w:sz w:val="36"/>
          <w:szCs w:val="36"/>
          <w:b w:val="1"/>
          <w:bCs w:val="1"/>
        </w:rPr>
        <w:t xml:space="preserve">度个人工作总结七</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20xx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xx年上海市质量工作要点》，统筹部署和实施全市质量工作。经大力推动和协调，又相继建立了由市经济团体联合会、市现代服务业联合会等本市主要行业协会组成的上海市行业质量工作促进会，进一步完善了由上海市国资委和上海市质量技术监督局发起成立的上海市国有企业质量工作网络。全市初步形成了由政府、行业、企业三个层面的大质量工作体系。</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团中央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会议发布了20xx年全国“质量月”活动方案和苏浙皖赣沪甬质检系统“质量月”联合行动方案，表彰了苏浙皖赣沪四省一市50家质量先进单位、50名质量先进个人，发布了苏浙皖赣沪50佳名牌产品，上海汽车集团股份有限公司总裁陈虹代表万家承诺企业宣读“质量诚信承诺书”，郑重承诺“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韩正和国家质检总局副局长刘平均出席20xx年度“上海市市长质量奖”颁奖仪式，向年度获奖单位上海建筑科学研究院(集团)有限公司、上海锅炉厂有限公司颁发荣誉证书。韩正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还在原《上海市市长质量奖个人评价标准》和《上海市质量金奖个人评价标准》的基础上制定了《上海市政府质量奖个人评价标准》，加强对个人实践卓越绩效管理模式的指导。目前，20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20xx年启动了“二千一百”工程，即在20xx年至20xx年3年内，培育一千家实践卓越绩效模式的企业，培训一千名掌握并实践卓越绩效模式的企业中高层管理人员、培育一百名质量奖评审专家。20xx年，共有300多家企业500多名中高层管理人员参加培训，两年累计培训数已达700余家企业1100余人，得到了广大企业的一致好评，为企业自我评估、寻找进一步改进机会提供了指导。为总结10年来的政府质量奖励工作，向全社会分享优秀的质量工作方法，组织编印了《上海市政府质量奖》宣传手册和《上海市政府质量奖获奖组织与个人经验交流集》，召开了20xx年度上海市政府质量奖获奖组织和个人经验交流会，还组织申报20xx年政府质量奖的50余家企业赴上海市市长质量奖获奖企业——上海锅炉厂有限公司现场交流观摩，宣传、推广获奖组织和个人质量管理的成功经验，引导广大组织学习先进的质量经营模式，推进本市质量水平的整体提高。根据韩正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20xx年上海市诚信工作要点》的修订。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20xx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我处与市标准化研究院通过对国内外质量专业技术人员的管理进行了大量研究，借鉴和吸取了一些成功的做法，先后组织了部分获证质量专业技术人员、质量专家等的座谈会，并在有关网站上广泛听取社会意见，起草了《质量专业技术人员职业资格管理规定(征求意见稿)》，其中对重要行业关键质量岗位持证上岗、质量专业技术人员享受同等专业技术职称待遇、加强对获证人员的注册登记管理和继续教育等都进行了创新性的规定，受到了质量司领导的肯定。</w:t>
      </w:r>
    </w:p>
    <w:p>
      <w:pPr>
        <w:ind w:left="0" w:right="0" w:firstLine="560"/>
        <w:spacing w:before="450" w:after="450" w:line="312" w:lineRule="auto"/>
      </w:pPr>
      <w:r>
        <w:rPr>
          <w:rFonts w:ascii="宋体" w:hAnsi="宋体" w:eastAsia="宋体" w:cs="宋体"/>
          <w:color w:val="000"/>
          <w:sz w:val="28"/>
          <w:szCs w:val="28"/>
        </w:rPr>
        <w:t xml:space="preserve">进一步规范上海名牌推荐工作。为进一步发挥名牌战略在推进上海经济产业转型发展中的支撑作用，规范上海名牌推荐工作，市名牌办制定并出台了《关于印发上海名牌推荐评审专家管理规定(试行)的通知》，明确了上海名牌推荐活动中评审专家的注册、使用、管理等各项事宜，通过《解放日报》和上海名牌网等公开征聘上海名牌评审专家。200多位来自本市各行各业的管理、市场营销、法律、财务等方面专业人士踊跃申请，经过为期两天的专业培训和考核，考核合格者纳入上海名牌评审专家库管理。在专家使用管理、评价准则规范等基础性工作不断完善的基础上，按时完成了20xx年度上海名牌推荐的专家评审、无形资产评估、市场占有率测算、统计数据核实、部门征求意见汇总、名推委审定以及媒体公示等系列工作。</w:t>
      </w:r>
    </w:p>
    <w:p>
      <w:pPr>
        <w:ind w:left="0" w:right="0" w:firstLine="560"/>
        <w:spacing w:before="450" w:after="450" w:line="312" w:lineRule="auto"/>
      </w:pPr>
      <w:r>
        <w:rPr>
          <w:rFonts w:ascii="宋体" w:hAnsi="宋体" w:eastAsia="宋体" w:cs="宋体"/>
          <w:color w:val="000"/>
          <w:sz w:val="28"/>
          <w:szCs w:val="28"/>
        </w:rPr>
        <w:t xml:space="preserve">积极开展名牌新工作试点。为推动名牌战略深入开展、为推动经济转型发展服务，国家质检总局决定在上海开展“全国知名品牌创建示范区”和品牌价值测算试点工作，拓展名牌战略新领域。经过动员、申报、核查，我局会同上海出入境检验检疫局联合向质检总局推荐上海张江高科技园区和上海东方绿舟—青少年校外活动营地为全国知名品牌创建示范区申报区域。还会同市标准化研究院，根据上海实际情况认真开展品牌价值测算工作，从样本企业选取、方法测算试用、测算结果分析等方面进行全面分析和准备，按时完成品牌价值测算试点工作。</w:t>
      </w:r>
    </w:p>
    <w:p>
      <w:pPr>
        <w:ind w:left="0" w:right="0" w:firstLine="560"/>
        <w:spacing w:before="450" w:after="450" w:line="312" w:lineRule="auto"/>
      </w:pPr>
      <w:r>
        <w:rPr>
          <w:rFonts w:ascii="宋体" w:hAnsi="宋体" w:eastAsia="宋体" w:cs="宋体"/>
          <w:color w:val="000"/>
          <w:sz w:val="28"/>
          <w:szCs w:val="28"/>
        </w:rPr>
        <w:t xml:space="preserve">继续完善上海名牌各项制度。根据《上海名牌管理办法》，为落实20xx年度上海市名牌推荐委员会全体会议精神，进一步加强名牌服务质量提升和后续监管工作，积极开展了服务行业上海名牌企业公示上海名牌标识、公示上海市质量热线12365、公示行业投诉电话的“三公示”活动，改变重推荐轻监管的现象，畅通公众服务质量监督渠道，建立健全公众监督投诉机制，加强上海名牌后续监管从而提升上海名牌企业的服务质量水平。在此基础上，我处联合食品、餐饮和装饰装修协会对有效期内的上海名牌猪肉加工、餐饮和装饰装修企业进行了“飞行检查”，督促企业维护上海名牌声誉，诚信经营，杜绝发生诸如“瘦肉精”、“地沟油”等质量安全问题。</w:t>
      </w:r>
    </w:p>
    <w:p>
      <w:pPr>
        <w:ind w:left="0" w:right="0" w:firstLine="560"/>
        <w:spacing w:before="450" w:after="450" w:line="312" w:lineRule="auto"/>
      </w:pPr>
      <w:r>
        <w:rPr>
          <w:rFonts w:ascii="宋体" w:hAnsi="宋体" w:eastAsia="宋体" w:cs="宋体"/>
          <w:color w:val="000"/>
          <w:sz w:val="28"/>
          <w:szCs w:val="28"/>
        </w:rPr>
        <w:t xml:space="preserve">开展十大服务领域开展服务质量测评。我处牵头开展对涉及民生服务质量的公共交通、信息通讯、旅游业、供水、供气、教育、医疗、物业、装饰装修、小型乘用车售后服务等十大服务领域开展服务质量测评，以帮助企业解决质量问题，全面提升本市服务行业的服务质量。3月初，我局组织部分测评机构召开了“20xx年度服务质量测评启动座谈会”，制订了《20xx年上海市服务质量测评总体工作方案》，正式启动了此项工作。随后，组织测评机构分别拟制了十大服务领域测评的具体实施方案，并于4月底，邀请相关行业主管部门、市民代表及部分测评对象代表等分别召开了实施方案论证会，对抽样范围、样本分布、问卷设计等内容进行了意见征询。9月，已完成十大服务领域服务质量测评。</w:t>
      </w:r>
    </w:p>
    <w:p>
      <w:pPr>
        <w:ind w:left="0" w:right="0" w:firstLine="560"/>
        <w:spacing w:before="450" w:after="450" w:line="312" w:lineRule="auto"/>
      </w:pPr>
      <w:r>
        <w:rPr>
          <w:rFonts w:ascii="宋体" w:hAnsi="宋体" w:eastAsia="宋体" w:cs="宋体"/>
          <w:color w:val="000"/>
          <w:sz w:val="28"/>
          <w:szCs w:val="28"/>
        </w:rPr>
        <w:t xml:space="preserve">缺陷召回管理制度新突破。完成本市儿童玩具企业召回信息的年度备案工作;完善与12365投诉举报中心的投诉工作机制，并对12365话务员开展专题培训;完成《缺陷产品信息处理规范(草稿)》编制工作，探索建立缺陷信息三级分类管理制度，和缺陷产品召回信息季度分析报告制度，进一步完善缺陷召回信息的采集、分析;下发《上海市质量技术监督局关于推荐缺陷产品召回专家有关事项的通知》，充分利用局属各单位的技术资源，开展汽车、儿童玩具、家电类缺陷产品召回专家推荐工作，进一步加强专家库建设和管理。利用技术手段提高对企业召回过程和效果监督的有效性，对柯尼卡美能达办公系统(中国)有限公司召回a4彩色激光打印机的部分用户进行电话回访，创新地方质监部门缺陷产品召回管理模式。</w:t>
      </w:r>
    </w:p>
    <w:p>
      <w:pPr>
        <w:ind w:left="0" w:right="0" w:firstLine="560"/>
        <w:spacing w:before="450" w:after="450" w:line="312" w:lineRule="auto"/>
      </w:pPr>
      <w:r>
        <w:rPr>
          <w:rFonts w:ascii="宋体" w:hAnsi="宋体" w:eastAsia="宋体" w:cs="宋体"/>
          <w:color w:val="000"/>
          <w:sz w:val="28"/>
          <w:szCs w:val="28"/>
        </w:rPr>
        <w:t xml:space="preserve">加快建立地方召回监管机制。为进一步督促轮胎企业切实落实质量主体责任，确保广大消费者人身和财产安全，9月8日，市局举办了全国轮胎质量安全讲座。讲座特邀美国国家公路交通安全管理局的专家对美国车辆安全的监督执行，符合安全标准和安全缺陷，输出到美国市场的要求以及对“119”、“139”轮胎标准作详细讲解。全国共30余家轮胎生产、经销企业、整车生产企业及技术机构的60余名代表参加讲座。国家质检总局执法司副司长董乐群、市局质管处处长黄肖强、美国驻华领事馆经济领事吴仲明出席并致辞。</w:t>
      </w:r>
    </w:p>
    <w:p>
      <w:pPr>
        <w:ind w:left="0" w:right="0" w:firstLine="560"/>
        <w:spacing w:before="450" w:after="450" w:line="312" w:lineRule="auto"/>
      </w:pPr>
      <w:r>
        <w:rPr>
          <w:rFonts w:ascii="宋体" w:hAnsi="宋体" w:eastAsia="宋体" w:cs="宋体"/>
          <w:color w:val="000"/>
          <w:sz w:val="28"/>
          <w:szCs w:val="28"/>
        </w:rPr>
        <w:t xml:space="preserve">加快《上海市工程设备监理管理办法》修订。会同市政府法制办先后召开了相关政府主管部门、部分工程设备监理项目业主和部分工程设备监理机构的立法调研座谈会，听取各方对修订《上海市工程设备监理管理办法》的意见建议，并上门听取了部分政府主管部门的意见建议。在这些工作的基础上，形成了《上海市设备监理管理办法》(送审稿)，并已通过市政府法制办征求各方面意见。</w:t>
      </w:r>
    </w:p>
    <w:p>
      <w:pPr>
        <w:ind w:left="0" w:right="0" w:firstLine="560"/>
        <w:spacing w:before="450" w:after="450" w:line="312" w:lineRule="auto"/>
      </w:pPr>
      <w:r>
        <w:rPr>
          <w:rFonts w:ascii="宋体" w:hAnsi="宋体" w:eastAsia="宋体" w:cs="宋体"/>
          <w:color w:val="000"/>
          <w:sz w:val="28"/>
          <w:szCs w:val="28"/>
        </w:rPr>
        <w:t xml:space="preserve">认真组织开展建筑市场整治规范行动。根据局领导安排，我处承担了市局整治规范建筑市场领导小组办公室的工作任务。为全面贯彻落实市委、市政府关于整治规范本市建筑市场的各项要求，采取有力措施进行整治规范，强化市场主体责任，健全相关监管体系，确保城市运行安全和生产安全，我处牵头制定了《上海市质量技监系统整治规范建筑市场工作实施方案》，从开展工程设备监理行业整治规范行动、加强建筑材料质量安全监管、完善规章制度建设和加强特种设备作业人员管理等四个方面，明确任务分工，通过自查、整改和抽查等三阶段工作，对质量技术监督职责范围内涉及建设工程的领域开展整治和规范。根据市整治办安排，我局作为第八联合检查组的牵头单位，带领第八联合检查组的10个单位、21名成员，对闸北区和嘉定区整治规范建筑市场情况进行了抽查。我处作为具体承担单位，制定抽查计划、落实检查组人员和检查安排，确保在规定时间内顺利完成了对2区整治规范情况的抽查。检查完成后，根据检查情况起草了闸北区、嘉定区整治规范建筑市场抽查情况报告并上报市整治办。</w:t>
      </w:r>
    </w:p>
    <w:p>
      <w:pPr>
        <w:ind w:left="0" w:right="0" w:firstLine="560"/>
        <w:spacing w:before="450" w:after="450" w:line="312" w:lineRule="auto"/>
      </w:pPr>
      <w:r>
        <w:rPr>
          <w:rFonts w:ascii="宋体" w:hAnsi="宋体" w:eastAsia="宋体" w:cs="宋体"/>
          <w:color w:val="000"/>
          <w:sz w:val="28"/>
          <w:szCs w:val="28"/>
        </w:rPr>
        <w:t xml:space="preserve">组织开展工程设备监理行业专项整治行动。根据《质量技术监督系统整治规范本市建筑市场的实施方案》中对工程设备监理行业实施整治规范行动的要求，专门组织开展了工程设备监理行业整治规范行动，召开了上海市工程设备监理行业整治规范行动动员大会，传达市整治建筑市场领导小组会议精神，并根据《质量技术监督系统整治规范本市建筑市场的实施方案》对工程设备监理行业实施整治规范行动进行了部署。在工程设备监理机构的自查、整改工作完成后，组织了对12个工程设备监理项目的抽查。在抽查过程中，检查了市政府“22条”的落实情况，对现场监理中发现的问题提出了整改要求，听取了监理单位对进一步完善工程设备监理基本制度的意见建议，收到较好效果。</w:t>
      </w:r>
    </w:p>
    <w:p>
      <w:pPr>
        <w:ind w:left="0" w:right="0" w:firstLine="560"/>
        <w:spacing w:before="450" w:after="450" w:line="312" w:lineRule="auto"/>
      </w:pPr>
      <w:r>
        <w:rPr>
          <w:rFonts w:ascii="宋体" w:hAnsi="宋体" w:eastAsia="宋体" w:cs="宋体"/>
          <w:color w:val="000"/>
          <w:sz w:val="28"/>
          <w:szCs w:val="28"/>
        </w:rPr>
        <w:t xml:space="preserve">20xx年，质量管理工作在大质量工作机制建设、名牌发展战略和保障民生质量安全等方面有了一些新突破，取得了一定的成效，但是质量工作体系还需进一步完善，质量工作方法还需进一步开拓，也碰到了一些新问题。</w:t>
      </w:r>
    </w:p>
    <w:p>
      <w:pPr>
        <w:ind w:left="0" w:right="0" w:firstLine="560"/>
        <w:spacing w:before="450" w:after="450" w:line="312" w:lineRule="auto"/>
      </w:pPr>
      <w:r>
        <w:rPr>
          <w:rFonts w:ascii="宋体" w:hAnsi="宋体" w:eastAsia="宋体" w:cs="宋体"/>
          <w:color w:val="000"/>
          <w:sz w:val="28"/>
          <w:szCs w:val="28"/>
        </w:rPr>
        <w:t xml:space="preserve">1.市质量安全领导小组成员单位相关负责人由于种种原因往往不能亲自参加会议活动，政府部门之间配合协作还有待加强，有些工作不能及时落实。</w:t>
      </w:r>
    </w:p>
    <w:p>
      <w:pPr>
        <w:ind w:left="0" w:right="0" w:firstLine="560"/>
        <w:spacing w:before="450" w:after="450" w:line="312" w:lineRule="auto"/>
      </w:pPr>
      <w:r>
        <w:rPr>
          <w:rFonts w:ascii="宋体" w:hAnsi="宋体" w:eastAsia="宋体" w:cs="宋体"/>
          <w:color w:val="000"/>
          <w:sz w:val="28"/>
          <w:szCs w:val="28"/>
        </w:rPr>
        <w:t xml:space="preserve">2.市行业质量工作促进会成员单位对于本行业质量状况了解掌握不够，缺乏开展行业质量状况分析的经费和专业人员，不能全面准确地提供行业质量状况的数据。</w:t>
      </w:r>
    </w:p>
    <w:p>
      <w:pPr>
        <w:ind w:left="0" w:right="0" w:firstLine="560"/>
        <w:spacing w:before="450" w:after="450" w:line="312" w:lineRule="auto"/>
      </w:pPr>
      <w:r>
        <w:rPr>
          <w:rFonts w:ascii="宋体" w:hAnsi="宋体" w:eastAsia="宋体" w:cs="宋体"/>
          <w:color w:val="000"/>
          <w:sz w:val="28"/>
          <w:szCs w:val="28"/>
        </w:rPr>
        <w:t xml:space="preserve">3.一些部门和行业对服务质量测评工作还有一些不同的看法，特别在测评结果比较差的服务领域，有些主管部门甚至抵触情绪，对于我局开展服务质量测评的合法性及规范性提出质疑。</w:t>
      </w:r>
    </w:p>
    <w:p>
      <w:pPr>
        <w:ind w:left="0" w:right="0" w:firstLine="560"/>
        <w:spacing w:before="450" w:after="450" w:line="312" w:lineRule="auto"/>
      </w:pPr>
      <w:r>
        <w:rPr>
          <w:rFonts w:ascii="宋体" w:hAnsi="宋体" w:eastAsia="宋体" w:cs="宋体"/>
          <w:color w:val="000"/>
          <w:sz w:val="28"/>
          <w:szCs w:val="28"/>
        </w:rPr>
        <w:t xml:space="preserve">4、在当前食品安全、工程质量安全事件频发，企业诚信严重缺失的形势下，在食品、餐饮、装饰装修等行业开展上海名牌推荐存在很大的风险。</w:t>
      </w:r>
    </w:p>
    <w:p>
      <w:pPr>
        <w:ind w:left="0" w:right="0" w:firstLine="560"/>
        <w:spacing w:before="450" w:after="450" w:line="312" w:lineRule="auto"/>
      </w:pPr>
      <w:r>
        <w:rPr>
          <w:rFonts w:ascii="黑体" w:hAnsi="黑体" w:eastAsia="黑体" w:cs="黑体"/>
          <w:color w:val="000000"/>
          <w:sz w:val="36"/>
          <w:szCs w:val="36"/>
          <w:b w:val="1"/>
          <w:bCs w:val="1"/>
        </w:rPr>
        <w:t xml:space="preserve">度个人工作总结八</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 详细内容请看下文行政主管年终个人总结。</w:t>
      </w:r>
    </w:p>
    <w:p>
      <w:pPr>
        <w:ind w:left="0" w:right="0" w:firstLine="560"/>
        <w:spacing w:before="450" w:after="450" w:line="312" w:lineRule="auto"/>
      </w:pPr>
      <w:r>
        <w:rPr>
          <w:rFonts w:ascii="宋体" w:hAnsi="宋体" w:eastAsia="宋体" w:cs="宋体"/>
          <w:color w:val="000"/>
          <w:sz w:val="28"/>
          <w:szCs w:val="28"/>
        </w:rPr>
        <w:t xml:space="preserve">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黑体" w:hAnsi="黑体" w:eastAsia="黑体" w:cs="黑体"/>
          <w:color w:val="000000"/>
          <w:sz w:val="36"/>
          <w:szCs w:val="36"/>
          <w:b w:val="1"/>
          <w:bCs w:val="1"/>
        </w:rPr>
        <w:t xml:space="preserve">度个人工作总结九</w:t>
      </w:r>
    </w:p>
    <w:p>
      <w:pPr>
        <w:ind w:left="0" w:right="0" w:firstLine="560"/>
        <w:spacing w:before="450" w:after="450" w:line="312" w:lineRule="auto"/>
      </w:pPr>
      <w:r>
        <w:rPr>
          <w:rFonts w:ascii="宋体" w:hAnsi="宋体" w:eastAsia="宋体" w:cs="宋体"/>
          <w:color w:val="000"/>
          <w:sz w:val="28"/>
          <w:szCs w:val="28"/>
        </w:rPr>
        <w:t xml:space="preserve">从任职以后，我在xx餐厅分管内部管理工作，了解xx餐厅员工多数来于xx、xx、xx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x月份时，举行了技能实操比赛，服务员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xx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xx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xx万元的盒饭记录。在亚洲杯期间，多次配合出摊工作及配合内部管理督导，通过亚洲杯，我感受了团队精神，在王菲演唱会期间，多次与组委会领导沟通场地人员的用餐，协调菜式，为餐厅创收了xx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xx旅行社、xx旅行社、xx国旅、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2025-06-19T21:33:39+08:00</dcterms:created>
  <dcterms:modified xsi:type="dcterms:W3CDTF">2025-06-19T21:33:39+08:00</dcterms:modified>
</cp:coreProperties>
</file>

<file path=docProps/custom.xml><?xml version="1.0" encoding="utf-8"?>
<Properties xmlns="http://schemas.openxmlformats.org/officeDocument/2006/custom-properties" xmlns:vt="http://schemas.openxmlformats.org/officeDocument/2006/docPropsVTypes"/>
</file>